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9D85" w14:textId="77777777" w:rsidR="0096376A" w:rsidRPr="00AD7B65" w:rsidRDefault="0096376A" w:rsidP="0096376A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  <w:r>
        <w:rPr>
          <w:sz w:val="24"/>
          <w:szCs w:val="27"/>
        </w:rPr>
        <w:t xml:space="preserve"> </w:t>
      </w:r>
      <w:r w:rsidRPr="00AD7B65">
        <w:rPr>
          <w:sz w:val="24"/>
          <w:szCs w:val="27"/>
        </w:rPr>
        <w:t>Российской Федерации</w:t>
      </w:r>
    </w:p>
    <w:p w14:paraId="627BC58A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 xml:space="preserve">Хабаровский институт </w:t>
      </w:r>
      <w:proofErr w:type="spellStart"/>
      <w:r w:rsidRPr="0096376A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Pr="0096376A">
        <w:rPr>
          <w:rFonts w:ascii="Times New Roman" w:hAnsi="Times New Roman" w:cs="Times New Roman"/>
          <w:sz w:val="24"/>
          <w:szCs w:val="24"/>
        </w:rPr>
        <w:t xml:space="preserve"> (филиал)</w:t>
      </w:r>
    </w:p>
    <w:p w14:paraId="41563140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14:paraId="22AC303B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14:paraId="42C301F4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 xml:space="preserve">(ХИИК </w:t>
      </w:r>
      <w:proofErr w:type="spellStart"/>
      <w:r w:rsidRPr="0096376A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96376A">
        <w:rPr>
          <w:rFonts w:ascii="Times New Roman" w:hAnsi="Times New Roman" w:cs="Times New Roman"/>
          <w:sz w:val="24"/>
          <w:szCs w:val="24"/>
        </w:rPr>
        <w:t>)</w:t>
      </w:r>
    </w:p>
    <w:p w14:paraId="4E2EC229" w14:textId="77777777" w:rsidR="002E5D9E" w:rsidRDefault="002E5D9E" w:rsidP="002E5D9E">
      <w:pPr>
        <w:ind w:left="-426"/>
        <w:jc w:val="center"/>
        <w:rPr>
          <w:sz w:val="32"/>
          <w:szCs w:val="32"/>
        </w:rPr>
      </w:pPr>
    </w:p>
    <w:p w14:paraId="72DB7489" w14:textId="77777777" w:rsidR="0096376A" w:rsidRDefault="0096376A" w:rsidP="0096376A">
      <w:pPr>
        <w:keepNext/>
        <w:jc w:val="center"/>
        <w:outlineLvl w:val="4"/>
        <w:rPr>
          <w:b/>
          <w:sz w:val="40"/>
          <w:szCs w:val="20"/>
        </w:rPr>
      </w:pPr>
      <w:r w:rsidRPr="00AD7B65">
        <w:rPr>
          <w:b/>
          <w:sz w:val="40"/>
          <w:szCs w:val="20"/>
        </w:rPr>
        <w:t>ОТЗЫВ</w:t>
      </w:r>
    </w:p>
    <w:p w14:paraId="68129D35" w14:textId="77777777" w:rsidR="0096376A" w:rsidRPr="00AD7B65" w:rsidRDefault="0096376A" w:rsidP="0096376A">
      <w:pPr>
        <w:keepNext/>
        <w:jc w:val="center"/>
        <w:outlineLvl w:val="4"/>
        <w:rPr>
          <w:b/>
          <w:sz w:val="40"/>
          <w:szCs w:val="20"/>
        </w:rPr>
      </w:pPr>
    </w:p>
    <w:p w14:paraId="2D25FAC2" w14:textId="77777777" w:rsidR="0096376A" w:rsidRPr="00AD7B65" w:rsidRDefault="0096376A" w:rsidP="0096376A">
      <w:pPr>
        <w:tabs>
          <w:tab w:val="left" w:pos="9639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о работе обучающегося </w:t>
      </w:r>
      <w:r w:rsidRPr="00AD7B65">
        <w:rPr>
          <w:sz w:val="24"/>
          <w:szCs w:val="24"/>
          <w:u w:val="single"/>
        </w:rPr>
        <w:tab/>
      </w:r>
      <w:r w:rsidRPr="00AD7B65">
        <w:rPr>
          <w:sz w:val="24"/>
          <w:szCs w:val="24"/>
        </w:rPr>
        <w:t xml:space="preserve"> </w:t>
      </w:r>
    </w:p>
    <w:p w14:paraId="2511ABA9" w14:textId="77777777" w:rsidR="0096376A" w:rsidRPr="00AD7B65" w:rsidRDefault="0096376A" w:rsidP="0096376A">
      <w:pPr>
        <w:tabs>
          <w:tab w:val="left" w:pos="5812"/>
          <w:tab w:val="left" w:pos="9779"/>
        </w:tabs>
      </w:pPr>
      <w:r w:rsidRPr="00AD7B65">
        <w:rPr>
          <w:i/>
          <w:sz w:val="18"/>
        </w:rPr>
        <w:tab/>
        <w:t>(Ф.И.О. обучающегося</w:t>
      </w:r>
      <w:r w:rsidRPr="00AD7B65">
        <w:rPr>
          <w:i/>
          <w:spacing w:val="-1"/>
          <w:sz w:val="18"/>
        </w:rPr>
        <w:t>)</w:t>
      </w:r>
    </w:p>
    <w:p w14:paraId="31F33B4D" w14:textId="77777777" w:rsidR="0096376A" w:rsidRPr="00AD7B65" w:rsidRDefault="0096376A" w:rsidP="0096376A">
      <w:pPr>
        <w:tabs>
          <w:tab w:val="left" w:pos="5812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в период подготовки выпускной квалификационной работы по теме </w:t>
      </w:r>
    </w:p>
    <w:p w14:paraId="5FBE38B1" w14:textId="77777777" w:rsidR="0096376A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  <w:r w:rsidRPr="00AD7B65">
        <w:rPr>
          <w:u w:val="single"/>
        </w:rPr>
        <w:tab/>
      </w:r>
    </w:p>
    <w:p w14:paraId="1F91CAF3" w14:textId="77777777" w:rsidR="00811E14" w:rsidRPr="00811E14" w:rsidRDefault="00811E14" w:rsidP="0096376A">
      <w:pPr>
        <w:tabs>
          <w:tab w:val="left" w:pos="9779"/>
        </w:tabs>
        <w:adjustRightInd w:val="0"/>
        <w:jc w:val="both"/>
      </w:pPr>
      <w:r w:rsidRPr="00811E14">
        <w:t>____________________________________________________________________</w:t>
      </w:r>
    </w:p>
    <w:p w14:paraId="37238E4A" w14:textId="77777777"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14:paraId="6A1687B2" w14:textId="77777777" w:rsidR="00BC665A" w:rsidRDefault="00BC665A" w:rsidP="00BC665A">
      <w:pPr>
        <w:tabs>
          <w:tab w:val="left" w:pos="9616"/>
        </w:tabs>
        <w:rPr>
          <w:sz w:val="24"/>
        </w:rPr>
      </w:pPr>
    </w:p>
    <w:p w14:paraId="7D609732" w14:textId="77777777" w:rsidR="0096376A" w:rsidRPr="00AD7B65" w:rsidRDefault="0096376A" w:rsidP="00BC665A">
      <w:pPr>
        <w:tabs>
          <w:tab w:val="left" w:pos="9616"/>
        </w:tabs>
        <w:rPr>
          <w:sz w:val="24"/>
          <w:u w:val="single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="00BC665A">
        <w:rPr>
          <w:sz w:val="24"/>
          <w:u w:val="single"/>
        </w:rPr>
        <w:t>09.03.01 Информатика и вычислительная техника</w:t>
      </w:r>
    </w:p>
    <w:p w14:paraId="7D9549B4" w14:textId="77777777" w:rsidR="002E5D9E" w:rsidRPr="0096376A" w:rsidRDefault="0096376A" w:rsidP="00BC665A">
      <w:pPr>
        <w:tabs>
          <w:tab w:val="left" w:pos="9616"/>
        </w:tabs>
        <w:rPr>
          <w:u w:val="single"/>
        </w:rPr>
      </w:pPr>
      <w:r w:rsidRPr="00AD7B65">
        <w:rPr>
          <w:sz w:val="24"/>
        </w:rPr>
        <w:t>направленность (профиль)</w:t>
      </w:r>
      <w:r w:rsidR="00BC665A">
        <w:rPr>
          <w:sz w:val="24"/>
          <w:u w:val="single"/>
        </w:rPr>
        <w:t xml:space="preserve"> Программное обеспечение средств вычислительной техники и автоматизированных систем</w:t>
      </w:r>
    </w:p>
    <w:p w14:paraId="633977FF" w14:textId="77777777" w:rsidR="002E5D9E" w:rsidRDefault="002E5D9E" w:rsidP="002E5D9E">
      <w:pPr>
        <w:ind w:firstLine="851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4536"/>
        <w:gridCol w:w="1134"/>
        <w:gridCol w:w="1134"/>
        <w:gridCol w:w="986"/>
      </w:tblGrid>
      <w:tr w:rsidR="00BC665A" w:rsidRPr="0054390B" w14:paraId="74864C9D" w14:textId="77777777" w:rsidTr="00BC665A">
        <w:tc>
          <w:tcPr>
            <w:tcW w:w="6480" w:type="dxa"/>
            <w:gridSpan w:val="2"/>
            <w:vMerge w:val="restart"/>
            <w:vAlign w:val="center"/>
          </w:tcPr>
          <w:p w14:paraId="2EBD6A59" w14:textId="77777777" w:rsidR="00BC665A" w:rsidRPr="007F3784" w:rsidRDefault="00BC665A" w:rsidP="006F2D2B">
            <w:pPr>
              <w:jc w:val="center"/>
              <w:rPr>
                <w:sz w:val="24"/>
                <w:szCs w:val="24"/>
              </w:rPr>
            </w:pPr>
            <w:r w:rsidRPr="007F3784">
              <w:rPr>
                <w:sz w:val="24"/>
                <w:szCs w:val="24"/>
              </w:rPr>
              <w:t>Компетенции</w:t>
            </w:r>
          </w:p>
        </w:tc>
        <w:tc>
          <w:tcPr>
            <w:tcW w:w="3254" w:type="dxa"/>
            <w:gridSpan w:val="3"/>
            <w:vAlign w:val="center"/>
          </w:tcPr>
          <w:p w14:paraId="33A5A3B6" w14:textId="77777777" w:rsidR="00BC665A" w:rsidRPr="007F3784" w:rsidRDefault="00BC665A" w:rsidP="006F2D2B">
            <w:pPr>
              <w:jc w:val="center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</w:tr>
      <w:tr w:rsidR="00BC665A" w:rsidRPr="0054390B" w14:paraId="2DFC50CF" w14:textId="77777777" w:rsidTr="00BC665A">
        <w:tc>
          <w:tcPr>
            <w:tcW w:w="6480" w:type="dxa"/>
            <w:gridSpan w:val="2"/>
            <w:vMerge/>
          </w:tcPr>
          <w:p w14:paraId="5F361885" w14:textId="77777777" w:rsidR="00BC665A" w:rsidRPr="007F3784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79F54" w14:textId="77777777" w:rsidR="00BC665A" w:rsidRPr="007F3784" w:rsidRDefault="00BC665A" w:rsidP="006F2D2B">
            <w:pPr>
              <w:rPr>
                <w:sz w:val="24"/>
                <w:szCs w:val="24"/>
              </w:rPr>
            </w:pPr>
            <w:r w:rsidRPr="007F3784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14:paraId="71881A67" w14:textId="77777777" w:rsidR="00BC665A" w:rsidRPr="007F3784" w:rsidRDefault="00BC665A" w:rsidP="006F2D2B">
            <w:pPr>
              <w:rPr>
                <w:sz w:val="24"/>
                <w:szCs w:val="24"/>
              </w:rPr>
            </w:pPr>
            <w:r w:rsidRPr="007F3784">
              <w:rPr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14:paraId="0D69C6CD" w14:textId="77777777" w:rsidR="00BC665A" w:rsidRPr="007F3784" w:rsidRDefault="00BC665A" w:rsidP="006F2D2B">
            <w:pPr>
              <w:rPr>
                <w:sz w:val="24"/>
                <w:szCs w:val="24"/>
              </w:rPr>
            </w:pPr>
            <w:r w:rsidRPr="007F3784">
              <w:rPr>
                <w:sz w:val="24"/>
                <w:szCs w:val="24"/>
              </w:rPr>
              <w:t>низкий</w:t>
            </w:r>
          </w:p>
        </w:tc>
      </w:tr>
      <w:tr w:rsidR="00BC665A" w:rsidRPr="0071605A" w14:paraId="5BD9DAE9" w14:textId="77777777" w:rsidTr="00BC665A">
        <w:tc>
          <w:tcPr>
            <w:tcW w:w="1944" w:type="dxa"/>
            <w:vMerge w:val="restart"/>
          </w:tcPr>
          <w:p w14:paraId="43B4E0BA" w14:textId="77777777" w:rsidR="00BC665A" w:rsidRPr="00EA3534" w:rsidRDefault="00BC665A" w:rsidP="006F2D2B">
            <w:pPr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Универсальные</w:t>
            </w:r>
          </w:p>
          <w:p w14:paraId="0D1E1D02" w14:textId="77777777" w:rsidR="00BC665A" w:rsidRPr="00EA3534" w:rsidRDefault="00BC665A" w:rsidP="006F2D2B">
            <w:pPr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компетенции</w:t>
            </w:r>
          </w:p>
        </w:tc>
        <w:tc>
          <w:tcPr>
            <w:tcW w:w="4536" w:type="dxa"/>
          </w:tcPr>
          <w:p w14:paraId="574B9C9C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14:paraId="0AC3E012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</w:tcPr>
          <w:p w14:paraId="1777CC63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8AE21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E6D22B9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2025DC00" w14:textId="77777777" w:rsidTr="00BC665A">
        <w:tc>
          <w:tcPr>
            <w:tcW w:w="1944" w:type="dxa"/>
            <w:vMerge/>
          </w:tcPr>
          <w:p w14:paraId="4FB01654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556DC2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УК-3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14:paraId="35606BC4" w14:textId="77777777" w:rsidR="00BC665A" w:rsidRPr="001B3C03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осуществлять социальное взаимодействие и реализовывать свою роль в команде</w:t>
            </w:r>
          </w:p>
        </w:tc>
        <w:tc>
          <w:tcPr>
            <w:tcW w:w="1134" w:type="dxa"/>
          </w:tcPr>
          <w:p w14:paraId="4F131232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DF9C2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253490B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1D2D79DF" w14:textId="77777777" w:rsidTr="00BC665A">
        <w:tc>
          <w:tcPr>
            <w:tcW w:w="1944" w:type="dxa"/>
            <w:vMerge/>
          </w:tcPr>
          <w:p w14:paraId="6775BDE5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B02E87D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УК-4. </w:t>
            </w:r>
          </w:p>
          <w:p w14:paraId="299DC546" w14:textId="77777777" w:rsidR="00BC665A" w:rsidRPr="0071605A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A3534">
              <w:rPr>
                <w:sz w:val="24"/>
                <w:szCs w:val="24"/>
              </w:rPr>
              <w:t>ых</w:t>
            </w:r>
            <w:proofErr w:type="spellEnd"/>
            <w:r w:rsidRPr="00EA3534">
              <w:rPr>
                <w:sz w:val="24"/>
                <w:szCs w:val="24"/>
              </w:rPr>
              <w:t>) языке(ах)</w:t>
            </w:r>
          </w:p>
        </w:tc>
        <w:tc>
          <w:tcPr>
            <w:tcW w:w="1134" w:type="dxa"/>
          </w:tcPr>
          <w:p w14:paraId="24A5DB4F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B271E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7784CF7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250EBF72" w14:textId="77777777" w:rsidTr="00BC665A">
        <w:tc>
          <w:tcPr>
            <w:tcW w:w="1944" w:type="dxa"/>
            <w:vMerge/>
          </w:tcPr>
          <w:p w14:paraId="74A92731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517212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УК-7. </w:t>
            </w:r>
          </w:p>
          <w:p w14:paraId="0791EC57" w14:textId="77777777" w:rsidR="00BC665A" w:rsidRPr="00BB3C4B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134" w:type="dxa"/>
          </w:tcPr>
          <w:p w14:paraId="04248A3E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82EB0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883D852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1537CB9F" w14:textId="77777777" w:rsidTr="00BC665A">
        <w:tc>
          <w:tcPr>
            <w:tcW w:w="1944" w:type="dxa"/>
            <w:vMerge/>
          </w:tcPr>
          <w:p w14:paraId="41D34358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0CB5305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УК-8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14:paraId="733CCEAA" w14:textId="77777777" w:rsidR="00BC665A" w:rsidRPr="00BB3C4B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 xml:space="preserve">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</w:t>
            </w:r>
            <w:r w:rsidRPr="00EA3534">
              <w:rPr>
                <w:sz w:val="24"/>
                <w:szCs w:val="24"/>
              </w:rPr>
              <w:lastRenderedPageBreak/>
              <w:t>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134" w:type="dxa"/>
          </w:tcPr>
          <w:p w14:paraId="7ED14684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B3269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019B4BF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54667C3C" w14:textId="77777777" w:rsidTr="00BC665A">
        <w:tc>
          <w:tcPr>
            <w:tcW w:w="1944" w:type="dxa"/>
            <w:vMerge/>
          </w:tcPr>
          <w:p w14:paraId="188B4A23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2A7DD1C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УК-9. </w:t>
            </w:r>
          </w:p>
          <w:p w14:paraId="6CDA3E15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4" w:type="dxa"/>
          </w:tcPr>
          <w:p w14:paraId="0B8C8D57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6F0B0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D1C5E9D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7A741DD9" w14:textId="77777777" w:rsidTr="00BC665A">
        <w:tc>
          <w:tcPr>
            <w:tcW w:w="1944" w:type="dxa"/>
            <w:vMerge/>
          </w:tcPr>
          <w:p w14:paraId="7AB8E368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D39D8A3" w14:textId="77777777" w:rsidR="009D01A3" w:rsidRPr="002A1F40" w:rsidRDefault="009D01A3" w:rsidP="009D01A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УК-10.</w:t>
            </w:r>
          </w:p>
          <w:p w14:paraId="6BD86141" w14:textId="3F38D36F" w:rsidR="00BC665A" w:rsidRPr="00EA3534" w:rsidRDefault="009D01A3" w:rsidP="009D01A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134" w:type="dxa"/>
          </w:tcPr>
          <w:p w14:paraId="6717F50B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09FB5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79BAE23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38F68324" w14:textId="77777777" w:rsidTr="00BC665A">
        <w:tc>
          <w:tcPr>
            <w:tcW w:w="1944" w:type="dxa"/>
            <w:vMerge w:val="restart"/>
          </w:tcPr>
          <w:p w14:paraId="53AA0352" w14:textId="77777777" w:rsidR="00BC665A" w:rsidRDefault="00BC665A" w:rsidP="006F2D2B">
            <w:pPr>
              <w:rPr>
                <w:sz w:val="24"/>
                <w:szCs w:val="24"/>
              </w:rPr>
            </w:pPr>
            <w:proofErr w:type="spellStart"/>
            <w:r w:rsidRPr="0071605A">
              <w:rPr>
                <w:sz w:val="24"/>
                <w:szCs w:val="24"/>
              </w:rPr>
              <w:t>Общепрофес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C4E336F" w14:textId="77777777" w:rsidR="00BC665A" w:rsidRPr="0071605A" w:rsidRDefault="00BC665A" w:rsidP="006F2D2B">
            <w:pPr>
              <w:rPr>
                <w:sz w:val="24"/>
                <w:szCs w:val="24"/>
              </w:rPr>
            </w:pPr>
            <w:proofErr w:type="spellStart"/>
            <w:r w:rsidRPr="0071605A">
              <w:rPr>
                <w:sz w:val="24"/>
                <w:szCs w:val="24"/>
              </w:rPr>
              <w:t>сиональные</w:t>
            </w:r>
            <w:proofErr w:type="spellEnd"/>
            <w:r w:rsidRPr="0071605A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4536" w:type="dxa"/>
          </w:tcPr>
          <w:p w14:paraId="1F181094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>.</w:t>
            </w:r>
          </w:p>
          <w:p w14:paraId="7940BCC7" w14:textId="77777777" w:rsidR="00BC665A" w:rsidRPr="00693A36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1134" w:type="dxa"/>
          </w:tcPr>
          <w:p w14:paraId="43971547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82FB8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8EB610A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04940011" w14:textId="77777777" w:rsidTr="00BC665A">
        <w:tc>
          <w:tcPr>
            <w:tcW w:w="1944" w:type="dxa"/>
            <w:vMerge/>
          </w:tcPr>
          <w:p w14:paraId="6411D2FE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AD84F17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ОПК-4. </w:t>
            </w:r>
          </w:p>
          <w:p w14:paraId="775EDFA6" w14:textId="77777777" w:rsidR="00BC665A" w:rsidRPr="00BB3C4B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1134" w:type="dxa"/>
          </w:tcPr>
          <w:p w14:paraId="0DB6C949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4B13D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204216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25731D7C" w14:textId="77777777" w:rsidTr="00BC665A">
        <w:tc>
          <w:tcPr>
            <w:tcW w:w="1944" w:type="dxa"/>
            <w:vMerge/>
          </w:tcPr>
          <w:p w14:paraId="3CD336E3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DED6A79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ОПК-5. </w:t>
            </w:r>
          </w:p>
          <w:p w14:paraId="681A6CC9" w14:textId="77777777" w:rsidR="00BC665A" w:rsidRPr="00693A36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1134" w:type="dxa"/>
          </w:tcPr>
          <w:p w14:paraId="58CC4A23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508DE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371F28E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42288AD1" w14:textId="77777777" w:rsidTr="00BC665A">
        <w:tc>
          <w:tcPr>
            <w:tcW w:w="1944" w:type="dxa"/>
            <w:vMerge/>
          </w:tcPr>
          <w:p w14:paraId="4C3EE71A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434AE1C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ОПК-6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14:paraId="14081D99" w14:textId="77777777" w:rsidR="00BC665A" w:rsidRPr="00693A36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1134" w:type="dxa"/>
          </w:tcPr>
          <w:p w14:paraId="16643D9E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C915F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7819B1C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20881A88" w14:textId="77777777" w:rsidTr="00BC665A">
        <w:tc>
          <w:tcPr>
            <w:tcW w:w="1944" w:type="dxa"/>
            <w:vMerge/>
          </w:tcPr>
          <w:p w14:paraId="28624154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C70FF57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ОПК-7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14:paraId="7600A5E9" w14:textId="77777777" w:rsidR="00BC665A" w:rsidRPr="00A209CC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участвовать в настройке и наладке программно-аппаратных комплексов</w:t>
            </w:r>
          </w:p>
        </w:tc>
        <w:tc>
          <w:tcPr>
            <w:tcW w:w="1134" w:type="dxa"/>
          </w:tcPr>
          <w:p w14:paraId="11E9DEC6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14009C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E6840BB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199F9A09" w14:textId="77777777" w:rsidTr="00BC665A">
        <w:tc>
          <w:tcPr>
            <w:tcW w:w="1944" w:type="dxa"/>
            <w:vMerge/>
          </w:tcPr>
          <w:p w14:paraId="206E89A8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BA3B8FD" w14:textId="77777777" w:rsidR="00BC665A" w:rsidRPr="00EA3534" w:rsidRDefault="00BC665A" w:rsidP="006F2D2B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ОПК-8</w:t>
            </w:r>
            <w:r>
              <w:rPr>
                <w:sz w:val="24"/>
                <w:szCs w:val="24"/>
              </w:rPr>
              <w:t>.</w:t>
            </w:r>
            <w:r w:rsidRPr="00EA3534">
              <w:rPr>
                <w:sz w:val="24"/>
                <w:szCs w:val="24"/>
              </w:rPr>
              <w:t xml:space="preserve"> </w:t>
            </w:r>
          </w:p>
          <w:p w14:paraId="62FC9C46" w14:textId="77777777" w:rsidR="00BC665A" w:rsidRPr="00A209CC" w:rsidRDefault="00BC665A" w:rsidP="006F2D2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34">
              <w:rPr>
                <w:sz w:val="24"/>
                <w:szCs w:val="24"/>
              </w:rPr>
              <w:t>пособен разрабатывать алгоритмы и программы, пригодные для практического применения</w:t>
            </w:r>
          </w:p>
        </w:tc>
        <w:tc>
          <w:tcPr>
            <w:tcW w:w="1134" w:type="dxa"/>
          </w:tcPr>
          <w:p w14:paraId="10040585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47BDD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52077C6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  <w:tr w:rsidR="00BC665A" w:rsidRPr="0071605A" w14:paraId="020A22D8" w14:textId="77777777" w:rsidTr="00BC665A">
        <w:tc>
          <w:tcPr>
            <w:tcW w:w="1944" w:type="dxa"/>
            <w:vMerge w:val="restart"/>
          </w:tcPr>
          <w:p w14:paraId="1AE4FA1A" w14:textId="77777777" w:rsidR="00BC665A" w:rsidRPr="00EA3534" w:rsidRDefault="00BC665A" w:rsidP="00BC665A">
            <w:pPr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Профессиональные</w:t>
            </w:r>
          </w:p>
          <w:p w14:paraId="5D5B7F13" w14:textId="77777777" w:rsidR="00BC665A" w:rsidRPr="0071605A" w:rsidRDefault="00BC665A" w:rsidP="00BC665A">
            <w:pPr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компетенции</w:t>
            </w:r>
          </w:p>
        </w:tc>
        <w:tc>
          <w:tcPr>
            <w:tcW w:w="4536" w:type="dxa"/>
          </w:tcPr>
          <w:p w14:paraId="1A26EE9F" w14:textId="77777777"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ПК-1.</w:t>
            </w:r>
          </w:p>
          <w:p w14:paraId="629D00C2" w14:textId="6AD0ABD0" w:rsidR="009D01A3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разрабатывать требования и проектировать программное обеспечение</w:t>
            </w:r>
          </w:p>
        </w:tc>
        <w:tc>
          <w:tcPr>
            <w:tcW w:w="1134" w:type="dxa"/>
          </w:tcPr>
          <w:p w14:paraId="3C32F8C1" w14:textId="77777777"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DDBA2" w14:textId="77777777"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95F8F53" w14:textId="77777777"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</w:tr>
      <w:tr w:rsidR="00BC665A" w:rsidRPr="0071605A" w14:paraId="6C3C6526" w14:textId="77777777" w:rsidTr="00BC665A">
        <w:tc>
          <w:tcPr>
            <w:tcW w:w="1944" w:type="dxa"/>
            <w:vMerge/>
          </w:tcPr>
          <w:p w14:paraId="59E77B14" w14:textId="77777777"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0699A77" w14:textId="77777777"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ПК-3.</w:t>
            </w:r>
          </w:p>
          <w:p w14:paraId="0E579CCD" w14:textId="77777777" w:rsidR="00BC665A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 xml:space="preserve">Способен разрабатывать графический дизайн интерфейса, проектировать пользовательские интерфейсы по </w:t>
            </w:r>
            <w:r w:rsidRPr="00EA3534">
              <w:rPr>
                <w:sz w:val="24"/>
                <w:szCs w:val="24"/>
              </w:rPr>
              <w:lastRenderedPageBreak/>
              <w:t>готовому образцу или концепции интерфейса</w:t>
            </w:r>
          </w:p>
          <w:p w14:paraId="52272895" w14:textId="77777777"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4CBA3D" w14:textId="77777777"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19564" w14:textId="77777777"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91D185B" w14:textId="77777777" w:rsidR="00BC665A" w:rsidRPr="0071605A" w:rsidRDefault="00BC665A" w:rsidP="00BC665A">
            <w:pPr>
              <w:rPr>
                <w:sz w:val="24"/>
                <w:szCs w:val="24"/>
              </w:rPr>
            </w:pPr>
          </w:p>
        </w:tc>
      </w:tr>
      <w:tr w:rsidR="00BC665A" w:rsidRPr="0071605A" w14:paraId="2F1D83D0" w14:textId="77777777" w:rsidTr="00BC665A">
        <w:tc>
          <w:tcPr>
            <w:tcW w:w="1944" w:type="dxa"/>
            <w:vMerge/>
          </w:tcPr>
          <w:p w14:paraId="64015A04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2E724FF" w14:textId="77777777"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ПК-25.</w:t>
            </w:r>
          </w:p>
          <w:p w14:paraId="18830070" w14:textId="77777777" w:rsidR="00BC665A" w:rsidRPr="00EA3534" w:rsidRDefault="00BC665A" w:rsidP="00BC665A">
            <w:pPr>
              <w:jc w:val="both"/>
              <w:rPr>
                <w:sz w:val="24"/>
                <w:szCs w:val="24"/>
              </w:rPr>
            </w:pPr>
            <w:r w:rsidRPr="00EA3534">
              <w:rPr>
                <w:sz w:val="24"/>
                <w:szCs w:val="24"/>
              </w:rPr>
              <w:t>Способен выполнять интеграцию программных модулей и компонент, проверять работоспособность выпусков программного продукта</w:t>
            </w:r>
          </w:p>
        </w:tc>
        <w:tc>
          <w:tcPr>
            <w:tcW w:w="1134" w:type="dxa"/>
          </w:tcPr>
          <w:p w14:paraId="74B48C32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34D41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B679073" w14:textId="77777777" w:rsidR="00BC665A" w:rsidRPr="0071605A" w:rsidRDefault="00BC665A" w:rsidP="006F2D2B">
            <w:pPr>
              <w:rPr>
                <w:sz w:val="24"/>
                <w:szCs w:val="24"/>
              </w:rPr>
            </w:pPr>
          </w:p>
        </w:tc>
      </w:tr>
    </w:tbl>
    <w:p w14:paraId="1A569BF4" w14:textId="77777777" w:rsidR="00542619" w:rsidRDefault="00542619"/>
    <w:p w14:paraId="07A9ADDF" w14:textId="77777777" w:rsidR="0096376A" w:rsidRPr="00AD7B65" w:rsidRDefault="0096376A" w:rsidP="0096376A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p w14:paraId="137FE967" w14:textId="77777777" w:rsidR="0096376A" w:rsidRPr="00AD7B65" w:rsidRDefault="0096376A" w:rsidP="0096376A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96376A" w:rsidRPr="00AD7B65" w14:paraId="2D70BD51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2D29E066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6393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1D02D2ED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D61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578E171A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591BA66A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1F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393200B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3B55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781FA639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01191797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8D9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2823121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B31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2DEF5315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7138C739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2EA" w14:textId="77777777" w:rsidR="0096376A" w:rsidRPr="00AD7B65" w:rsidRDefault="0096376A" w:rsidP="00E2233B">
            <w:pPr>
              <w:ind w:right="-137"/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6D8B2290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A10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7F062EC7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51531A1B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09A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0BAA1923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A7D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6258E307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2B3D928A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708D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189C8CF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8324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0A736A" w14:textId="77777777" w:rsidR="0096376A" w:rsidRPr="00AD7B65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</w:p>
    <w:p w14:paraId="36FA6441" w14:textId="77777777" w:rsidR="0096376A" w:rsidRPr="00AD7B65" w:rsidRDefault="0096376A" w:rsidP="0096376A">
      <w:pPr>
        <w:tabs>
          <w:tab w:val="left" w:pos="9639"/>
        </w:tabs>
        <w:adjustRightInd w:val="0"/>
        <w:rPr>
          <w:bCs/>
          <w:sz w:val="24"/>
          <w:szCs w:val="24"/>
        </w:rPr>
      </w:pPr>
      <w:r w:rsidRPr="00AD7B65">
        <w:rPr>
          <w:bCs/>
          <w:sz w:val="24"/>
          <w:szCs w:val="24"/>
        </w:rPr>
        <w:t xml:space="preserve">Руководитель выпускной квалификационной работы </w:t>
      </w:r>
    </w:p>
    <w:p w14:paraId="3EE4D4AD" w14:textId="77777777" w:rsidR="00811E14" w:rsidRDefault="0096376A" w:rsidP="0096376A">
      <w:pPr>
        <w:tabs>
          <w:tab w:val="left" w:pos="9639"/>
        </w:tabs>
        <w:adjustRightInd w:val="0"/>
        <w:rPr>
          <w:sz w:val="24"/>
          <w:szCs w:val="24"/>
          <w:u w:val="single"/>
        </w:rPr>
      </w:pPr>
      <w:r w:rsidRPr="00AD7B65">
        <w:rPr>
          <w:sz w:val="24"/>
          <w:szCs w:val="24"/>
          <w:u w:val="single"/>
        </w:rPr>
        <w:tab/>
      </w:r>
    </w:p>
    <w:p w14:paraId="6BBFBA20" w14:textId="77777777" w:rsidR="00BC665A" w:rsidRPr="00BC665A" w:rsidRDefault="00BC665A" w:rsidP="0096376A">
      <w:pPr>
        <w:tabs>
          <w:tab w:val="left" w:pos="9639"/>
        </w:tabs>
        <w:adjustRightInd w:val="0"/>
        <w:rPr>
          <w:b/>
          <w:sz w:val="24"/>
          <w:szCs w:val="24"/>
        </w:rPr>
      </w:pPr>
      <w:r w:rsidRPr="00BC665A">
        <w:rPr>
          <w:b/>
          <w:sz w:val="24"/>
          <w:szCs w:val="24"/>
        </w:rPr>
        <w:t>________________________________________________________________________________</w:t>
      </w:r>
    </w:p>
    <w:p w14:paraId="35545031" w14:textId="77777777"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(д</w:t>
      </w:r>
      <w:r w:rsidR="009E057D">
        <w:rPr>
          <w:i/>
          <w:sz w:val="18"/>
          <w:szCs w:val="18"/>
        </w:rPr>
        <w:t xml:space="preserve">олжность, уч. степень, </w:t>
      </w:r>
      <w:r w:rsidRPr="00AD7B65">
        <w:rPr>
          <w:i/>
          <w:sz w:val="18"/>
          <w:szCs w:val="18"/>
        </w:rPr>
        <w:t>фамилия, имя, отчество (полностью))</w:t>
      </w:r>
    </w:p>
    <w:p w14:paraId="7E95374C" w14:textId="77777777" w:rsidR="0096376A" w:rsidRPr="00AD7B65" w:rsidRDefault="0096376A" w:rsidP="0096376A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14:paraId="3D775419" w14:textId="77777777" w:rsidR="0096376A" w:rsidRPr="00AD7B65" w:rsidRDefault="0096376A" w:rsidP="0096376A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14:paraId="25E215BB" w14:textId="77777777" w:rsidR="00811E14" w:rsidRDefault="00811E14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</w:rPr>
      </w:pPr>
    </w:p>
    <w:p w14:paraId="6D6867D2" w14:textId="77777777"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</w:rPr>
      </w:pPr>
      <w:r w:rsidRPr="00AD7B65">
        <w:rPr>
          <w:bCs/>
          <w:sz w:val="24"/>
          <w:szCs w:val="24"/>
        </w:rPr>
        <w:t>С отзывом ознакомлен</w:t>
      </w:r>
      <w:r w:rsidRPr="00AD7B65">
        <w:rPr>
          <w:bCs/>
        </w:rPr>
        <w:t xml:space="preserve"> ___________</w:t>
      </w:r>
      <w:r w:rsidR="00811E14">
        <w:rPr>
          <w:bCs/>
        </w:rPr>
        <w:t xml:space="preserve">___ / ____________           </w:t>
      </w:r>
      <w:r w:rsidRPr="00AD7B65">
        <w:rPr>
          <w:bCs/>
        </w:rPr>
        <w:t xml:space="preserve"> </w:t>
      </w:r>
      <w:r w:rsidRPr="00AD7B65">
        <w:rPr>
          <w:sz w:val="24"/>
          <w:szCs w:val="24"/>
        </w:rPr>
        <w:t>___ ________20____г.</w:t>
      </w:r>
    </w:p>
    <w:p w14:paraId="5963C8AA" w14:textId="77777777"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u w:val="single"/>
        </w:rPr>
      </w:pPr>
      <w:r w:rsidRPr="00AD7B65">
        <w:rPr>
          <w:i/>
          <w:sz w:val="18"/>
        </w:rPr>
        <w:tab/>
        <w:t>(подпись)               (Ф.И.О. обучающегося</w:t>
      </w:r>
      <w:r w:rsidRPr="00AD7B65">
        <w:rPr>
          <w:i/>
          <w:spacing w:val="-1"/>
          <w:sz w:val="18"/>
        </w:rPr>
        <w:t>)</w:t>
      </w:r>
    </w:p>
    <w:p w14:paraId="641618D1" w14:textId="77777777" w:rsidR="0096376A" w:rsidRPr="00AD7B65" w:rsidRDefault="0096376A" w:rsidP="0096376A">
      <w:pPr>
        <w:ind w:left="6249" w:right="3" w:firstLine="231"/>
        <w:rPr>
          <w:szCs w:val="20"/>
        </w:rPr>
        <w:sectPr w:rsidR="0096376A" w:rsidRPr="00AD7B65" w:rsidSect="006A23B5">
          <w:pgSz w:w="11910" w:h="16840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3EC2FBD1" w14:textId="77777777" w:rsidR="002E5D9E" w:rsidRDefault="002E5D9E" w:rsidP="0096376A">
      <w:pPr>
        <w:widowControl w:val="0"/>
        <w:autoSpaceDE w:val="0"/>
        <w:autoSpaceDN w:val="0"/>
        <w:adjustRightInd w:val="0"/>
        <w:ind w:firstLine="851"/>
        <w:jc w:val="both"/>
      </w:pPr>
    </w:p>
    <w:sectPr w:rsidR="002E5D9E" w:rsidSect="002E5D9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909E" w14:textId="77777777" w:rsidR="000467DD" w:rsidRDefault="000467DD">
      <w:r>
        <w:separator/>
      </w:r>
    </w:p>
  </w:endnote>
  <w:endnote w:type="continuationSeparator" w:id="0">
    <w:p w14:paraId="21D82A96" w14:textId="77777777" w:rsidR="000467DD" w:rsidRDefault="0004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2CC3" w14:textId="77777777" w:rsidR="000467DD" w:rsidRDefault="000467DD">
      <w:r>
        <w:separator/>
      </w:r>
    </w:p>
  </w:footnote>
  <w:footnote w:type="continuationSeparator" w:id="0">
    <w:p w14:paraId="5BDF14DC" w14:textId="77777777" w:rsidR="000467DD" w:rsidRDefault="0004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03A4" w14:textId="77777777" w:rsidR="005F2AD6" w:rsidRDefault="000467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0300"/>
    <w:multiLevelType w:val="hybridMultilevel"/>
    <w:tmpl w:val="8DFC751E"/>
    <w:lvl w:ilvl="0" w:tplc="F984E060">
      <w:start w:val="1"/>
      <w:numFmt w:val="bullet"/>
      <w:lvlText w:val="‒"/>
      <w:lvlJc w:val="left"/>
      <w:pPr>
        <w:tabs>
          <w:tab w:val="num" w:pos="1268"/>
        </w:tabs>
        <w:ind w:left="454" w:firstLine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D6"/>
    <w:rsid w:val="00036309"/>
    <w:rsid w:val="000467DD"/>
    <w:rsid w:val="000D04BE"/>
    <w:rsid w:val="000E6350"/>
    <w:rsid w:val="00107C50"/>
    <w:rsid w:val="001B411B"/>
    <w:rsid w:val="002E5D9E"/>
    <w:rsid w:val="0030519D"/>
    <w:rsid w:val="003060EE"/>
    <w:rsid w:val="00322B2C"/>
    <w:rsid w:val="004109D6"/>
    <w:rsid w:val="00412FF7"/>
    <w:rsid w:val="004D7F4A"/>
    <w:rsid w:val="004E067E"/>
    <w:rsid w:val="004E76A9"/>
    <w:rsid w:val="00542619"/>
    <w:rsid w:val="0055362A"/>
    <w:rsid w:val="00595C27"/>
    <w:rsid w:val="005B3E66"/>
    <w:rsid w:val="005C380E"/>
    <w:rsid w:val="00620F07"/>
    <w:rsid w:val="006356B7"/>
    <w:rsid w:val="00687623"/>
    <w:rsid w:val="006C0340"/>
    <w:rsid w:val="006D3EBE"/>
    <w:rsid w:val="00723223"/>
    <w:rsid w:val="00762DB2"/>
    <w:rsid w:val="00785701"/>
    <w:rsid w:val="00805925"/>
    <w:rsid w:val="00811E14"/>
    <w:rsid w:val="00940B0D"/>
    <w:rsid w:val="00962784"/>
    <w:rsid w:val="0096376A"/>
    <w:rsid w:val="009A4656"/>
    <w:rsid w:val="009C4A33"/>
    <w:rsid w:val="009D01A3"/>
    <w:rsid w:val="009E057D"/>
    <w:rsid w:val="00A01E63"/>
    <w:rsid w:val="00A7007F"/>
    <w:rsid w:val="00B504FB"/>
    <w:rsid w:val="00BC665A"/>
    <w:rsid w:val="00C46EA4"/>
    <w:rsid w:val="00CD3F3C"/>
    <w:rsid w:val="00D46E55"/>
    <w:rsid w:val="00DB3DB6"/>
    <w:rsid w:val="00DB455A"/>
    <w:rsid w:val="00E304FD"/>
    <w:rsid w:val="00E41A09"/>
    <w:rsid w:val="00E57D0B"/>
    <w:rsid w:val="00E62605"/>
    <w:rsid w:val="00ED7D4F"/>
    <w:rsid w:val="00EF57A0"/>
    <w:rsid w:val="00F21EED"/>
    <w:rsid w:val="00F31EDA"/>
    <w:rsid w:val="00F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7B6D"/>
  <w15:docId w15:val="{A501A0B4-D9F0-4F2E-B64E-C9B75FC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5D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E5D9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D9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5D9E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5D9E"/>
    <w:pPr>
      <w:jc w:val="center"/>
    </w:pPr>
  </w:style>
  <w:style w:type="character" w:customStyle="1" w:styleId="a4">
    <w:name w:val="Заголовок Знак"/>
    <w:basedOn w:val="a0"/>
    <w:link w:val="a3"/>
    <w:rsid w:val="002E5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тампы"/>
    <w:link w:val="a6"/>
    <w:uiPriority w:val="99"/>
    <w:rsid w:val="002E5D9E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6">
    <w:name w:val="Штампы Знак"/>
    <w:link w:val="a5"/>
    <w:uiPriority w:val="99"/>
    <w:locked/>
    <w:rsid w:val="002E5D9E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876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87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687623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68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Чертежный"/>
    <w:rsid w:val="006876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c">
    <w:name w:val="Левый"/>
    <w:basedOn w:val="a"/>
    <w:rsid w:val="006876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E0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67E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Student</cp:lastModifiedBy>
  <cp:revision>15</cp:revision>
  <cp:lastPrinted>2016-01-12T10:44:00Z</cp:lastPrinted>
  <dcterms:created xsi:type="dcterms:W3CDTF">2022-01-25T05:55:00Z</dcterms:created>
  <dcterms:modified xsi:type="dcterms:W3CDTF">2024-02-26T23:21:00Z</dcterms:modified>
</cp:coreProperties>
</file>