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1F80F669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AA136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</w:t>
      </w:r>
      <w:r w:rsidR="00F33C6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.2025г (</w:t>
      </w:r>
      <w:r w:rsidR="00AA1369">
        <w:rPr>
          <w:rFonts w:ascii="Times New Roman" w:hAnsi="Times New Roman" w:cs="Times New Roman"/>
          <w:b/>
          <w:bCs/>
          <w:sz w:val="32"/>
          <w:szCs w:val="32"/>
        </w:rPr>
        <w:t>суббота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знаменатель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314" w:type="dxa"/>
        <w:tblLook w:val="04A0" w:firstRow="1" w:lastRow="0" w:firstColumn="1" w:lastColumn="0" w:noHBand="0" w:noVBand="1"/>
      </w:tblPr>
      <w:tblGrid>
        <w:gridCol w:w="1809"/>
        <w:gridCol w:w="1276"/>
        <w:gridCol w:w="5812"/>
        <w:gridCol w:w="1417"/>
      </w:tblGrid>
      <w:tr w:rsidR="00A56FBF" w:rsidRPr="00A56FBF" w14:paraId="0FF9DF25" w14:textId="77777777" w:rsidTr="00CB6C06">
        <w:trPr>
          <w:trHeight w:val="420"/>
        </w:trPr>
        <w:tc>
          <w:tcPr>
            <w:tcW w:w="1809" w:type="dxa"/>
          </w:tcPr>
          <w:p w14:paraId="427059AB" w14:textId="67EF921A" w:rsidR="00AA7F65" w:rsidRPr="00A56FBF" w:rsidRDefault="00442F0C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812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417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E832ED" w:rsidRPr="00A56FBF" w14:paraId="2D4C1608" w14:textId="77777777" w:rsidTr="00CB6C06">
        <w:trPr>
          <w:trHeight w:val="409"/>
        </w:trPr>
        <w:tc>
          <w:tcPr>
            <w:tcW w:w="1809" w:type="dxa"/>
          </w:tcPr>
          <w:p w14:paraId="24890D24" w14:textId="51F595AA" w:rsidR="00E832ED" w:rsidRPr="00482EB1" w:rsidRDefault="00E832ED" w:rsidP="00E83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ИКСиСС-110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873" w14:textId="1FBC4A66" w:rsidR="00E832ED" w:rsidRPr="00482EB1" w:rsidRDefault="00E832ED" w:rsidP="00E832E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A5C" w14:textId="15635CC9" w:rsidR="00E832ED" w:rsidRPr="00482EB1" w:rsidRDefault="00E832ED" w:rsidP="00E832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, Иванова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94F" w14:textId="22BA526B" w:rsidR="00E832ED" w:rsidRPr="00482EB1" w:rsidRDefault="00E832ED" w:rsidP="00E83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345C8E" w:rsidRPr="00A56FBF" w14:paraId="5D6F13AE" w14:textId="77777777" w:rsidTr="00CB6C06">
        <w:trPr>
          <w:trHeight w:val="409"/>
        </w:trPr>
        <w:tc>
          <w:tcPr>
            <w:tcW w:w="1809" w:type="dxa"/>
          </w:tcPr>
          <w:p w14:paraId="343E8DB8" w14:textId="281E938A" w:rsidR="00345C8E" w:rsidRPr="00482EB1" w:rsidRDefault="00345C8E" w:rsidP="00345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СРС-110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84D" w14:textId="22D4F8C0" w:rsidR="00345C8E" w:rsidRPr="00482EB1" w:rsidRDefault="00345C8E" w:rsidP="00345C8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D2F7" w14:textId="622865A0" w:rsidR="00345C8E" w:rsidRPr="00482EB1" w:rsidRDefault="00345C8E" w:rsidP="00345C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Бездверный</w:t>
            </w:r>
            <w:proofErr w:type="spellEnd"/>
            <w:r w:rsidRPr="00482EB1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FEC" w14:textId="6B6DD2FC" w:rsidR="00345C8E" w:rsidRPr="00482EB1" w:rsidRDefault="00345C8E" w:rsidP="00345C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A72545" w:rsidRPr="00A56FBF" w14:paraId="0A23C707" w14:textId="77777777" w:rsidTr="00CB6C06">
        <w:trPr>
          <w:trHeight w:val="409"/>
        </w:trPr>
        <w:tc>
          <w:tcPr>
            <w:tcW w:w="1809" w:type="dxa"/>
          </w:tcPr>
          <w:p w14:paraId="708AC937" w14:textId="3D8DFF38" w:rsidR="00A72545" w:rsidRPr="00482EB1" w:rsidRDefault="00A72545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ИСП-1</w:t>
            </w:r>
            <w:r w:rsidR="007D2A9A" w:rsidRPr="00482EB1">
              <w:rPr>
                <w:rFonts w:ascii="Times New Roman" w:hAnsi="Times New Roman" w:cs="Times New Roman"/>
                <w:b/>
              </w:rPr>
              <w:t>4</w:t>
            </w:r>
            <w:r w:rsidRPr="00482EB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B6F" w14:textId="704B0ABE" w:rsidR="00A72545" w:rsidRPr="00482EB1" w:rsidRDefault="00A72545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AD3CBD" w:rsidRPr="00482EB1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8F7" w14:textId="75E16A68" w:rsidR="00A72545" w:rsidRPr="00482EB1" w:rsidRDefault="007D2A9A" w:rsidP="007D2A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Свободная</w:t>
            </w:r>
          </w:p>
          <w:p w14:paraId="5FCCFCE4" w14:textId="1777E14E" w:rsidR="007D2A9A" w:rsidRPr="00482EB1" w:rsidRDefault="007D2A9A" w:rsidP="007D2A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A02D" w14:textId="25A455AF" w:rsidR="00A72545" w:rsidRPr="00482EB1" w:rsidRDefault="00A72545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3CBD" w:rsidRPr="00A56FBF" w14:paraId="0BF309C2" w14:textId="77777777" w:rsidTr="00CB6C06">
        <w:trPr>
          <w:trHeight w:val="409"/>
        </w:trPr>
        <w:tc>
          <w:tcPr>
            <w:tcW w:w="1809" w:type="dxa"/>
          </w:tcPr>
          <w:p w14:paraId="5C4C7460" w14:textId="1B2A033A" w:rsidR="00AD3CBD" w:rsidRPr="00482EB1" w:rsidRDefault="00AD3CBD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И</w:t>
            </w:r>
            <w:r w:rsidR="00E832ED" w:rsidRPr="00482EB1">
              <w:rPr>
                <w:rFonts w:ascii="Times New Roman" w:hAnsi="Times New Roman" w:cs="Times New Roman"/>
                <w:b/>
              </w:rPr>
              <w:t>К</w:t>
            </w:r>
            <w:r w:rsidRPr="00482EB1">
              <w:rPr>
                <w:rFonts w:ascii="Times New Roman" w:hAnsi="Times New Roman" w:cs="Times New Roman"/>
                <w:b/>
              </w:rPr>
              <w:t>СиСС-120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1AF" w14:textId="644C962E" w:rsidR="00AD3CBD" w:rsidRPr="00482EB1" w:rsidRDefault="00AD3CBD" w:rsidP="007918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C78" w14:textId="7EE5093B" w:rsidR="00AD3CBD" w:rsidRPr="00482EB1" w:rsidRDefault="00AD3CBD" w:rsidP="00AD3C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, Иванова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836" w14:textId="615EEEFE" w:rsidR="00AD3CBD" w:rsidRPr="00482EB1" w:rsidRDefault="00AD3CBD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E832ED" w:rsidRPr="00A56FBF" w14:paraId="64418315" w14:textId="77777777" w:rsidTr="00E832ED">
        <w:trPr>
          <w:trHeight w:val="515"/>
        </w:trPr>
        <w:tc>
          <w:tcPr>
            <w:tcW w:w="1809" w:type="dxa"/>
          </w:tcPr>
          <w:p w14:paraId="5A01C8DC" w14:textId="15135328" w:rsidR="00E832ED" w:rsidRPr="00482EB1" w:rsidRDefault="00E832ED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ИКСиСС-210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6D6" w14:textId="7791128C" w:rsidR="00E832ED" w:rsidRPr="00482EB1" w:rsidRDefault="00E832ED" w:rsidP="0079180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D56" w14:textId="1ABC9F28" w:rsidR="00E832ED" w:rsidRPr="00482EB1" w:rsidRDefault="00E832ED" w:rsidP="00AD3C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ОП.01 Математические методы решения телекоммуникационных систем, 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Иванова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B8E" w14:textId="4C7BD51B" w:rsidR="00E832ED" w:rsidRPr="00482EB1" w:rsidRDefault="00E832ED" w:rsidP="00791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D3312E" w:rsidRPr="00A56FBF" w14:paraId="0D8DDCBE" w14:textId="77777777" w:rsidTr="00DD119E">
        <w:trPr>
          <w:trHeight w:val="565"/>
        </w:trPr>
        <w:tc>
          <w:tcPr>
            <w:tcW w:w="1809" w:type="dxa"/>
          </w:tcPr>
          <w:p w14:paraId="2AE0D7AD" w14:textId="2B60D3F4" w:rsidR="00D3312E" w:rsidRPr="00482EB1" w:rsidRDefault="00D3312E" w:rsidP="00D33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ИСП-2</w:t>
            </w:r>
            <w:r w:rsidR="00345C8E" w:rsidRPr="00482EB1">
              <w:rPr>
                <w:rFonts w:ascii="Times New Roman" w:hAnsi="Times New Roman" w:cs="Times New Roman"/>
                <w:b/>
              </w:rPr>
              <w:t>2</w:t>
            </w:r>
            <w:r w:rsidRPr="00482EB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EFE" w14:textId="3577F3D0" w:rsidR="00D3312E" w:rsidRPr="00482EB1" w:rsidRDefault="00345C8E" w:rsidP="00D33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344" w14:textId="1A08742C" w:rsidR="00D3312E" w:rsidRPr="00482EB1" w:rsidRDefault="00626804" w:rsidP="00D331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ЕН 02. Дискретная математика с элементами математической </w:t>
            </w:r>
            <w:proofErr w:type="gramStart"/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логики, </w:t>
            </w:r>
            <w:r w:rsidR="00D3312E"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proofErr w:type="gramEnd"/>
            <w:r w:rsidRPr="00482EB1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CC00" w14:textId="09222CB0" w:rsidR="00D3312E" w:rsidRPr="00482EB1" w:rsidRDefault="00E00FA9" w:rsidP="00D331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20</w:t>
            </w:r>
            <w:r w:rsidR="00626804" w:rsidRPr="00482EB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72E2F" w:rsidRPr="00A56FBF" w14:paraId="0CC82CC2" w14:textId="77777777" w:rsidTr="00D72E2F">
        <w:trPr>
          <w:trHeight w:val="498"/>
        </w:trPr>
        <w:tc>
          <w:tcPr>
            <w:tcW w:w="1809" w:type="dxa"/>
            <w:vMerge w:val="restart"/>
          </w:tcPr>
          <w:p w14:paraId="60EFAC0B" w14:textId="3C9A9758" w:rsidR="00D72E2F" w:rsidRPr="00482EB1" w:rsidRDefault="00D72E2F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СРС-310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3ED" w14:textId="7EAE6C3C" w:rsidR="00D72E2F" w:rsidRPr="00482EB1" w:rsidRDefault="00D72E2F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8472" w14:textId="5E98725D" w:rsidR="00D72E2F" w:rsidRPr="00482EB1" w:rsidRDefault="00D72E2F" w:rsidP="00522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МДК 01.03. Технология монтажа и обслуживания средств систем вещания</w:t>
            </w: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Бездверный</w:t>
            </w:r>
            <w:proofErr w:type="spellEnd"/>
            <w:r w:rsidRPr="00482EB1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217" w14:textId="72523D95" w:rsidR="00D72E2F" w:rsidRPr="00482EB1" w:rsidRDefault="00D72E2F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D72E2F" w:rsidRPr="00A56FBF" w14:paraId="7C544007" w14:textId="77777777" w:rsidTr="00D72E2F">
        <w:trPr>
          <w:trHeight w:val="498"/>
        </w:trPr>
        <w:tc>
          <w:tcPr>
            <w:tcW w:w="1809" w:type="dxa"/>
            <w:vMerge/>
          </w:tcPr>
          <w:p w14:paraId="40988DF9" w14:textId="77777777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6AA4" w14:textId="377DB6C0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82EB1">
              <w:rPr>
                <w:rFonts w:ascii="Times New Roman" w:hAnsi="Times New Roman" w:cs="Times New Roman"/>
                <w:b/>
              </w:rPr>
              <w:t>,</w:t>
            </w:r>
            <w:r w:rsidRPr="00482EB1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F9B" w14:textId="5A51BE33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01.01. Технология монтажа и обслуживания средств систем радиосвязи, 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Ковалев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8D5" w14:textId="0CFA90A8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413</w:t>
            </w:r>
          </w:p>
        </w:tc>
      </w:tr>
      <w:tr w:rsidR="00D72E2F" w:rsidRPr="00A56FBF" w14:paraId="0B01250F" w14:textId="77777777" w:rsidTr="00D72E2F">
        <w:trPr>
          <w:trHeight w:val="329"/>
        </w:trPr>
        <w:tc>
          <w:tcPr>
            <w:tcW w:w="1809" w:type="dxa"/>
            <w:vMerge/>
          </w:tcPr>
          <w:p w14:paraId="0DAF2782" w14:textId="77777777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62EC" w14:textId="5E140440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B027" w14:textId="159E93A9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ОГСЭ.02 Иностранный язык</w:t>
            </w: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Комарова Я.О.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FC0" w14:textId="23008A90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DE3477" w:rsidRPr="00A56FBF" w14:paraId="6C302EB6" w14:textId="77777777" w:rsidTr="00CB6C06">
        <w:trPr>
          <w:trHeight w:val="348"/>
        </w:trPr>
        <w:tc>
          <w:tcPr>
            <w:tcW w:w="1809" w:type="dxa"/>
          </w:tcPr>
          <w:p w14:paraId="28A4A3A7" w14:textId="77777777" w:rsidR="00DE3477" w:rsidRPr="00482EB1" w:rsidRDefault="00DE3477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ИСП-310</w:t>
            </w:r>
          </w:p>
          <w:p w14:paraId="63A0034D" w14:textId="71930844" w:rsidR="00DE3477" w:rsidRPr="00482EB1" w:rsidRDefault="00DE3477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74A" w14:textId="6CE6FEC6" w:rsidR="00DE3477" w:rsidRPr="00482EB1" w:rsidRDefault="00DE3477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82EB1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E832ED" w:rsidRPr="00482EB1">
              <w:rPr>
                <w:rFonts w:ascii="Times New Roman" w:hAnsi="Times New Roman" w:cs="Times New Roman"/>
                <w:b/>
              </w:rPr>
              <w:t xml:space="preserve">,  </w:t>
            </w:r>
            <w:r w:rsidR="00E832ED" w:rsidRPr="00482EB1">
              <w:rPr>
                <w:rFonts w:ascii="Times New Roman" w:hAnsi="Times New Roman" w:cs="Times New Roman"/>
                <w:b/>
              </w:rPr>
              <w:t>IV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E18" w14:textId="43458B26" w:rsidR="00DE3477" w:rsidRPr="00482EB1" w:rsidRDefault="00E832ED" w:rsidP="00522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ОП.09 Стандартизация, сертификация и техническое документоведение, 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Шпак И.М.</w:t>
            </w:r>
            <w:r w:rsidR="00DE3477" w:rsidRPr="00482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8A3" w14:textId="68AF18C4" w:rsidR="00DE3477" w:rsidRPr="00482EB1" w:rsidRDefault="00E832ED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206</w:t>
            </w:r>
          </w:p>
        </w:tc>
      </w:tr>
      <w:tr w:rsidR="00D72E2F" w:rsidRPr="00A56FBF" w14:paraId="1A919EED" w14:textId="77777777" w:rsidTr="00836319">
        <w:trPr>
          <w:trHeight w:val="605"/>
        </w:trPr>
        <w:tc>
          <w:tcPr>
            <w:tcW w:w="1809" w:type="dxa"/>
            <w:vMerge w:val="restart"/>
          </w:tcPr>
          <w:p w14:paraId="15011A5B" w14:textId="5BAB9FAC" w:rsidR="00D72E2F" w:rsidRPr="00482EB1" w:rsidRDefault="00D72E2F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ИССиСС-310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499" w14:textId="115E0733" w:rsidR="00D72E2F" w:rsidRPr="00482EB1" w:rsidRDefault="00482EB1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I,</w:t>
            </w:r>
            <w:r w:rsidRPr="00482EB1">
              <w:rPr>
                <w:rFonts w:ascii="Times New Roman" w:hAnsi="Times New Roman" w:cs="Times New Roman"/>
                <w:b/>
                <w:lang w:val="en-US"/>
              </w:rPr>
              <w:t xml:space="preserve"> 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C9F" w14:textId="0FC689B2" w:rsidR="00D72E2F" w:rsidRPr="00482EB1" w:rsidRDefault="00D72E2F" w:rsidP="00522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01.02 Монтаж и эксплуатация компьютерных </w:t>
            </w:r>
            <w:proofErr w:type="spellStart"/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компьютерных</w:t>
            </w:r>
            <w:proofErr w:type="spellEnd"/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сетей, 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Стулов К.М.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DD6" w14:textId="42575CB0" w:rsidR="00D72E2F" w:rsidRPr="00482EB1" w:rsidRDefault="00D72E2F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D72E2F" w:rsidRPr="00A56FBF" w14:paraId="1A0CD6ED" w14:textId="77777777" w:rsidTr="00DD119E">
        <w:trPr>
          <w:trHeight w:val="463"/>
        </w:trPr>
        <w:tc>
          <w:tcPr>
            <w:tcW w:w="1809" w:type="dxa"/>
            <w:vMerge/>
          </w:tcPr>
          <w:p w14:paraId="3C98E820" w14:textId="77777777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D77" w14:textId="56E5277E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BFE8" w14:textId="046898A5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06.01 Технология выполнения работ, 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Васильев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DA4F" w14:textId="3BB492E9" w:rsidR="00D72E2F" w:rsidRPr="00482EB1" w:rsidRDefault="00D72E2F" w:rsidP="00D72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AA1369" w:rsidRPr="00A56FBF" w14:paraId="3CC59A78" w14:textId="77777777" w:rsidTr="00DD119E">
        <w:trPr>
          <w:trHeight w:val="463"/>
        </w:trPr>
        <w:tc>
          <w:tcPr>
            <w:tcW w:w="1809" w:type="dxa"/>
          </w:tcPr>
          <w:p w14:paraId="46EBADE6" w14:textId="58B3AE83" w:rsidR="00AA1369" w:rsidRPr="00482EB1" w:rsidRDefault="00AA1369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ИКСиСС-410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D33" w14:textId="1CD0C931" w:rsidR="00AA1369" w:rsidRPr="00482EB1" w:rsidRDefault="004962E1" w:rsidP="00522D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B5E7" w14:textId="784AC299" w:rsidR="00AA1369" w:rsidRPr="00482EB1" w:rsidRDefault="004962E1" w:rsidP="00522D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 02.01 Монтаж и обслуживание инфокоммуникационных систем с </w:t>
            </w:r>
            <w:proofErr w:type="spellStart"/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коммутацие</w:t>
            </w:r>
            <w:proofErr w:type="spellEnd"/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пакетов и каналов</w:t>
            </w: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Пономарева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9BC" w14:textId="73C71DA3" w:rsidR="00AA1369" w:rsidRPr="00482EB1" w:rsidRDefault="004962E1" w:rsidP="00522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233</w:t>
            </w:r>
          </w:p>
        </w:tc>
      </w:tr>
      <w:tr w:rsidR="00375BE2" w:rsidRPr="00A56FBF" w14:paraId="3D92E5A8" w14:textId="77777777" w:rsidTr="002C560D">
        <w:trPr>
          <w:trHeight w:val="554"/>
        </w:trPr>
        <w:tc>
          <w:tcPr>
            <w:tcW w:w="1809" w:type="dxa"/>
          </w:tcPr>
          <w:p w14:paraId="3A946FA9" w14:textId="4255759F" w:rsidR="00375BE2" w:rsidRPr="00482EB1" w:rsidRDefault="00375BE2" w:rsidP="00375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ИКСиСС-4</w:t>
            </w:r>
            <w:r w:rsidR="00AA1369" w:rsidRPr="00482EB1">
              <w:rPr>
                <w:rFonts w:ascii="Times New Roman" w:hAnsi="Times New Roman" w:cs="Times New Roman"/>
                <w:b/>
              </w:rPr>
              <w:t>2</w:t>
            </w:r>
            <w:r w:rsidRPr="00482EB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7B0" w14:textId="61B8F2B6" w:rsidR="00375BE2" w:rsidRPr="00482EB1" w:rsidRDefault="00375BE2" w:rsidP="00375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I</w:t>
            </w:r>
            <w:r w:rsidR="00AA1369" w:rsidRPr="00482EB1">
              <w:rPr>
                <w:rFonts w:ascii="Times New Roman" w:hAnsi="Times New Roman" w:cs="Times New Roman"/>
                <w:b/>
              </w:rPr>
              <w:t>,</w:t>
            </w:r>
            <w:r w:rsidR="00AA1369" w:rsidRPr="00482EB1">
              <w:rPr>
                <w:rFonts w:ascii="Times New Roman" w:hAnsi="Times New Roman" w:cs="Times New Roman"/>
                <w:b/>
                <w:lang w:val="en-US"/>
              </w:rPr>
              <w:t xml:space="preserve"> II</w:t>
            </w:r>
            <w:r w:rsidR="00AA1369" w:rsidRPr="00482EB1">
              <w:rPr>
                <w:rFonts w:ascii="Times New Roman" w:hAnsi="Times New Roman" w:cs="Times New Roman"/>
                <w:b/>
              </w:rPr>
              <w:t>,</w:t>
            </w:r>
            <w:r w:rsidR="00AA1369" w:rsidRPr="00482EB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="00AA1369" w:rsidRPr="00482EB1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AA1369" w:rsidRPr="00482EB1">
              <w:rPr>
                <w:rFonts w:ascii="Times New Roman" w:hAnsi="Times New Roman" w:cs="Times New Roman"/>
                <w:b/>
              </w:rPr>
              <w:t>,  IV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E37" w14:textId="31839B63" w:rsidR="00375BE2" w:rsidRPr="00482EB1" w:rsidRDefault="00375BE2" w:rsidP="00375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МДК.03.01 Защита информации в инфокоммуникационных системах и сетях связи, </w:t>
            </w:r>
            <w:r w:rsidRPr="00482EB1">
              <w:rPr>
                <w:rFonts w:ascii="Times New Roman" w:hAnsi="Times New Roman" w:cs="Times New Roman"/>
                <w:sz w:val="20"/>
                <w:szCs w:val="20"/>
              </w:rPr>
              <w:t>Щербаков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073" w14:textId="20ECE482" w:rsidR="00375BE2" w:rsidRPr="00482EB1" w:rsidRDefault="00375BE2" w:rsidP="00375B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214</w:t>
            </w:r>
          </w:p>
        </w:tc>
      </w:tr>
      <w:tr w:rsidR="00B62483" w:rsidRPr="00A56FBF" w14:paraId="78FDC639" w14:textId="77777777" w:rsidTr="00CB6C06">
        <w:trPr>
          <w:trHeight w:val="411"/>
        </w:trPr>
        <w:tc>
          <w:tcPr>
            <w:tcW w:w="1809" w:type="dxa"/>
          </w:tcPr>
          <w:p w14:paraId="28664B42" w14:textId="22FDCFA3" w:rsidR="00B62483" w:rsidRPr="00482EB1" w:rsidRDefault="00B62483" w:rsidP="00B6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031" w14:textId="2E86994B" w:rsidR="00B62483" w:rsidRPr="00482EB1" w:rsidRDefault="00482EB1" w:rsidP="00B6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I,</w:t>
            </w:r>
            <w:r w:rsidRPr="00482EB1">
              <w:rPr>
                <w:rFonts w:ascii="Times New Roman" w:hAnsi="Times New Roman" w:cs="Times New Roman"/>
                <w:b/>
                <w:lang w:val="en-US"/>
              </w:rPr>
              <w:t xml:space="preserve"> II</w:t>
            </w:r>
            <w:r w:rsidRPr="00482EB1">
              <w:rPr>
                <w:rFonts w:ascii="Times New Roman" w:hAnsi="Times New Roman" w:cs="Times New Roman"/>
                <w:b/>
              </w:rPr>
              <w:t>,</w:t>
            </w:r>
            <w:r w:rsidRPr="00482EB1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101" w14:textId="4A5E325B" w:rsidR="00B62483" w:rsidRPr="00482EB1" w:rsidRDefault="00B62483" w:rsidP="00B6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482EB1">
              <w:rPr>
                <w:rFonts w:ascii="Times New Roman" w:hAnsi="Times New Roman" w:cs="Times New Roman"/>
                <w:sz w:val="20"/>
                <w:szCs w:val="28"/>
              </w:rPr>
              <w:t>Ничипорук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75DFD7A8" w:rsidR="00B62483" w:rsidRPr="00482EB1" w:rsidRDefault="00482EB1" w:rsidP="00B6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B62483" w:rsidRPr="00A56FBF" w14:paraId="533443F1" w14:textId="77777777" w:rsidTr="00CB6C06">
        <w:trPr>
          <w:trHeight w:val="411"/>
        </w:trPr>
        <w:tc>
          <w:tcPr>
            <w:tcW w:w="1809" w:type="dxa"/>
          </w:tcPr>
          <w:p w14:paraId="6CA09623" w14:textId="44B12F99" w:rsidR="00B62483" w:rsidRPr="00482EB1" w:rsidRDefault="00B62483" w:rsidP="00B624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2EB1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92B" w14:textId="2FED88B7" w:rsidR="00B62483" w:rsidRPr="00482EB1" w:rsidRDefault="004962E1" w:rsidP="00B624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82EB1">
              <w:rPr>
                <w:rFonts w:ascii="Times New Roman" w:hAnsi="Times New Roman" w:cs="Times New Roman"/>
                <w:b/>
              </w:rPr>
              <w:t>, IV, 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B95" w14:textId="1793C61B" w:rsidR="00B62483" w:rsidRPr="00482EB1" w:rsidRDefault="00B62483" w:rsidP="00B62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УП.01 Учебная практика, </w:t>
            </w:r>
            <w:r w:rsidRPr="00482EB1">
              <w:rPr>
                <w:rFonts w:ascii="Times New Roman" w:hAnsi="Times New Roman" w:cs="Times New Roman"/>
                <w:sz w:val="20"/>
                <w:szCs w:val="28"/>
              </w:rPr>
              <w:t>Калиниченко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1B9" w14:textId="1B23BAD9" w:rsidR="00B62483" w:rsidRPr="00482EB1" w:rsidRDefault="00B62483" w:rsidP="00B6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</w:rPr>
              <w:t>315</w:t>
            </w:r>
          </w:p>
        </w:tc>
      </w:tr>
      <w:tr w:rsidR="00DD119E" w:rsidRPr="0058478A" w14:paraId="0559338A" w14:textId="77777777" w:rsidTr="00DD119E">
        <w:trPr>
          <w:trHeight w:val="432"/>
        </w:trPr>
        <w:tc>
          <w:tcPr>
            <w:tcW w:w="1809" w:type="dxa"/>
          </w:tcPr>
          <w:p w14:paraId="5C3CB8A2" w14:textId="77777777" w:rsidR="00DD119E" w:rsidRPr="00482EB1" w:rsidRDefault="00DD119E" w:rsidP="00DD119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2E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2083FACA" w14:textId="699B0B0F" w:rsidR="00DD119E" w:rsidRPr="00482EB1" w:rsidRDefault="00DD119E" w:rsidP="00DD119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EB1">
              <w:rPr>
                <w:rFonts w:ascii="Times New Roman" w:hAnsi="Times New Roman" w:cs="Times New Roman"/>
                <w:b/>
              </w:rPr>
              <w:t xml:space="preserve"> </w:t>
            </w:r>
            <w:r w:rsidRPr="00482EB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82EB1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285CBFE1" w:rsidR="00DD119E" w:rsidRPr="00482EB1" w:rsidRDefault="00482EB1" w:rsidP="00DD11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29C3C5A5" w:rsidR="00DD119E" w:rsidRPr="00482EB1" w:rsidRDefault="00DD119E" w:rsidP="00DD11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2146" w:rsidRPr="0058478A" w14:paraId="0B6C7A07" w14:textId="77777777" w:rsidTr="00482EB1">
        <w:trPr>
          <w:trHeight w:val="412"/>
        </w:trPr>
        <w:tc>
          <w:tcPr>
            <w:tcW w:w="1809" w:type="dxa"/>
          </w:tcPr>
          <w:p w14:paraId="4A1AF68C" w14:textId="20216955" w:rsidR="003C2146" w:rsidRPr="00482EB1" w:rsidRDefault="00482EB1" w:rsidP="003C214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2E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C2146" w:rsidRPr="00482EB1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0771224B" w14:textId="7C5691B9" w:rsidR="003C2146" w:rsidRPr="00482EB1" w:rsidRDefault="00482EB1" w:rsidP="003C2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2EB1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812" w:type="dxa"/>
          </w:tcPr>
          <w:p w14:paraId="3C73EC5D" w14:textId="12F6CE14" w:rsidR="003C2146" w:rsidRPr="00482EB1" w:rsidRDefault="00482EB1" w:rsidP="003C21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свободная</w:t>
            </w:r>
          </w:p>
        </w:tc>
        <w:tc>
          <w:tcPr>
            <w:tcW w:w="1417" w:type="dxa"/>
          </w:tcPr>
          <w:p w14:paraId="463F74B1" w14:textId="215197EE" w:rsidR="003C2146" w:rsidRPr="00482EB1" w:rsidRDefault="003C2146" w:rsidP="003C21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577B3"/>
    <w:rsid w:val="00062F8B"/>
    <w:rsid w:val="0006568D"/>
    <w:rsid w:val="00071605"/>
    <w:rsid w:val="000721E8"/>
    <w:rsid w:val="00085ADC"/>
    <w:rsid w:val="00085FB7"/>
    <w:rsid w:val="000C1818"/>
    <w:rsid w:val="000C30D9"/>
    <w:rsid w:val="000D3AD6"/>
    <w:rsid w:val="000D47BE"/>
    <w:rsid w:val="000D6655"/>
    <w:rsid w:val="000F0CEC"/>
    <w:rsid w:val="00110BBC"/>
    <w:rsid w:val="00134F6D"/>
    <w:rsid w:val="001361C8"/>
    <w:rsid w:val="00137A77"/>
    <w:rsid w:val="0014318A"/>
    <w:rsid w:val="00151B98"/>
    <w:rsid w:val="00163D54"/>
    <w:rsid w:val="0019100A"/>
    <w:rsid w:val="001A0EF7"/>
    <w:rsid w:val="001A32DD"/>
    <w:rsid w:val="001A3467"/>
    <w:rsid w:val="001B15B8"/>
    <w:rsid w:val="001C0D38"/>
    <w:rsid w:val="001C2192"/>
    <w:rsid w:val="001D4233"/>
    <w:rsid w:val="001F5C5A"/>
    <w:rsid w:val="00203A32"/>
    <w:rsid w:val="00205F13"/>
    <w:rsid w:val="002100AA"/>
    <w:rsid w:val="00216A7C"/>
    <w:rsid w:val="00222AB7"/>
    <w:rsid w:val="002247DE"/>
    <w:rsid w:val="0022611D"/>
    <w:rsid w:val="00226272"/>
    <w:rsid w:val="002522EB"/>
    <w:rsid w:val="00255202"/>
    <w:rsid w:val="00276B20"/>
    <w:rsid w:val="00280F44"/>
    <w:rsid w:val="00282E12"/>
    <w:rsid w:val="00290689"/>
    <w:rsid w:val="002A0807"/>
    <w:rsid w:val="002C0519"/>
    <w:rsid w:val="002C286A"/>
    <w:rsid w:val="002C560D"/>
    <w:rsid w:val="002C58AB"/>
    <w:rsid w:val="002C79DB"/>
    <w:rsid w:val="002D069F"/>
    <w:rsid w:val="002F0E3A"/>
    <w:rsid w:val="002F1644"/>
    <w:rsid w:val="002F1ED8"/>
    <w:rsid w:val="0030465D"/>
    <w:rsid w:val="00306BEE"/>
    <w:rsid w:val="0031564C"/>
    <w:rsid w:val="00323A31"/>
    <w:rsid w:val="00327E5A"/>
    <w:rsid w:val="00345C8E"/>
    <w:rsid w:val="00365749"/>
    <w:rsid w:val="003759E5"/>
    <w:rsid w:val="00375BE2"/>
    <w:rsid w:val="003A44D5"/>
    <w:rsid w:val="003C2146"/>
    <w:rsid w:val="003C3F05"/>
    <w:rsid w:val="003D1612"/>
    <w:rsid w:val="003F04F2"/>
    <w:rsid w:val="003F21B6"/>
    <w:rsid w:val="00414E20"/>
    <w:rsid w:val="00421B44"/>
    <w:rsid w:val="00435050"/>
    <w:rsid w:val="00436B66"/>
    <w:rsid w:val="00442AF5"/>
    <w:rsid w:val="00442F0C"/>
    <w:rsid w:val="00460D2E"/>
    <w:rsid w:val="004643D9"/>
    <w:rsid w:val="00482EB1"/>
    <w:rsid w:val="004930D5"/>
    <w:rsid w:val="004962E1"/>
    <w:rsid w:val="004C04DC"/>
    <w:rsid w:val="004F085C"/>
    <w:rsid w:val="004F65B4"/>
    <w:rsid w:val="004F7820"/>
    <w:rsid w:val="00506D9A"/>
    <w:rsid w:val="005222A3"/>
    <w:rsid w:val="00522D0C"/>
    <w:rsid w:val="0052555B"/>
    <w:rsid w:val="005339F1"/>
    <w:rsid w:val="00544382"/>
    <w:rsid w:val="00551BBE"/>
    <w:rsid w:val="0055320C"/>
    <w:rsid w:val="005540D0"/>
    <w:rsid w:val="00565EAA"/>
    <w:rsid w:val="00574CCA"/>
    <w:rsid w:val="0058478A"/>
    <w:rsid w:val="005931A4"/>
    <w:rsid w:val="005A17BD"/>
    <w:rsid w:val="005A53CB"/>
    <w:rsid w:val="005B7AC0"/>
    <w:rsid w:val="005D258E"/>
    <w:rsid w:val="006010E7"/>
    <w:rsid w:val="00605243"/>
    <w:rsid w:val="006052D6"/>
    <w:rsid w:val="00626804"/>
    <w:rsid w:val="006479B6"/>
    <w:rsid w:val="006620C9"/>
    <w:rsid w:val="006A0BB2"/>
    <w:rsid w:val="006A3FAD"/>
    <w:rsid w:val="006C5ED8"/>
    <w:rsid w:val="006C6ED8"/>
    <w:rsid w:val="006F7576"/>
    <w:rsid w:val="0070377D"/>
    <w:rsid w:val="007048F7"/>
    <w:rsid w:val="0070769B"/>
    <w:rsid w:val="00710F6C"/>
    <w:rsid w:val="0071363E"/>
    <w:rsid w:val="00726F75"/>
    <w:rsid w:val="0074559E"/>
    <w:rsid w:val="0075717B"/>
    <w:rsid w:val="007700C7"/>
    <w:rsid w:val="007738C6"/>
    <w:rsid w:val="00774D25"/>
    <w:rsid w:val="0078119B"/>
    <w:rsid w:val="00782779"/>
    <w:rsid w:val="00790FCE"/>
    <w:rsid w:val="00791809"/>
    <w:rsid w:val="0079290A"/>
    <w:rsid w:val="007B2F5E"/>
    <w:rsid w:val="007B50DC"/>
    <w:rsid w:val="007C1579"/>
    <w:rsid w:val="007C20DD"/>
    <w:rsid w:val="007D2A9A"/>
    <w:rsid w:val="007E02BE"/>
    <w:rsid w:val="007F3F94"/>
    <w:rsid w:val="0080296A"/>
    <w:rsid w:val="00802974"/>
    <w:rsid w:val="008062F2"/>
    <w:rsid w:val="00807319"/>
    <w:rsid w:val="00807748"/>
    <w:rsid w:val="00814C5E"/>
    <w:rsid w:val="008174E3"/>
    <w:rsid w:val="0082197A"/>
    <w:rsid w:val="00821A09"/>
    <w:rsid w:val="0082630E"/>
    <w:rsid w:val="0083093F"/>
    <w:rsid w:val="00836319"/>
    <w:rsid w:val="00843E35"/>
    <w:rsid w:val="00843EB8"/>
    <w:rsid w:val="008444F8"/>
    <w:rsid w:val="00857B1E"/>
    <w:rsid w:val="00862585"/>
    <w:rsid w:val="00896555"/>
    <w:rsid w:val="008B454F"/>
    <w:rsid w:val="008E06EC"/>
    <w:rsid w:val="008E1403"/>
    <w:rsid w:val="008E7D39"/>
    <w:rsid w:val="008F5D83"/>
    <w:rsid w:val="00903A20"/>
    <w:rsid w:val="00912CAB"/>
    <w:rsid w:val="009134A0"/>
    <w:rsid w:val="00915A86"/>
    <w:rsid w:val="009644DF"/>
    <w:rsid w:val="009648DE"/>
    <w:rsid w:val="0096644B"/>
    <w:rsid w:val="00990B72"/>
    <w:rsid w:val="00997BB0"/>
    <w:rsid w:val="009A48E2"/>
    <w:rsid w:val="009A4F04"/>
    <w:rsid w:val="009A72AB"/>
    <w:rsid w:val="009A7BF3"/>
    <w:rsid w:val="009C1088"/>
    <w:rsid w:val="009E29B1"/>
    <w:rsid w:val="009F361C"/>
    <w:rsid w:val="00A22957"/>
    <w:rsid w:val="00A4304E"/>
    <w:rsid w:val="00A502BA"/>
    <w:rsid w:val="00A508CF"/>
    <w:rsid w:val="00A54C21"/>
    <w:rsid w:val="00A56FBF"/>
    <w:rsid w:val="00A72545"/>
    <w:rsid w:val="00A86F51"/>
    <w:rsid w:val="00AA1369"/>
    <w:rsid w:val="00AA13C0"/>
    <w:rsid w:val="00AA7F65"/>
    <w:rsid w:val="00AD3CBD"/>
    <w:rsid w:val="00B14416"/>
    <w:rsid w:val="00B27B71"/>
    <w:rsid w:val="00B40DF5"/>
    <w:rsid w:val="00B61AC8"/>
    <w:rsid w:val="00B61C93"/>
    <w:rsid w:val="00B62483"/>
    <w:rsid w:val="00B64C2A"/>
    <w:rsid w:val="00B8165D"/>
    <w:rsid w:val="00BA046B"/>
    <w:rsid w:val="00BC7BF3"/>
    <w:rsid w:val="00BD7810"/>
    <w:rsid w:val="00BE12FC"/>
    <w:rsid w:val="00BE709B"/>
    <w:rsid w:val="00BF2CFB"/>
    <w:rsid w:val="00BF3B3F"/>
    <w:rsid w:val="00C015C3"/>
    <w:rsid w:val="00C12C86"/>
    <w:rsid w:val="00C3037F"/>
    <w:rsid w:val="00C40114"/>
    <w:rsid w:val="00C668A6"/>
    <w:rsid w:val="00C67BAF"/>
    <w:rsid w:val="00C71254"/>
    <w:rsid w:val="00C86CB7"/>
    <w:rsid w:val="00C87278"/>
    <w:rsid w:val="00CA7E85"/>
    <w:rsid w:val="00CB18F7"/>
    <w:rsid w:val="00CB6C06"/>
    <w:rsid w:val="00CC239A"/>
    <w:rsid w:val="00CD5E58"/>
    <w:rsid w:val="00D00699"/>
    <w:rsid w:val="00D10CB0"/>
    <w:rsid w:val="00D20DCC"/>
    <w:rsid w:val="00D239CA"/>
    <w:rsid w:val="00D26BC9"/>
    <w:rsid w:val="00D32124"/>
    <w:rsid w:val="00D3312E"/>
    <w:rsid w:val="00D4795D"/>
    <w:rsid w:val="00D64051"/>
    <w:rsid w:val="00D72E2F"/>
    <w:rsid w:val="00DA7274"/>
    <w:rsid w:val="00DB376C"/>
    <w:rsid w:val="00DB5050"/>
    <w:rsid w:val="00DB67A3"/>
    <w:rsid w:val="00DC5379"/>
    <w:rsid w:val="00DC6B2D"/>
    <w:rsid w:val="00DD00AE"/>
    <w:rsid w:val="00DD119E"/>
    <w:rsid w:val="00DD6E84"/>
    <w:rsid w:val="00DE3477"/>
    <w:rsid w:val="00DF040E"/>
    <w:rsid w:val="00DF16BA"/>
    <w:rsid w:val="00E00FA9"/>
    <w:rsid w:val="00E02DF4"/>
    <w:rsid w:val="00E037A5"/>
    <w:rsid w:val="00E04DBD"/>
    <w:rsid w:val="00E07679"/>
    <w:rsid w:val="00E11401"/>
    <w:rsid w:val="00E57193"/>
    <w:rsid w:val="00E676A5"/>
    <w:rsid w:val="00E67C2F"/>
    <w:rsid w:val="00E832ED"/>
    <w:rsid w:val="00E86D18"/>
    <w:rsid w:val="00EA4155"/>
    <w:rsid w:val="00F0293F"/>
    <w:rsid w:val="00F057F3"/>
    <w:rsid w:val="00F33C6E"/>
    <w:rsid w:val="00F812A6"/>
    <w:rsid w:val="00F91461"/>
    <w:rsid w:val="00FA0093"/>
    <w:rsid w:val="00FA2998"/>
    <w:rsid w:val="00FA2A6F"/>
    <w:rsid w:val="00FB3901"/>
    <w:rsid w:val="00FD41A9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129</cp:revision>
  <cp:lastPrinted>2025-12-05T06:53:00Z</cp:lastPrinted>
  <dcterms:created xsi:type="dcterms:W3CDTF">2025-09-22T23:19:00Z</dcterms:created>
  <dcterms:modified xsi:type="dcterms:W3CDTF">2025-12-05T06:58:00Z</dcterms:modified>
</cp:coreProperties>
</file>