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ИЗМЕНЕНИЯ В РАСПИСАНИИ УЧЕБНЫХ ЗАНЯТИЙ</w:t>
      </w:r>
    </w:p>
    <w:p w14:paraId="06959159" w14:textId="5F016F5F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B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B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CE7F283" w14:textId="77777777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B">
        <w:rPr>
          <w:rFonts w:ascii="Times New Roman" w:hAnsi="Times New Roman" w:cs="Times New Roman"/>
          <w:sz w:val="28"/>
          <w:szCs w:val="28"/>
        </w:rPr>
        <w:t xml:space="preserve">ОСЕННИЙ СЕМЕСТР 2025/2026 учебный год        </w:t>
      </w:r>
    </w:p>
    <w:tbl>
      <w:tblPr>
        <w:tblStyle w:val="a3"/>
        <w:tblpPr w:leftFromText="180" w:rightFromText="180" w:vertAnchor="page" w:horzAnchor="margin" w:tblpXSpec="center" w:tblpY="2821"/>
        <w:tblW w:w="10172" w:type="dxa"/>
        <w:tblLook w:val="04A0" w:firstRow="1" w:lastRow="0" w:firstColumn="1" w:lastColumn="0" w:noHBand="0" w:noVBand="1"/>
      </w:tblPr>
      <w:tblGrid>
        <w:gridCol w:w="1951"/>
        <w:gridCol w:w="1276"/>
        <w:gridCol w:w="5386"/>
        <w:gridCol w:w="1559"/>
      </w:tblGrid>
      <w:tr w:rsidR="00AA7F65" w:rsidRPr="00276B20" w14:paraId="0FF9DF25" w14:textId="77777777" w:rsidTr="001F098C">
        <w:trPr>
          <w:trHeight w:val="414"/>
        </w:trPr>
        <w:tc>
          <w:tcPr>
            <w:tcW w:w="1951" w:type="dxa"/>
          </w:tcPr>
          <w:p w14:paraId="427059AB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6B2CC07F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386" w:type="dxa"/>
          </w:tcPr>
          <w:p w14:paraId="2EE1BE00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559" w:type="dxa"/>
          </w:tcPr>
          <w:p w14:paraId="2542D533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3C0481" w:rsidRPr="00276B20" w14:paraId="14C26308" w14:textId="77777777" w:rsidTr="001F098C">
        <w:trPr>
          <w:trHeight w:val="425"/>
        </w:trPr>
        <w:tc>
          <w:tcPr>
            <w:tcW w:w="1951" w:type="dxa"/>
            <w:vMerge w:val="restart"/>
          </w:tcPr>
          <w:p w14:paraId="56B24B81" w14:textId="12ADBC47" w:rsidR="003C0481" w:rsidRPr="00BB40C2" w:rsidRDefault="003C0481" w:rsidP="00347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0C2">
              <w:rPr>
                <w:rFonts w:ascii="Times New Roman" w:hAnsi="Times New Roman" w:cs="Times New Roman"/>
                <w:b/>
              </w:rPr>
              <w:t>СРС-110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866F" w14:textId="7A6E79B5" w:rsidR="003C0481" w:rsidRPr="00BB40C2" w:rsidRDefault="003C0481" w:rsidP="003473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B40C2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F962" w14:textId="64E57BAB" w:rsidR="003C0481" w:rsidRPr="00BB40C2" w:rsidRDefault="003C0481" w:rsidP="003473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BB40C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131F" w14:textId="7B40072B" w:rsidR="003C0481" w:rsidRPr="00BB40C2" w:rsidRDefault="003C0481" w:rsidP="003473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C0481" w:rsidRPr="00276B20" w14:paraId="693651F7" w14:textId="77777777" w:rsidTr="001F098C">
        <w:trPr>
          <w:trHeight w:val="416"/>
        </w:trPr>
        <w:tc>
          <w:tcPr>
            <w:tcW w:w="1951" w:type="dxa"/>
            <w:vMerge/>
          </w:tcPr>
          <w:p w14:paraId="480815E1" w14:textId="77777777" w:rsidR="003C0481" w:rsidRPr="00BB40C2" w:rsidRDefault="003C0481" w:rsidP="003C04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2456" w14:textId="1E14609B" w:rsidR="003C0481" w:rsidRPr="00BB40C2" w:rsidRDefault="003C0481" w:rsidP="003C04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B40C2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0203" w14:textId="0ECAECCF" w:rsidR="003C0481" w:rsidRPr="00BB40C2" w:rsidRDefault="003C0481" w:rsidP="003C04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BB40C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Русский язык, </w:t>
            </w:r>
            <w:proofErr w:type="spellStart"/>
            <w:r w:rsidRPr="00BB40C2">
              <w:rPr>
                <w:rFonts w:ascii="Times New Roman" w:hAnsi="Times New Roman" w:cs="Times New Roman"/>
                <w:sz w:val="20"/>
                <w:szCs w:val="28"/>
              </w:rPr>
              <w:t>Реплянская</w:t>
            </w:r>
            <w:proofErr w:type="spellEnd"/>
            <w:r w:rsidRPr="00BB40C2">
              <w:rPr>
                <w:rFonts w:ascii="Times New Roman" w:hAnsi="Times New Roman" w:cs="Times New Roman"/>
                <w:sz w:val="20"/>
                <w:szCs w:val="28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EFDA" w14:textId="19EB7427" w:rsidR="003C0481" w:rsidRPr="00BB40C2" w:rsidRDefault="003C0481" w:rsidP="003C04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B40C2">
              <w:rPr>
                <w:rFonts w:ascii="Times New Roman" w:hAnsi="Times New Roman" w:cs="Times New Roman"/>
                <w:b/>
                <w:sz w:val="24"/>
                <w:szCs w:val="28"/>
              </w:rPr>
              <w:t>311</w:t>
            </w:r>
          </w:p>
        </w:tc>
      </w:tr>
      <w:tr w:rsidR="001F098C" w:rsidRPr="00276B20" w14:paraId="5CAD1809" w14:textId="77777777" w:rsidTr="001F098C">
        <w:trPr>
          <w:trHeight w:val="416"/>
        </w:trPr>
        <w:tc>
          <w:tcPr>
            <w:tcW w:w="1951" w:type="dxa"/>
          </w:tcPr>
          <w:p w14:paraId="6A46EC82" w14:textId="77777777" w:rsidR="001F098C" w:rsidRPr="001F098C" w:rsidRDefault="001F098C" w:rsidP="001F09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>ИСП-130</w:t>
            </w:r>
          </w:p>
          <w:p w14:paraId="2D3C1F5E" w14:textId="3DEC1E2E" w:rsidR="001F098C" w:rsidRPr="001F098C" w:rsidRDefault="001F098C" w:rsidP="001F09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 xml:space="preserve"> (1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340" w14:textId="264E9438" w:rsidR="001F098C" w:rsidRPr="001F098C" w:rsidRDefault="001F098C" w:rsidP="001F098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40BD" w14:textId="2F98E317" w:rsidR="001F098C" w:rsidRPr="001F098C" w:rsidRDefault="001F098C" w:rsidP="001F09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Физика, лаб. раб. </w:t>
            </w:r>
            <w:r w:rsidRPr="001F098C">
              <w:rPr>
                <w:rFonts w:ascii="Times New Roman" w:hAnsi="Times New Roman" w:cs="Times New Roman"/>
                <w:bCs/>
                <w:sz w:val="20"/>
                <w:szCs w:val="20"/>
              </w:rPr>
              <w:t>Кучина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817A" w14:textId="174CAC6B" w:rsidR="001F098C" w:rsidRPr="001F098C" w:rsidRDefault="001F098C" w:rsidP="001F098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227</w:t>
            </w:r>
          </w:p>
        </w:tc>
      </w:tr>
      <w:tr w:rsidR="003473AA" w:rsidRPr="00276B20" w14:paraId="2E5AFA1A" w14:textId="77777777" w:rsidTr="001F098C">
        <w:trPr>
          <w:trHeight w:val="537"/>
        </w:trPr>
        <w:tc>
          <w:tcPr>
            <w:tcW w:w="1951" w:type="dxa"/>
          </w:tcPr>
          <w:p w14:paraId="1F624F26" w14:textId="77777777" w:rsidR="0027531A" w:rsidRPr="001F098C" w:rsidRDefault="003473AA" w:rsidP="00347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>ИКСиСС-</w:t>
            </w:r>
            <w:r w:rsidR="0027531A" w:rsidRPr="001F098C">
              <w:rPr>
                <w:rFonts w:ascii="Times New Roman" w:hAnsi="Times New Roman" w:cs="Times New Roman"/>
                <w:b/>
              </w:rPr>
              <w:t>210</w:t>
            </w:r>
          </w:p>
          <w:p w14:paraId="4B72A7C4" w14:textId="7AB801F9" w:rsidR="003473AA" w:rsidRPr="001F098C" w:rsidRDefault="0027531A" w:rsidP="00347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>ИКСиСС-220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6A1" w14:textId="58AD9EC7" w:rsidR="003473AA" w:rsidRPr="001F098C" w:rsidRDefault="0027531A" w:rsidP="003473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2B98" w14:textId="4F1FC8FF" w:rsidR="003473AA" w:rsidRPr="001F098C" w:rsidRDefault="0027531A" w:rsidP="003473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ОП.01 Математические методы решения типовых прикладных задач, </w:t>
            </w:r>
            <w:r w:rsidRPr="001F098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лекция, </w:t>
            </w:r>
            <w:r w:rsidRPr="001F098C">
              <w:rPr>
                <w:rFonts w:ascii="Times New Roman" w:hAnsi="Times New Roman" w:cs="Times New Roman"/>
                <w:sz w:val="20"/>
                <w:szCs w:val="28"/>
              </w:rPr>
              <w:t>Иванова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D66" w14:textId="3A930A72" w:rsidR="003473AA" w:rsidRPr="001F098C" w:rsidRDefault="0027531A" w:rsidP="003473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303</w:t>
            </w:r>
          </w:p>
        </w:tc>
      </w:tr>
      <w:tr w:rsidR="0027531A" w:rsidRPr="00276B20" w14:paraId="55915C42" w14:textId="77777777" w:rsidTr="001F098C">
        <w:trPr>
          <w:trHeight w:val="425"/>
        </w:trPr>
        <w:tc>
          <w:tcPr>
            <w:tcW w:w="1951" w:type="dxa"/>
          </w:tcPr>
          <w:p w14:paraId="3D014D88" w14:textId="76FE4E52" w:rsidR="0027531A" w:rsidRPr="001F098C" w:rsidRDefault="0027531A" w:rsidP="00347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>ИКСиСС-220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416E" w14:textId="77DF19C6" w:rsidR="0027531A" w:rsidRPr="001F098C" w:rsidRDefault="0027531A" w:rsidP="003473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FCC" w14:textId="7843D0F4" w:rsidR="0027531A" w:rsidRPr="001F098C" w:rsidRDefault="0027531A" w:rsidP="003473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ОП.01 Математические методы решения типовых прикладных задач, </w:t>
            </w:r>
            <w:r w:rsidRPr="001F098C">
              <w:rPr>
                <w:rFonts w:ascii="Times New Roman" w:hAnsi="Times New Roman" w:cs="Times New Roman"/>
                <w:sz w:val="20"/>
                <w:szCs w:val="28"/>
              </w:rPr>
              <w:t>Иванова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240" w14:textId="37A8DCF4" w:rsidR="0027531A" w:rsidRPr="001F098C" w:rsidRDefault="0027531A" w:rsidP="003473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203</w:t>
            </w:r>
          </w:p>
        </w:tc>
      </w:tr>
      <w:tr w:rsidR="00635F18" w:rsidRPr="00276B20" w14:paraId="0907E815" w14:textId="77777777" w:rsidTr="001F098C">
        <w:trPr>
          <w:trHeight w:val="534"/>
        </w:trPr>
        <w:tc>
          <w:tcPr>
            <w:tcW w:w="1951" w:type="dxa"/>
          </w:tcPr>
          <w:p w14:paraId="342993B4" w14:textId="4310C6EA" w:rsidR="00635F18" w:rsidRPr="001F098C" w:rsidRDefault="00635F18" w:rsidP="00AF2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>ИСП-2</w:t>
            </w:r>
            <w:r w:rsidR="00AF2D4B" w:rsidRPr="001F098C">
              <w:rPr>
                <w:rFonts w:ascii="Times New Roman" w:hAnsi="Times New Roman" w:cs="Times New Roman"/>
                <w:b/>
              </w:rPr>
              <w:t>1</w:t>
            </w:r>
            <w:r w:rsidRPr="001F098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1D28" w14:textId="56B0B685" w:rsidR="00635F18" w:rsidRPr="001F098C" w:rsidRDefault="00AF2D4B" w:rsidP="00AA7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F098C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6D49" w14:textId="240F2814" w:rsidR="00635F18" w:rsidRPr="001F098C" w:rsidRDefault="00AF2D4B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ОП.04 Основы алгоритмизации и программирования, лаб. раб., </w:t>
            </w:r>
            <w:r w:rsidRPr="001F09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Калиниченко Ю.А., </w:t>
            </w:r>
            <w:proofErr w:type="spellStart"/>
            <w:r w:rsidRPr="001F098C">
              <w:rPr>
                <w:rFonts w:ascii="Times New Roman" w:hAnsi="Times New Roman" w:cs="Times New Roman"/>
                <w:bCs/>
                <w:sz w:val="20"/>
                <w:szCs w:val="20"/>
              </w:rPr>
              <w:t>Ревутская</w:t>
            </w:r>
            <w:proofErr w:type="spellEnd"/>
            <w:r w:rsidRPr="001F09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569F" w14:textId="19C94770" w:rsidR="00635F18" w:rsidRPr="001F098C" w:rsidRDefault="00AF2D4B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315, 107</w:t>
            </w:r>
          </w:p>
        </w:tc>
      </w:tr>
      <w:tr w:rsidR="001F098C" w:rsidRPr="00276B20" w14:paraId="3B9D86B4" w14:textId="77777777" w:rsidTr="001F098C">
        <w:trPr>
          <w:trHeight w:val="534"/>
        </w:trPr>
        <w:tc>
          <w:tcPr>
            <w:tcW w:w="1951" w:type="dxa"/>
          </w:tcPr>
          <w:p w14:paraId="1D5A19F4" w14:textId="77777777" w:rsidR="001F098C" w:rsidRPr="001F098C" w:rsidRDefault="001F098C" w:rsidP="001F09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>ИСП-220</w:t>
            </w:r>
          </w:p>
          <w:p w14:paraId="219B3880" w14:textId="24A2688E" w:rsidR="001F098C" w:rsidRPr="001F098C" w:rsidRDefault="001F098C" w:rsidP="001F09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 xml:space="preserve">(2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4344" w14:textId="0591CAEF" w:rsidR="001F098C" w:rsidRPr="001F098C" w:rsidRDefault="001F098C" w:rsidP="001F09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F098C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6D74" w14:textId="4522E0E8" w:rsidR="001F098C" w:rsidRPr="001F098C" w:rsidRDefault="001F098C" w:rsidP="001F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ОП.01 Информационная безопасность, лаб. раб., </w:t>
            </w:r>
            <w:r w:rsidRPr="001F098C">
              <w:rPr>
                <w:rFonts w:ascii="Times New Roman" w:hAnsi="Times New Roman" w:cs="Times New Roman"/>
                <w:bCs/>
                <w:sz w:val="20"/>
                <w:szCs w:val="20"/>
              </w:rPr>
              <w:t>Андриенко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EE9B" w14:textId="661AF2F4" w:rsidR="001F098C" w:rsidRPr="001F098C" w:rsidRDefault="001F098C" w:rsidP="001F098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223</w:t>
            </w:r>
          </w:p>
        </w:tc>
      </w:tr>
      <w:tr w:rsidR="002864B0" w:rsidRPr="00276B20" w14:paraId="1BD09BD2" w14:textId="77777777" w:rsidTr="001F098C">
        <w:trPr>
          <w:trHeight w:val="555"/>
        </w:trPr>
        <w:tc>
          <w:tcPr>
            <w:tcW w:w="1951" w:type="dxa"/>
          </w:tcPr>
          <w:p w14:paraId="459058BC" w14:textId="77777777" w:rsidR="002864B0" w:rsidRPr="001F098C" w:rsidRDefault="002864B0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>ИСП-310</w:t>
            </w:r>
          </w:p>
          <w:p w14:paraId="706AB4E6" w14:textId="41BC673A" w:rsidR="002864B0" w:rsidRPr="001F098C" w:rsidRDefault="002864B0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 xml:space="preserve">(1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DA1C" w14:textId="30715499" w:rsidR="002864B0" w:rsidRPr="001F098C" w:rsidRDefault="002864B0" w:rsidP="00AA7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F098C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611" w14:textId="13159FD7" w:rsidR="002864B0" w:rsidRPr="001F098C" w:rsidRDefault="002864B0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01.01 Разработка программных модулей, лаб. раб., </w:t>
            </w:r>
            <w:r w:rsidRPr="001F098C">
              <w:rPr>
                <w:rFonts w:ascii="Times New Roman" w:hAnsi="Times New Roman" w:cs="Times New Roman"/>
                <w:bCs/>
                <w:sz w:val="20"/>
                <w:szCs w:val="20"/>
              </w:rPr>
              <w:t>Епанешникова Д.Ю.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1878" w14:textId="1FA83568" w:rsidR="002864B0" w:rsidRPr="001F098C" w:rsidRDefault="001F098C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227</w:t>
            </w:r>
          </w:p>
        </w:tc>
      </w:tr>
      <w:tr w:rsidR="002864B0" w:rsidRPr="00276B20" w14:paraId="47FCFC95" w14:textId="77777777" w:rsidTr="001F098C">
        <w:trPr>
          <w:trHeight w:val="402"/>
        </w:trPr>
        <w:tc>
          <w:tcPr>
            <w:tcW w:w="1951" w:type="dxa"/>
          </w:tcPr>
          <w:p w14:paraId="6D1FF035" w14:textId="5BCF299F" w:rsidR="002864B0" w:rsidRPr="001F098C" w:rsidRDefault="002864B0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>ИСП-310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2221" w14:textId="086F9FD8" w:rsidR="002864B0" w:rsidRPr="001F098C" w:rsidRDefault="002864B0" w:rsidP="00AA7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F098C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3603" w14:textId="78353651" w:rsidR="002864B0" w:rsidRPr="001F098C" w:rsidRDefault="002864B0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Замена аудитории </w:t>
            </w:r>
            <w:r w:rsidRPr="001F098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1F098C">
              <w:rPr>
                <w:rFonts w:ascii="Times New Roman" w:hAnsi="Times New Roman" w:cs="Times New Roman"/>
                <w:bCs/>
                <w:sz w:val="20"/>
                <w:szCs w:val="20"/>
              </w:rPr>
              <w:t>Ревутская</w:t>
            </w:r>
            <w:proofErr w:type="spellEnd"/>
            <w:r w:rsidRPr="001F09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А.А.)</w:t>
            </w:r>
            <w:r w:rsidRPr="001F0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EBD4" w14:textId="33BB31F9" w:rsidR="002864B0" w:rsidRPr="001F098C" w:rsidRDefault="002864B0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0"/>
                <w:szCs w:val="20"/>
              </w:rPr>
              <w:t>107</w:t>
            </w:r>
          </w:p>
        </w:tc>
      </w:tr>
      <w:tr w:rsidR="00561290" w:rsidRPr="00276B20" w14:paraId="4612E47A" w14:textId="77777777" w:rsidTr="001F098C">
        <w:trPr>
          <w:trHeight w:val="564"/>
        </w:trPr>
        <w:tc>
          <w:tcPr>
            <w:tcW w:w="1951" w:type="dxa"/>
          </w:tcPr>
          <w:p w14:paraId="784CF8D5" w14:textId="77777777" w:rsidR="00561290" w:rsidRPr="001F098C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>ИКСиСС-310</w:t>
            </w:r>
          </w:p>
          <w:p w14:paraId="5E1A4F29" w14:textId="2506657B" w:rsidR="00561290" w:rsidRPr="001F098C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BB1" w14:textId="77777777" w:rsidR="00561290" w:rsidRPr="001F098C" w:rsidRDefault="00561290" w:rsidP="005612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F098C">
              <w:rPr>
                <w:rFonts w:ascii="Times New Roman" w:hAnsi="Times New Roman" w:cs="Times New Roman"/>
                <w:b/>
                <w:lang w:val="en-US"/>
              </w:rPr>
              <w:t xml:space="preserve">I, II, III </w:t>
            </w:r>
          </w:p>
          <w:p w14:paraId="325BB1CF" w14:textId="74F69C89" w:rsidR="00561290" w:rsidRPr="001F098C" w:rsidRDefault="00561290" w:rsidP="0056129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8ADC" w14:textId="77777777" w:rsidR="00561290" w:rsidRPr="001F098C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>УП.06 Учебная практика</w:t>
            </w:r>
          </w:p>
          <w:p w14:paraId="02C12AD8" w14:textId="34A4E021" w:rsidR="00561290" w:rsidRPr="001F098C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8C">
              <w:rPr>
                <w:rFonts w:ascii="Times New Roman" w:hAnsi="Times New Roman" w:cs="Times New Roman"/>
                <w:bCs/>
              </w:rPr>
              <w:t>Васильев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F60" w14:textId="44BB88A0" w:rsidR="00561290" w:rsidRPr="001F098C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561290" w:rsidRPr="00276B20" w14:paraId="78FDC639" w14:textId="77777777" w:rsidTr="001F098C">
        <w:trPr>
          <w:trHeight w:val="544"/>
        </w:trPr>
        <w:tc>
          <w:tcPr>
            <w:tcW w:w="1951" w:type="dxa"/>
          </w:tcPr>
          <w:p w14:paraId="5DD3FB8D" w14:textId="77777777" w:rsidR="00561290" w:rsidRPr="001F098C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>ИКСиСС-310</w:t>
            </w:r>
          </w:p>
          <w:p w14:paraId="28664B42" w14:textId="77777777" w:rsidR="00561290" w:rsidRPr="001F098C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 xml:space="preserve"> (2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7F8" w14:textId="7B07FA53" w:rsidR="003C0481" w:rsidRPr="001F098C" w:rsidRDefault="003C0481" w:rsidP="003C048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1F098C">
              <w:rPr>
                <w:rFonts w:ascii="Times New Roman" w:hAnsi="Times New Roman" w:cs="Times New Roman"/>
                <w:b/>
                <w:lang w:val="en-US"/>
              </w:rPr>
              <w:t>I,II</w:t>
            </w:r>
            <w:proofErr w:type="gramEnd"/>
            <w:r w:rsidRPr="001F098C">
              <w:rPr>
                <w:rFonts w:ascii="Times New Roman" w:hAnsi="Times New Roman" w:cs="Times New Roman"/>
                <w:b/>
                <w:lang w:val="en-US"/>
              </w:rPr>
              <w:t xml:space="preserve">, III </w:t>
            </w:r>
          </w:p>
          <w:p w14:paraId="7761E031" w14:textId="05C40340" w:rsidR="00561290" w:rsidRPr="001F098C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6BC9" w14:textId="77777777" w:rsidR="00561290" w:rsidRPr="001F098C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8C">
              <w:rPr>
                <w:rFonts w:ascii="Times New Roman" w:hAnsi="Times New Roman" w:cs="Times New Roman"/>
                <w:b/>
                <w:sz w:val="20"/>
                <w:szCs w:val="20"/>
              </w:rPr>
              <w:t>УП.01 Учебная практика</w:t>
            </w:r>
          </w:p>
          <w:p w14:paraId="00E2A101" w14:textId="2395CB7F" w:rsidR="00561290" w:rsidRPr="001F098C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098C">
              <w:rPr>
                <w:rFonts w:ascii="Times New Roman" w:hAnsi="Times New Roman" w:cs="Times New Roman"/>
                <w:bCs/>
                <w:sz w:val="20"/>
                <w:szCs w:val="20"/>
              </w:rPr>
              <w:t>Брокаренко</w:t>
            </w:r>
            <w:proofErr w:type="spellEnd"/>
            <w:r w:rsidRPr="001F09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BE" w14:textId="0C7199C2" w:rsidR="00561290" w:rsidRPr="001F098C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</w:rPr>
              <w:t>2</w:t>
            </w:r>
            <w:r w:rsidR="003C0481" w:rsidRPr="001F098C"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3473AA" w:rsidRPr="00276B20" w14:paraId="3C7720B9" w14:textId="77777777" w:rsidTr="001F098C">
        <w:trPr>
          <w:trHeight w:val="499"/>
        </w:trPr>
        <w:tc>
          <w:tcPr>
            <w:tcW w:w="1951" w:type="dxa"/>
          </w:tcPr>
          <w:p w14:paraId="67756A60" w14:textId="77777777" w:rsidR="00367B4B" w:rsidRPr="001F098C" w:rsidRDefault="00367B4B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ИКСиСС-410,</w:t>
            </w:r>
          </w:p>
          <w:p w14:paraId="3011D941" w14:textId="6770A4F6" w:rsidR="003473AA" w:rsidRPr="001F098C" w:rsidRDefault="00367B4B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ИКСиСС-420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329" w14:textId="34317FA3" w:rsidR="003473AA" w:rsidRPr="001F098C" w:rsidRDefault="003473AA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5E0" w14:textId="77777777" w:rsidR="00367B4B" w:rsidRPr="001F098C" w:rsidRDefault="00367B4B" w:rsidP="006B31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03.01 Защита информации в инфокоммуникационных системах и сетях связи, </w:t>
            </w:r>
          </w:p>
          <w:p w14:paraId="1D90FFDA" w14:textId="4570AFE9" w:rsidR="003473AA" w:rsidRPr="001F098C" w:rsidRDefault="00367B4B" w:rsidP="006B31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8C">
              <w:rPr>
                <w:rFonts w:ascii="Times New Roman" w:hAnsi="Times New Roman" w:cs="Times New Roman"/>
                <w:bCs/>
                <w:sz w:val="20"/>
                <w:szCs w:val="20"/>
              </w:rPr>
              <w:t>лекция, Щербаков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D82" w14:textId="50C6C837" w:rsidR="003473AA" w:rsidRPr="001F098C" w:rsidRDefault="00367B4B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211</w:t>
            </w:r>
          </w:p>
        </w:tc>
      </w:tr>
      <w:tr w:rsidR="00367B4B" w:rsidRPr="00276B20" w14:paraId="4EBE0C51" w14:textId="77777777" w:rsidTr="001F098C">
        <w:trPr>
          <w:trHeight w:val="499"/>
        </w:trPr>
        <w:tc>
          <w:tcPr>
            <w:tcW w:w="1951" w:type="dxa"/>
          </w:tcPr>
          <w:p w14:paraId="2CFA0FFC" w14:textId="3EEED5D3" w:rsidR="00367B4B" w:rsidRPr="001F098C" w:rsidRDefault="00367B4B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ИКСиСС-420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EF6C" w14:textId="42F97793" w:rsidR="00367B4B" w:rsidRPr="001F098C" w:rsidRDefault="00367B4B" w:rsidP="006B317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F098C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B08B" w14:textId="22D263CC" w:rsidR="00367B4B" w:rsidRPr="001F098C" w:rsidRDefault="00367B4B" w:rsidP="006B31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04.01 Планирование и организация работы структурного подразделения, </w:t>
            </w:r>
            <w:r w:rsidRPr="001F098C">
              <w:rPr>
                <w:rFonts w:ascii="Times New Roman" w:hAnsi="Times New Roman" w:cs="Times New Roman"/>
                <w:bCs/>
                <w:sz w:val="20"/>
                <w:szCs w:val="20"/>
              </w:rPr>
              <w:t>Шпак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81B6" w14:textId="3A1223B5" w:rsidR="00367B4B" w:rsidRPr="001F098C" w:rsidRDefault="00367B4B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206</w:t>
            </w:r>
          </w:p>
        </w:tc>
      </w:tr>
      <w:tr w:rsidR="001E224E" w:rsidRPr="00276B20" w14:paraId="09A3BC06" w14:textId="77777777" w:rsidTr="001F098C">
        <w:trPr>
          <w:trHeight w:val="436"/>
        </w:trPr>
        <w:tc>
          <w:tcPr>
            <w:tcW w:w="1951" w:type="dxa"/>
          </w:tcPr>
          <w:p w14:paraId="037A3DBD" w14:textId="77777777" w:rsidR="001E224E" w:rsidRPr="001F098C" w:rsidRDefault="001E224E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76" w:type="dxa"/>
          </w:tcPr>
          <w:p w14:paraId="039F2806" w14:textId="7C30AB9E" w:rsidR="001E224E" w:rsidRPr="001F098C" w:rsidRDefault="002864B0" w:rsidP="0087367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F098C">
              <w:rPr>
                <w:rFonts w:ascii="Times New Roman" w:hAnsi="Times New Roman" w:cs="Times New Roman"/>
                <w:b/>
                <w:lang w:val="en-US"/>
              </w:rPr>
              <w:t xml:space="preserve">I, II, III </w:t>
            </w:r>
          </w:p>
        </w:tc>
        <w:tc>
          <w:tcPr>
            <w:tcW w:w="5386" w:type="dxa"/>
          </w:tcPr>
          <w:p w14:paraId="0BCF0FAD" w14:textId="3BB2E04B" w:rsidR="001E224E" w:rsidRPr="001F098C" w:rsidRDefault="002864B0" w:rsidP="002165E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proofErr w:type="spellStart"/>
            <w:r w:rsidRPr="001F098C">
              <w:rPr>
                <w:rFonts w:ascii="Times New Roman" w:hAnsi="Times New Roman" w:cs="Times New Roman"/>
                <w:sz w:val="20"/>
                <w:szCs w:val="28"/>
              </w:rPr>
              <w:t>Ничипорук</w:t>
            </w:r>
            <w:proofErr w:type="spellEnd"/>
            <w:r w:rsidRPr="001F098C">
              <w:rPr>
                <w:rFonts w:ascii="Times New Roman" w:hAnsi="Times New Roman" w:cs="Times New Roman"/>
                <w:sz w:val="20"/>
                <w:szCs w:val="28"/>
              </w:rPr>
              <w:t xml:space="preserve"> Н.Е.</w:t>
            </w:r>
          </w:p>
        </w:tc>
        <w:tc>
          <w:tcPr>
            <w:tcW w:w="1559" w:type="dxa"/>
          </w:tcPr>
          <w:p w14:paraId="21991ABE" w14:textId="6AD1A541" w:rsidR="001E224E" w:rsidRPr="001F098C" w:rsidRDefault="001F098C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201</w:t>
            </w:r>
          </w:p>
        </w:tc>
      </w:tr>
      <w:tr w:rsidR="001E224E" w:rsidRPr="00276B20" w14:paraId="56F4BB0E" w14:textId="77777777" w:rsidTr="001F098C">
        <w:trPr>
          <w:trHeight w:val="254"/>
        </w:trPr>
        <w:tc>
          <w:tcPr>
            <w:tcW w:w="1951" w:type="dxa"/>
          </w:tcPr>
          <w:p w14:paraId="25271F45" w14:textId="027C86EC" w:rsidR="001E224E" w:rsidRPr="001F098C" w:rsidRDefault="00367B4B" w:rsidP="00367B4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</w:t>
            </w:r>
            <w:r w:rsidR="001E224E"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76" w:type="dxa"/>
          </w:tcPr>
          <w:p w14:paraId="68E76C7C" w14:textId="53B2AB44" w:rsidR="001E224E" w:rsidRPr="001F098C" w:rsidRDefault="00367B4B" w:rsidP="00873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09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F09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F098C" w:rsidRPr="001F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098C" w:rsidRPr="001F098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1F098C" w:rsidRPr="001F09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F098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proofErr w:type="gramEnd"/>
            <w:r w:rsidRPr="001F09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F098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5386" w:type="dxa"/>
          </w:tcPr>
          <w:p w14:paraId="1139C9C2" w14:textId="03D0DE27" w:rsidR="001E224E" w:rsidRPr="001F098C" w:rsidRDefault="00367B4B" w:rsidP="001E2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r w:rsidRPr="001F098C">
              <w:rPr>
                <w:rFonts w:ascii="Times New Roman" w:hAnsi="Times New Roman" w:cs="Times New Roman"/>
                <w:sz w:val="20"/>
                <w:szCs w:val="28"/>
              </w:rPr>
              <w:t>Калиниченко Ю.А.</w:t>
            </w:r>
          </w:p>
        </w:tc>
        <w:tc>
          <w:tcPr>
            <w:tcW w:w="1559" w:type="dxa"/>
          </w:tcPr>
          <w:p w14:paraId="70FDE2DA" w14:textId="7374F947" w:rsidR="001E224E" w:rsidRPr="001F098C" w:rsidRDefault="00367B4B" w:rsidP="001E22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315</w:t>
            </w:r>
          </w:p>
        </w:tc>
      </w:tr>
      <w:tr w:rsidR="00BB40C2" w:rsidRPr="00BF3B3F" w14:paraId="0559338A" w14:textId="77777777" w:rsidTr="001F098C">
        <w:trPr>
          <w:trHeight w:val="277"/>
        </w:trPr>
        <w:tc>
          <w:tcPr>
            <w:tcW w:w="1951" w:type="dxa"/>
            <w:vMerge w:val="restart"/>
          </w:tcPr>
          <w:p w14:paraId="5C3CB8A2" w14:textId="4AAABA85" w:rsidR="00BB40C2" w:rsidRPr="001F098C" w:rsidRDefault="00BB40C2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ИСП-430</w:t>
            </w:r>
          </w:p>
        </w:tc>
        <w:tc>
          <w:tcPr>
            <w:tcW w:w="1276" w:type="dxa"/>
          </w:tcPr>
          <w:p w14:paraId="2083FACA" w14:textId="45F81778" w:rsidR="00BB40C2" w:rsidRPr="001F098C" w:rsidRDefault="00BB40C2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1F098C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1C9" w14:textId="066F7D30" w:rsidR="00BB40C2" w:rsidRPr="001F098C" w:rsidRDefault="00BB40C2" w:rsidP="002165E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ОГСЭ.05 Физическая культура</w:t>
            </w:r>
            <w:r w:rsidRPr="001F098C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Pr="001F098C">
              <w:rPr>
                <w:rFonts w:ascii="Times New Roman" w:hAnsi="Times New Roman" w:cs="Times New Roman"/>
                <w:sz w:val="20"/>
                <w:szCs w:val="28"/>
              </w:rPr>
              <w:t>Колиненко</w:t>
            </w:r>
            <w:proofErr w:type="spellEnd"/>
            <w:r w:rsidRPr="001F098C">
              <w:rPr>
                <w:rFonts w:ascii="Times New Roman" w:hAnsi="Times New Roman" w:cs="Times New Roman"/>
                <w:sz w:val="20"/>
                <w:szCs w:val="28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0FA2E5A0" w:rsidR="00BB40C2" w:rsidRPr="001F098C" w:rsidRDefault="00BB40C2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с/з</w:t>
            </w:r>
          </w:p>
        </w:tc>
      </w:tr>
      <w:tr w:rsidR="00BB40C2" w:rsidRPr="00BF3B3F" w14:paraId="7E546A57" w14:textId="77777777" w:rsidTr="001F098C">
        <w:trPr>
          <w:trHeight w:val="506"/>
        </w:trPr>
        <w:tc>
          <w:tcPr>
            <w:tcW w:w="1951" w:type="dxa"/>
            <w:vMerge/>
          </w:tcPr>
          <w:p w14:paraId="50E0FB6E" w14:textId="77777777" w:rsidR="00BB40C2" w:rsidRPr="001F098C" w:rsidRDefault="00BB40C2" w:rsidP="00BB40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621A9D4D" w14:textId="415BC40C" w:rsidR="00BB40C2" w:rsidRPr="001F098C" w:rsidRDefault="00BB40C2" w:rsidP="00BB40C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F098C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8ADC" w14:textId="787CEAC1" w:rsidR="00BB40C2" w:rsidRPr="001F098C" w:rsidRDefault="00BB40C2" w:rsidP="00BB40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02.03 Математическое моделирование, лекция, </w:t>
            </w:r>
            <w:r w:rsidRPr="001F098C">
              <w:rPr>
                <w:rFonts w:ascii="Times New Roman" w:hAnsi="Times New Roman" w:cs="Times New Roman"/>
                <w:sz w:val="20"/>
                <w:szCs w:val="28"/>
              </w:rPr>
              <w:t>Мясников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E55F" w14:textId="4CB3E6A3" w:rsidR="00BB40C2" w:rsidRPr="001F098C" w:rsidRDefault="00BB40C2" w:rsidP="00BB40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121</w:t>
            </w:r>
          </w:p>
        </w:tc>
      </w:tr>
      <w:tr w:rsidR="00BB40C2" w:rsidRPr="00BF3B3F" w14:paraId="7FA05C8E" w14:textId="77777777" w:rsidTr="001F098C">
        <w:trPr>
          <w:trHeight w:val="470"/>
        </w:trPr>
        <w:tc>
          <w:tcPr>
            <w:tcW w:w="1951" w:type="dxa"/>
            <w:vMerge/>
          </w:tcPr>
          <w:p w14:paraId="4594987C" w14:textId="77777777" w:rsidR="00BB40C2" w:rsidRPr="001F098C" w:rsidRDefault="00BB40C2" w:rsidP="002165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70AAB51F" w14:textId="398CE0F3" w:rsidR="00BB40C2" w:rsidRPr="001F098C" w:rsidRDefault="00BB40C2" w:rsidP="00B81CDE">
            <w:pPr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</w:rPr>
              <w:t xml:space="preserve">     </w:t>
            </w:r>
            <w:r w:rsidRPr="001F098C">
              <w:rPr>
                <w:rFonts w:ascii="Times New Roman" w:hAnsi="Times New Roman" w:cs="Times New Roman"/>
                <w:b/>
                <w:lang w:val="en-US"/>
              </w:rPr>
              <w:t xml:space="preserve"> 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4B90" w14:textId="719FF6F5" w:rsidR="00BB40C2" w:rsidRPr="001F098C" w:rsidRDefault="00BB40C2" w:rsidP="002165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ОП.12 Менеджмент в профессиональной деятельности, лекция, </w:t>
            </w:r>
            <w:r w:rsidRPr="001F098C">
              <w:rPr>
                <w:rFonts w:ascii="Times New Roman" w:hAnsi="Times New Roman" w:cs="Times New Roman"/>
                <w:sz w:val="20"/>
                <w:szCs w:val="28"/>
              </w:rPr>
              <w:t>Васильева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C355" w14:textId="40F819B9" w:rsidR="00BB40C2" w:rsidRPr="001F098C" w:rsidRDefault="00BB40C2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121</w:t>
            </w:r>
          </w:p>
        </w:tc>
      </w:tr>
      <w:tr w:rsidR="00BB40C2" w:rsidRPr="00BF3B3F" w14:paraId="6490C986" w14:textId="77777777" w:rsidTr="001F098C">
        <w:trPr>
          <w:trHeight w:val="267"/>
        </w:trPr>
        <w:tc>
          <w:tcPr>
            <w:tcW w:w="1951" w:type="dxa"/>
            <w:vMerge/>
          </w:tcPr>
          <w:p w14:paraId="19FAA166" w14:textId="77777777" w:rsidR="00BB40C2" w:rsidRPr="001F098C" w:rsidRDefault="00BB40C2" w:rsidP="002165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3F0E9674" w14:textId="35884209" w:rsidR="00BB40C2" w:rsidRPr="001F098C" w:rsidRDefault="00BB40C2" w:rsidP="00B81CDE">
            <w:pPr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</w:t>
            </w: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B629" w14:textId="69D295BD" w:rsidR="00BB40C2" w:rsidRPr="001F098C" w:rsidRDefault="00BB40C2" w:rsidP="002165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0A74" w14:textId="77777777" w:rsidR="00BB40C2" w:rsidRPr="001F098C" w:rsidRDefault="00BB40C2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B40C2" w:rsidRPr="00BF3B3F" w14:paraId="71577296" w14:textId="77777777" w:rsidTr="001F098C">
        <w:trPr>
          <w:trHeight w:val="531"/>
        </w:trPr>
        <w:tc>
          <w:tcPr>
            <w:tcW w:w="1951" w:type="dxa"/>
            <w:vMerge w:val="restart"/>
          </w:tcPr>
          <w:p w14:paraId="4E84C961" w14:textId="5FE18ED9" w:rsidR="00BB40C2" w:rsidRPr="001F098C" w:rsidRDefault="00BB40C2" w:rsidP="00BB40C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ИСП-440</w:t>
            </w:r>
          </w:p>
        </w:tc>
        <w:tc>
          <w:tcPr>
            <w:tcW w:w="1276" w:type="dxa"/>
          </w:tcPr>
          <w:p w14:paraId="572E6D79" w14:textId="525AAB6A" w:rsidR="00BB40C2" w:rsidRPr="001F098C" w:rsidRDefault="00BB40C2" w:rsidP="00BB40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8C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8FA1" w14:textId="6737F31F" w:rsidR="00BB40C2" w:rsidRPr="001F098C" w:rsidRDefault="00BB40C2" w:rsidP="00BB40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02.03 Математическое моделирование, лекция, </w:t>
            </w:r>
            <w:r w:rsidRPr="001F098C">
              <w:rPr>
                <w:rFonts w:ascii="Times New Roman" w:hAnsi="Times New Roman" w:cs="Times New Roman"/>
                <w:sz w:val="20"/>
                <w:szCs w:val="28"/>
              </w:rPr>
              <w:t>Мясников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D0B5" w14:textId="3401726C" w:rsidR="00BB40C2" w:rsidRPr="001F098C" w:rsidRDefault="00BB40C2" w:rsidP="00BB40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121</w:t>
            </w:r>
          </w:p>
        </w:tc>
      </w:tr>
      <w:tr w:rsidR="00BB40C2" w:rsidRPr="00BF3B3F" w14:paraId="402AAFB5" w14:textId="77777777" w:rsidTr="001F098C">
        <w:trPr>
          <w:trHeight w:val="531"/>
        </w:trPr>
        <w:tc>
          <w:tcPr>
            <w:tcW w:w="1951" w:type="dxa"/>
            <w:vMerge/>
          </w:tcPr>
          <w:p w14:paraId="3E4D4A99" w14:textId="77777777" w:rsidR="00BB40C2" w:rsidRPr="001F098C" w:rsidRDefault="00BB40C2" w:rsidP="00BB40C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3633A54D" w14:textId="16D031C4" w:rsidR="00BB40C2" w:rsidRPr="001F098C" w:rsidRDefault="00BB40C2" w:rsidP="00BB40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D04" w14:textId="378C3998" w:rsidR="00BB40C2" w:rsidRPr="001F098C" w:rsidRDefault="00BB40C2" w:rsidP="00BB40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ОП.12 Менеджмент в профессиональной деятельности, лекция, </w:t>
            </w:r>
            <w:r w:rsidRPr="001F098C">
              <w:rPr>
                <w:rFonts w:ascii="Times New Roman" w:hAnsi="Times New Roman" w:cs="Times New Roman"/>
                <w:sz w:val="20"/>
                <w:szCs w:val="28"/>
              </w:rPr>
              <w:t>Васильева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8EAF" w14:textId="198A4893" w:rsidR="00BB40C2" w:rsidRPr="001F098C" w:rsidRDefault="00BB40C2" w:rsidP="00BB40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121</w:t>
            </w:r>
          </w:p>
        </w:tc>
      </w:tr>
      <w:tr w:rsidR="00BB40C2" w:rsidRPr="00BF3B3F" w14:paraId="6A858144" w14:textId="77777777" w:rsidTr="001F098C">
        <w:trPr>
          <w:trHeight w:val="531"/>
        </w:trPr>
        <w:tc>
          <w:tcPr>
            <w:tcW w:w="1951" w:type="dxa"/>
            <w:vMerge/>
          </w:tcPr>
          <w:p w14:paraId="415F89FD" w14:textId="77777777" w:rsidR="00BB40C2" w:rsidRPr="001F098C" w:rsidRDefault="00BB40C2" w:rsidP="00BB40C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093D8681" w14:textId="4A390122" w:rsidR="00BB40C2" w:rsidRPr="001F098C" w:rsidRDefault="00BB40C2" w:rsidP="00BB40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C34E" w14:textId="7BA9BD54" w:rsidR="00BB40C2" w:rsidRPr="001F098C" w:rsidRDefault="00BB40C2" w:rsidP="00BB40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F098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42E7" w14:textId="77777777" w:rsidR="00BB40C2" w:rsidRPr="001F098C" w:rsidRDefault="00BB40C2" w:rsidP="00BB40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7E444A4B" w14:textId="3DD58E31" w:rsidR="000C1818" w:rsidRDefault="00AA7F65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6B20">
        <w:rPr>
          <w:b/>
          <w:sz w:val="36"/>
          <w:szCs w:val="36"/>
        </w:rPr>
        <w:t xml:space="preserve"> </w:t>
      </w:r>
      <w:r w:rsidR="000C1818" w:rsidRPr="00276B20">
        <w:rPr>
          <w:b/>
          <w:sz w:val="36"/>
          <w:szCs w:val="36"/>
        </w:rPr>
        <w:t xml:space="preserve">на </w:t>
      </w:r>
      <w:r w:rsidR="00C9312C">
        <w:rPr>
          <w:rFonts w:ascii="Times New Roman" w:hAnsi="Times New Roman" w:cs="Times New Roman"/>
          <w:b/>
          <w:sz w:val="36"/>
          <w:szCs w:val="36"/>
        </w:rPr>
        <w:t>2</w:t>
      </w:r>
      <w:r w:rsidR="0027531A">
        <w:rPr>
          <w:rFonts w:ascii="Times New Roman" w:hAnsi="Times New Roman" w:cs="Times New Roman"/>
          <w:b/>
          <w:sz w:val="36"/>
          <w:szCs w:val="36"/>
        </w:rPr>
        <w:t>7</w:t>
      </w:r>
      <w:r w:rsidR="00134F6D" w:rsidRPr="00276B20">
        <w:rPr>
          <w:rFonts w:ascii="Times New Roman" w:hAnsi="Times New Roman" w:cs="Times New Roman"/>
          <w:b/>
          <w:sz w:val="36"/>
          <w:szCs w:val="36"/>
        </w:rPr>
        <w:t>.1</w:t>
      </w:r>
      <w:r w:rsidR="00B61AC8">
        <w:rPr>
          <w:rFonts w:ascii="Times New Roman" w:hAnsi="Times New Roman" w:cs="Times New Roman"/>
          <w:b/>
          <w:sz w:val="36"/>
          <w:szCs w:val="36"/>
        </w:rPr>
        <w:t>1</w:t>
      </w:r>
      <w:r w:rsidR="00134F6D" w:rsidRPr="00276B20">
        <w:rPr>
          <w:rFonts w:ascii="Times New Roman" w:hAnsi="Times New Roman" w:cs="Times New Roman"/>
          <w:b/>
          <w:sz w:val="36"/>
          <w:szCs w:val="36"/>
        </w:rPr>
        <w:t>.2025 г. (</w:t>
      </w:r>
      <w:r w:rsidR="0027531A">
        <w:rPr>
          <w:rFonts w:ascii="Times New Roman" w:hAnsi="Times New Roman" w:cs="Times New Roman"/>
          <w:b/>
          <w:sz w:val="36"/>
          <w:szCs w:val="36"/>
        </w:rPr>
        <w:t>четверг</w:t>
      </w:r>
      <w:r w:rsidR="000C1818" w:rsidRPr="00276B20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3C3F05">
        <w:rPr>
          <w:rFonts w:ascii="Times New Roman" w:hAnsi="Times New Roman" w:cs="Times New Roman"/>
          <w:b/>
          <w:sz w:val="36"/>
          <w:szCs w:val="36"/>
        </w:rPr>
        <w:t>числитель</w:t>
      </w:r>
      <w:r w:rsidR="000C1818" w:rsidRPr="00276B20">
        <w:rPr>
          <w:rFonts w:ascii="Times New Roman" w:hAnsi="Times New Roman" w:cs="Times New Roman"/>
          <w:b/>
          <w:sz w:val="36"/>
          <w:szCs w:val="36"/>
        </w:rPr>
        <w:t>)</w:t>
      </w:r>
    </w:p>
    <w:p w14:paraId="44BCAFF6" w14:textId="77777777" w:rsidR="00BB40C2" w:rsidRDefault="00BB40C2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417ED6" w14:textId="77777777" w:rsidR="002864B0" w:rsidRDefault="002864B0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A04F33" w14:textId="77777777" w:rsidR="003473AA" w:rsidRDefault="003473AA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CA759A" w14:textId="77777777" w:rsidR="00635F18" w:rsidRDefault="00635F1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DE10F6" w14:textId="77777777" w:rsidR="00566E0A" w:rsidRDefault="00566E0A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5C61E6" w14:textId="77777777" w:rsidR="00B81CDE" w:rsidRDefault="00B81CDE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DF810A" w14:textId="77777777" w:rsidR="00502275" w:rsidRDefault="00502275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70F9CE" w14:textId="77777777" w:rsidR="006C5ED8" w:rsidRDefault="006C5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50C1D"/>
    <w:rsid w:val="000C1818"/>
    <w:rsid w:val="000D5E68"/>
    <w:rsid w:val="00134F6D"/>
    <w:rsid w:val="00137A77"/>
    <w:rsid w:val="0019100A"/>
    <w:rsid w:val="001A3467"/>
    <w:rsid w:val="001C0D38"/>
    <w:rsid w:val="001E224E"/>
    <w:rsid w:val="001F098C"/>
    <w:rsid w:val="00203A32"/>
    <w:rsid w:val="002165ED"/>
    <w:rsid w:val="00216A7C"/>
    <w:rsid w:val="002247DE"/>
    <w:rsid w:val="0022611D"/>
    <w:rsid w:val="002522EB"/>
    <w:rsid w:val="0027531A"/>
    <w:rsid w:val="00276B20"/>
    <w:rsid w:val="00280F44"/>
    <w:rsid w:val="002864B0"/>
    <w:rsid w:val="00290689"/>
    <w:rsid w:val="002A0807"/>
    <w:rsid w:val="002C58AB"/>
    <w:rsid w:val="002D069F"/>
    <w:rsid w:val="002D7A49"/>
    <w:rsid w:val="002F0E3A"/>
    <w:rsid w:val="0031564C"/>
    <w:rsid w:val="003473AA"/>
    <w:rsid w:val="00367B4B"/>
    <w:rsid w:val="003A44D5"/>
    <w:rsid w:val="003C0481"/>
    <w:rsid w:val="003C3F05"/>
    <w:rsid w:val="003F04F2"/>
    <w:rsid w:val="003F21B6"/>
    <w:rsid w:val="00414E20"/>
    <w:rsid w:val="00421B44"/>
    <w:rsid w:val="00435050"/>
    <w:rsid w:val="00436B66"/>
    <w:rsid w:val="00460D2E"/>
    <w:rsid w:val="004930D5"/>
    <w:rsid w:val="004C04DC"/>
    <w:rsid w:val="004F65B4"/>
    <w:rsid w:val="004F7820"/>
    <w:rsid w:val="00502275"/>
    <w:rsid w:val="00503A35"/>
    <w:rsid w:val="00506D9A"/>
    <w:rsid w:val="0052555B"/>
    <w:rsid w:val="0055320C"/>
    <w:rsid w:val="005540D0"/>
    <w:rsid w:val="00561290"/>
    <w:rsid w:val="005669AC"/>
    <w:rsid w:val="00566E0A"/>
    <w:rsid w:val="00574CCA"/>
    <w:rsid w:val="005A17BD"/>
    <w:rsid w:val="005B7AC0"/>
    <w:rsid w:val="006010E7"/>
    <w:rsid w:val="00605243"/>
    <w:rsid w:val="00635F18"/>
    <w:rsid w:val="006A0BB2"/>
    <w:rsid w:val="006A1BB0"/>
    <w:rsid w:val="006A38CF"/>
    <w:rsid w:val="006B317C"/>
    <w:rsid w:val="006C5ED8"/>
    <w:rsid w:val="006C6ED8"/>
    <w:rsid w:val="0070377D"/>
    <w:rsid w:val="0070769B"/>
    <w:rsid w:val="0071363E"/>
    <w:rsid w:val="00726F75"/>
    <w:rsid w:val="0074559E"/>
    <w:rsid w:val="00770480"/>
    <w:rsid w:val="00774D25"/>
    <w:rsid w:val="0078119B"/>
    <w:rsid w:val="00782779"/>
    <w:rsid w:val="00790FCE"/>
    <w:rsid w:val="007B2F5E"/>
    <w:rsid w:val="007C1579"/>
    <w:rsid w:val="0080296A"/>
    <w:rsid w:val="00807319"/>
    <w:rsid w:val="0082197A"/>
    <w:rsid w:val="0083093F"/>
    <w:rsid w:val="00857B1E"/>
    <w:rsid w:val="00862585"/>
    <w:rsid w:val="0087367F"/>
    <w:rsid w:val="00896555"/>
    <w:rsid w:val="008B301A"/>
    <w:rsid w:val="00903A20"/>
    <w:rsid w:val="009134A0"/>
    <w:rsid w:val="00915A86"/>
    <w:rsid w:val="00933440"/>
    <w:rsid w:val="00933589"/>
    <w:rsid w:val="00953A03"/>
    <w:rsid w:val="009648DE"/>
    <w:rsid w:val="009A48E2"/>
    <w:rsid w:val="009A4F04"/>
    <w:rsid w:val="009A72AB"/>
    <w:rsid w:val="009E29B1"/>
    <w:rsid w:val="009F361C"/>
    <w:rsid w:val="00A1166B"/>
    <w:rsid w:val="00A22957"/>
    <w:rsid w:val="00A22EF9"/>
    <w:rsid w:val="00A502BA"/>
    <w:rsid w:val="00A86F51"/>
    <w:rsid w:val="00AA7F65"/>
    <w:rsid w:val="00AF2D4B"/>
    <w:rsid w:val="00B26968"/>
    <w:rsid w:val="00B27B71"/>
    <w:rsid w:val="00B61AC8"/>
    <w:rsid w:val="00B61C93"/>
    <w:rsid w:val="00B64C2A"/>
    <w:rsid w:val="00B81CDE"/>
    <w:rsid w:val="00BB40C2"/>
    <w:rsid w:val="00BC7BF3"/>
    <w:rsid w:val="00BD7810"/>
    <w:rsid w:val="00BF3B3F"/>
    <w:rsid w:val="00C12C86"/>
    <w:rsid w:val="00C37C8F"/>
    <w:rsid w:val="00C40114"/>
    <w:rsid w:val="00C668A6"/>
    <w:rsid w:val="00C71254"/>
    <w:rsid w:val="00C86CB7"/>
    <w:rsid w:val="00C87278"/>
    <w:rsid w:val="00C9312C"/>
    <w:rsid w:val="00D00699"/>
    <w:rsid w:val="00D10CB0"/>
    <w:rsid w:val="00D20DCC"/>
    <w:rsid w:val="00D32124"/>
    <w:rsid w:val="00D4795D"/>
    <w:rsid w:val="00D64051"/>
    <w:rsid w:val="00D77868"/>
    <w:rsid w:val="00DA7274"/>
    <w:rsid w:val="00DB376C"/>
    <w:rsid w:val="00DB5050"/>
    <w:rsid w:val="00DD6E84"/>
    <w:rsid w:val="00DF16BA"/>
    <w:rsid w:val="00E02DF4"/>
    <w:rsid w:val="00E037A5"/>
    <w:rsid w:val="00E04DBD"/>
    <w:rsid w:val="00E07679"/>
    <w:rsid w:val="00E635E1"/>
    <w:rsid w:val="00E67C2F"/>
    <w:rsid w:val="00E700D7"/>
    <w:rsid w:val="00E86D18"/>
    <w:rsid w:val="00F0293F"/>
    <w:rsid w:val="00F057F3"/>
    <w:rsid w:val="00F2041C"/>
    <w:rsid w:val="00F648C0"/>
    <w:rsid w:val="00F812A6"/>
    <w:rsid w:val="00FA2998"/>
    <w:rsid w:val="00FA2A6F"/>
    <w:rsid w:val="00FB3901"/>
    <w:rsid w:val="00FE4ACE"/>
    <w:rsid w:val="00FE5182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69</cp:revision>
  <cp:lastPrinted>2025-11-26T04:03:00Z</cp:lastPrinted>
  <dcterms:created xsi:type="dcterms:W3CDTF">2025-09-22T23:19:00Z</dcterms:created>
  <dcterms:modified xsi:type="dcterms:W3CDTF">2025-11-26T04:03:00Z</dcterms:modified>
</cp:coreProperties>
</file>