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5816E59B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01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 2025г (</w:t>
      </w:r>
      <w:r w:rsidR="000C30D9">
        <w:rPr>
          <w:rFonts w:ascii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hAnsi="Times New Roman" w:cs="Times New Roman"/>
          <w:b/>
          <w:bCs/>
          <w:sz w:val="32"/>
          <w:szCs w:val="32"/>
        </w:rPr>
        <w:t>онедельник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490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593"/>
      </w:tblGrid>
      <w:tr w:rsidR="00A56FBF" w:rsidRPr="00A56FBF" w14:paraId="0FF9DF25" w14:textId="77777777" w:rsidTr="00997BB0">
        <w:trPr>
          <w:trHeight w:val="278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93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C67BAF" w:rsidRPr="00A56FBF" w14:paraId="34AC4451" w14:textId="77777777" w:rsidTr="008E06EC">
        <w:trPr>
          <w:trHeight w:val="268"/>
        </w:trPr>
        <w:tc>
          <w:tcPr>
            <w:tcW w:w="1809" w:type="dxa"/>
            <w:vMerge w:val="restart"/>
          </w:tcPr>
          <w:p w14:paraId="4C5A7CD8" w14:textId="3464488F" w:rsidR="00C67BAF" w:rsidRPr="00E11401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6AC" w14:textId="1990CF5A" w:rsidR="00C67BAF" w:rsidRPr="00306BEE" w:rsidRDefault="00C67BAF" w:rsidP="00C6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306BEE">
              <w:rPr>
                <w:rFonts w:ascii="Times New Roman" w:hAnsi="Times New Roman" w:cs="Times New Roman"/>
                <w:b/>
              </w:rPr>
              <w:t>I</w:t>
            </w:r>
            <w:r w:rsidRPr="00306BE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06BEE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Pr="00306BEE">
              <w:rPr>
                <w:rFonts w:ascii="Times New Roman" w:hAnsi="Times New Roman" w:cs="Times New Roman"/>
                <w:b/>
              </w:rPr>
              <w:t xml:space="preserve"> </w:t>
            </w:r>
            <w:r w:rsidRPr="00306BE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306B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3E8" w14:textId="636F6544" w:rsidR="00C67BAF" w:rsidRPr="000F0CEC" w:rsidRDefault="00C67BAF" w:rsidP="00C67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свободные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9CE" w14:textId="71173347" w:rsidR="00C67BAF" w:rsidRPr="00C67BAF" w:rsidRDefault="00C67BAF" w:rsidP="00C67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67BAF" w:rsidRPr="00A56FBF" w14:paraId="10F0232D" w14:textId="77777777" w:rsidTr="008E06EC">
        <w:trPr>
          <w:trHeight w:val="272"/>
        </w:trPr>
        <w:tc>
          <w:tcPr>
            <w:tcW w:w="1809" w:type="dxa"/>
            <w:vMerge/>
          </w:tcPr>
          <w:p w14:paraId="61EE9891" w14:textId="77777777" w:rsidR="00C67BAF" w:rsidRPr="00E11401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77E" w14:textId="5E51AB94" w:rsidR="00C67BAF" w:rsidRPr="00306BEE" w:rsidRDefault="00C67BAF" w:rsidP="00C6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712" w14:textId="7E3040FA" w:rsidR="00C67BAF" w:rsidRPr="000F0CEC" w:rsidRDefault="00C67BAF" w:rsidP="00C67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proofErr w:type="gramStart"/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Шинаровская</w:t>
            </w:r>
            <w:proofErr w:type="spellEnd"/>
            <w:proofErr w:type="gramEnd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Г.О.)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D27" w14:textId="1C39AC76" w:rsidR="00C67BAF" w:rsidRPr="00306BEE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C67BAF" w:rsidRPr="00A56FBF" w14:paraId="1BA53510" w14:textId="77777777" w:rsidTr="008E06EC">
        <w:trPr>
          <w:trHeight w:val="276"/>
        </w:trPr>
        <w:tc>
          <w:tcPr>
            <w:tcW w:w="1809" w:type="dxa"/>
            <w:vMerge/>
          </w:tcPr>
          <w:p w14:paraId="27AE17A0" w14:textId="77777777" w:rsidR="00C67BAF" w:rsidRPr="00E11401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FAD" w14:textId="673282C2" w:rsidR="00C67BAF" w:rsidRPr="00306BEE" w:rsidRDefault="00C67BAF" w:rsidP="00C6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5C9" w14:textId="30332D5A" w:rsidR="00C67BAF" w:rsidRPr="000F0CEC" w:rsidRDefault="00C67BAF" w:rsidP="00C67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Математика,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61D" w14:textId="368E7B2F" w:rsidR="00C67BAF" w:rsidRPr="00306BEE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DC6B2D" w:rsidRPr="00A56FBF" w14:paraId="61860197" w14:textId="77777777" w:rsidTr="008E06EC">
        <w:trPr>
          <w:trHeight w:val="266"/>
        </w:trPr>
        <w:tc>
          <w:tcPr>
            <w:tcW w:w="1809" w:type="dxa"/>
          </w:tcPr>
          <w:p w14:paraId="77DD164A" w14:textId="31458F0C" w:rsidR="00DC6B2D" w:rsidRPr="000F0CEC" w:rsidRDefault="00A4304E" w:rsidP="00814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 xml:space="preserve"> ИКСиСС-120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4B" w14:textId="1877E0EC" w:rsidR="00DC6B2D" w:rsidRPr="00306BEE" w:rsidRDefault="00C67BAF" w:rsidP="00814C5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15D" w14:textId="42FDE262" w:rsidR="00DC6B2D" w:rsidRPr="000F0CEC" w:rsidRDefault="00C67BAF" w:rsidP="00814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Физическая культура, </w:t>
            </w:r>
            <w:proofErr w:type="spellStart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Кирпанев</w:t>
            </w:r>
            <w:proofErr w:type="spellEnd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Ю.Ф.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8D7" w14:textId="771DFB67" w:rsidR="00DC6B2D" w:rsidRPr="00306BEE" w:rsidRDefault="00C67BAF" w:rsidP="00814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с\з</w:t>
            </w:r>
          </w:p>
        </w:tc>
      </w:tr>
      <w:tr w:rsidR="00A54C21" w:rsidRPr="00A56FBF" w14:paraId="5BAFC5E6" w14:textId="77777777" w:rsidTr="008E06EC">
        <w:trPr>
          <w:trHeight w:val="269"/>
        </w:trPr>
        <w:tc>
          <w:tcPr>
            <w:tcW w:w="1809" w:type="dxa"/>
          </w:tcPr>
          <w:p w14:paraId="577A3E07" w14:textId="174B77EC" w:rsidR="00A54C21" w:rsidRPr="000F0CEC" w:rsidRDefault="00A54C21" w:rsidP="00A54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6E0" w14:textId="68186631" w:rsidR="00A54C21" w:rsidRPr="00306BEE" w:rsidRDefault="00A54C21" w:rsidP="00A54C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B2B" w14:textId="46BE5FCE" w:rsidR="00A54C21" w:rsidRPr="000F0CEC" w:rsidRDefault="00A54C21" w:rsidP="00A54C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proofErr w:type="gramStart"/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Шинаровская</w:t>
            </w:r>
            <w:proofErr w:type="spellEnd"/>
            <w:proofErr w:type="gramEnd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Г.О.)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883" w14:textId="106E4053" w:rsidR="00A54C21" w:rsidRPr="00306BEE" w:rsidRDefault="00A54C21" w:rsidP="00A54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227</w:t>
            </w:r>
          </w:p>
        </w:tc>
      </w:tr>
      <w:tr w:rsidR="00151B98" w:rsidRPr="00A56FBF" w14:paraId="6124C6A5" w14:textId="77777777" w:rsidTr="00997BB0">
        <w:trPr>
          <w:trHeight w:val="521"/>
        </w:trPr>
        <w:tc>
          <w:tcPr>
            <w:tcW w:w="1809" w:type="dxa"/>
          </w:tcPr>
          <w:p w14:paraId="17E40CCE" w14:textId="77777777" w:rsidR="00151B98" w:rsidRPr="000F0CEC" w:rsidRDefault="00151B9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СРС-210</w:t>
            </w:r>
          </w:p>
          <w:p w14:paraId="59715BEC" w14:textId="0D65B803" w:rsidR="001A0EF7" w:rsidRPr="000F0CEC" w:rsidRDefault="001A0EF7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765" w14:textId="1E97E6F4" w:rsidR="00151B98" w:rsidRPr="00306BEE" w:rsidRDefault="00151B98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A63" w14:textId="77777777" w:rsidR="001A0EF7" w:rsidRPr="000F0CEC" w:rsidRDefault="001A0EF7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ОП.09. Информационные технологии</w:t>
            </w:r>
            <w:r w:rsidR="00151B98"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раб. </w:t>
            </w:r>
          </w:p>
          <w:p w14:paraId="731FE5A6" w14:textId="3C45FCFD" w:rsidR="00151B98" w:rsidRPr="000F0CEC" w:rsidRDefault="001A0EF7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A2A" w14:textId="622C01DE" w:rsidR="00151B98" w:rsidRPr="00306BEE" w:rsidRDefault="00151B9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</w:t>
            </w:r>
            <w:r w:rsidR="001A0EF7" w:rsidRPr="00306BEE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E11401" w:rsidRPr="00A56FBF" w14:paraId="64B9F833" w14:textId="77777777" w:rsidTr="00997BB0">
        <w:trPr>
          <w:trHeight w:val="595"/>
        </w:trPr>
        <w:tc>
          <w:tcPr>
            <w:tcW w:w="1809" w:type="dxa"/>
          </w:tcPr>
          <w:p w14:paraId="510839A1" w14:textId="77777777" w:rsidR="00E11401" w:rsidRPr="000F0CEC" w:rsidRDefault="00E11401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ИСП-320</w:t>
            </w:r>
          </w:p>
          <w:p w14:paraId="037DE5D0" w14:textId="6BDEF14B" w:rsidR="00E11401" w:rsidRPr="000F0CEC" w:rsidRDefault="00E11401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2073" w14:textId="06DEAC12" w:rsidR="00E11401" w:rsidRPr="00306BEE" w:rsidRDefault="00E11401" w:rsidP="00A50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4FC" w14:textId="3F8205AF" w:rsidR="00E11401" w:rsidRPr="000F0CEC" w:rsidRDefault="00E11401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 04 Иностранный язык в профессиональной деятельности,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Фомина Н.И.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1CC8" w14:textId="666CE819" w:rsidR="00E11401" w:rsidRPr="00306BEE" w:rsidRDefault="00E11401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308</w:t>
            </w:r>
          </w:p>
        </w:tc>
      </w:tr>
      <w:tr w:rsidR="00CA7E85" w:rsidRPr="00A56FBF" w14:paraId="732A6193" w14:textId="77777777" w:rsidTr="008E06EC">
        <w:trPr>
          <w:trHeight w:val="559"/>
        </w:trPr>
        <w:tc>
          <w:tcPr>
            <w:tcW w:w="1809" w:type="dxa"/>
          </w:tcPr>
          <w:p w14:paraId="1E11E5FA" w14:textId="77777777" w:rsidR="00CA7E85" w:rsidRPr="000F0CEC" w:rsidRDefault="00CA7E85" w:rsidP="00CA7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ИСП-320</w:t>
            </w:r>
          </w:p>
          <w:p w14:paraId="2983B5FA" w14:textId="07B6E68A" w:rsidR="00CA7E85" w:rsidRPr="000F0CEC" w:rsidRDefault="00CA7E85" w:rsidP="00CA7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(</w:t>
            </w:r>
            <w:r w:rsidRPr="000F0CEC">
              <w:rPr>
                <w:rFonts w:ascii="Times New Roman" w:hAnsi="Times New Roman" w:cs="Times New Roman"/>
                <w:b/>
              </w:rPr>
              <w:t>2</w:t>
            </w:r>
            <w:r w:rsidRPr="000F0CEC">
              <w:rPr>
                <w:rFonts w:ascii="Times New Roman" w:hAnsi="Times New Roman" w:cs="Times New Roman"/>
                <w:b/>
              </w:rPr>
              <w:t xml:space="preserve">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3C2" w14:textId="1CB0D884" w:rsidR="00CA7E85" w:rsidRPr="00306BEE" w:rsidRDefault="00CA7E85" w:rsidP="00CA7E8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E72" w14:textId="05EE33C4" w:rsidR="00CA7E85" w:rsidRPr="000F0CEC" w:rsidRDefault="00CA7E85" w:rsidP="00CA7E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 Разработка программных модулей</w:t>
            </w: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лаб. раб.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Епанешникова </w:t>
            </w:r>
            <w:r w:rsidR="001A0EF7" w:rsidRPr="000F0CEC">
              <w:rPr>
                <w:rFonts w:ascii="Times New Roman" w:hAnsi="Times New Roman" w:cs="Times New Roman"/>
                <w:sz w:val="20"/>
                <w:szCs w:val="20"/>
              </w:rPr>
              <w:t>Д.Ю.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481" w14:textId="5BC55D5D" w:rsidR="00CA7E85" w:rsidRPr="00306BEE" w:rsidRDefault="001A0EF7" w:rsidP="00CA7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8E06EC" w:rsidRPr="00CA7E85" w14:paraId="57227A74" w14:textId="77777777" w:rsidTr="008E06EC">
        <w:trPr>
          <w:trHeight w:val="411"/>
        </w:trPr>
        <w:tc>
          <w:tcPr>
            <w:tcW w:w="1809" w:type="dxa"/>
          </w:tcPr>
          <w:p w14:paraId="73A9579F" w14:textId="67EE8D56" w:rsidR="000721E8" w:rsidRPr="000F0CEC" w:rsidRDefault="000721E8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231" w14:textId="088D124B" w:rsidR="000721E8" w:rsidRPr="00306BEE" w:rsidRDefault="000721E8" w:rsidP="00A50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D24" w14:textId="3E9CF1B1" w:rsidR="000721E8" w:rsidRPr="000F0CEC" w:rsidRDefault="000721E8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ОГСЭ.01 Основы философии, </w:t>
            </w:r>
            <w:proofErr w:type="spellStart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Чернобродов</w:t>
            </w:r>
            <w:proofErr w:type="spellEnd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Е.Р.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11AA" w14:textId="2963AE25" w:rsidR="000721E8" w:rsidRPr="00306BEE" w:rsidRDefault="000721E8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0721E8" w:rsidRPr="00A56FBF" w14:paraId="6B6F433A" w14:textId="77777777" w:rsidTr="00997BB0">
        <w:trPr>
          <w:trHeight w:val="595"/>
        </w:trPr>
        <w:tc>
          <w:tcPr>
            <w:tcW w:w="1809" w:type="dxa"/>
          </w:tcPr>
          <w:p w14:paraId="0A2D6B73" w14:textId="77777777" w:rsidR="000721E8" w:rsidRPr="000F0CEC" w:rsidRDefault="000721E8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 xml:space="preserve">ИСП-310, </w:t>
            </w:r>
          </w:p>
          <w:p w14:paraId="28A76EE9" w14:textId="1B50E9FE" w:rsidR="000721E8" w:rsidRPr="000F0CEC" w:rsidRDefault="000721E8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FD8" w14:textId="42F86FB0" w:rsidR="000721E8" w:rsidRPr="00306BEE" w:rsidRDefault="000721E8" w:rsidP="00A50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B16" w14:textId="5593C112" w:rsidR="000721E8" w:rsidRPr="000F0CEC" w:rsidRDefault="000721E8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ОП.09 Стандартизация, сертификация и техническое документоведение</w:t>
            </w: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лекция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Шпак И.М.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7C3" w14:textId="6A3F9C86" w:rsidR="000721E8" w:rsidRPr="00306BEE" w:rsidRDefault="000721E8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0721E8" w:rsidRPr="00A56FBF" w14:paraId="6468FC0F" w14:textId="77777777" w:rsidTr="008E06EC">
        <w:trPr>
          <w:trHeight w:val="524"/>
        </w:trPr>
        <w:tc>
          <w:tcPr>
            <w:tcW w:w="1809" w:type="dxa"/>
          </w:tcPr>
          <w:p w14:paraId="740C00C0" w14:textId="44B3A426" w:rsidR="000721E8" w:rsidRPr="000F0CEC" w:rsidRDefault="001A0EF7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ИКСиСС-310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DE7" w14:textId="0CDCDF1B" w:rsidR="000721E8" w:rsidRPr="00306BEE" w:rsidRDefault="001A0EF7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I, 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3CFA" w14:textId="074924A7" w:rsidR="000721E8" w:rsidRPr="000F0CEC" w:rsidRDefault="001A0EF7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Монтаж и эксплуатация направляющих систем,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Васильев Н.П.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64A" w14:textId="58799E1B" w:rsidR="000721E8" w:rsidRPr="00306BEE" w:rsidRDefault="001A0EF7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912CAB" w:rsidRPr="00A56FBF" w14:paraId="50FC2010" w14:textId="77777777" w:rsidTr="00997BB0">
        <w:trPr>
          <w:trHeight w:val="595"/>
        </w:trPr>
        <w:tc>
          <w:tcPr>
            <w:tcW w:w="1809" w:type="dxa"/>
          </w:tcPr>
          <w:p w14:paraId="569BD478" w14:textId="77777777" w:rsidR="00912CAB" w:rsidRPr="000F0CEC" w:rsidRDefault="00912CAB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ИКСиСС-310</w:t>
            </w:r>
            <w:r w:rsidRPr="000F0CE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9687B9D" w14:textId="43BA2149" w:rsidR="00912CAB" w:rsidRPr="000F0CEC" w:rsidRDefault="00912CAB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7AB" w14:textId="796BA555" w:rsidR="00912CAB" w:rsidRPr="00306BEE" w:rsidRDefault="00912CAB" w:rsidP="00A50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898" w14:textId="72CEDAC5" w:rsidR="00912CAB" w:rsidRPr="000F0CEC" w:rsidRDefault="00912CAB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02.02 Монтаж и обслуживание оптических систем передачи транспортных сетей,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лаб. раб., </w:t>
            </w:r>
            <w:proofErr w:type="spellStart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0F0CE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860" w14:textId="2D09FA2A" w:rsidR="00912CAB" w:rsidRPr="00306BEE" w:rsidRDefault="00912CAB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0F0CEC" w:rsidRPr="00A56FBF" w14:paraId="27A52CC3" w14:textId="77777777" w:rsidTr="000F0CEC">
        <w:trPr>
          <w:trHeight w:val="512"/>
        </w:trPr>
        <w:tc>
          <w:tcPr>
            <w:tcW w:w="1809" w:type="dxa"/>
            <w:vMerge w:val="restart"/>
          </w:tcPr>
          <w:p w14:paraId="5360C3FA" w14:textId="7D1B4FB9" w:rsidR="000F0CEC" w:rsidRPr="000F0CEC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EA1" w14:textId="4BB9DF64" w:rsidR="000F0CEC" w:rsidRPr="00306BEE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40A" w14:textId="5D68CABE" w:rsidR="000F0CEC" w:rsidRPr="000F0CEC" w:rsidRDefault="000F0CEC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D65" w14:textId="0BE04B2A" w:rsidR="000F0CEC" w:rsidRPr="00306BEE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0F0CEC" w:rsidRPr="00A56FBF" w14:paraId="02B0CEEA" w14:textId="77777777" w:rsidTr="000F0CEC">
        <w:trPr>
          <w:trHeight w:val="336"/>
        </w:trPr>
        <w:tc>
          <w:tcPr>
            <w:tcW w:w="1809" w:type="dxa"/>
            <w:vMerge/>
          </w:tcPr>
          <w:p w14:paraId="56FD099D" w14:textId="77777777" w:rsidR="000F0CEC" w:rsidRPr="000F0CEC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9CE" w14:textId="5E6BB996" w:rsidR="000F0CEC" w:rsidRPr="00306BEE" w:rsidRDefault="000F0CEC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06BE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306BEE">
              <w:rPr>
                <w:rFonts w:ascii="Times New Roman" w:hAnsi="Times New Roman" w:cs="Times New Roman"/>
                <w:b/>
              </w:rPr>
              <w:t xml:space="preserve">,  </w:t>
            </w:r>
            <w:r w:rsidRPr="00306BEE">
              <w:rPr>
                <w:rFonts w:ascii="Times New Roman" w:hAnsi="Times New Roman" w:cs="Times New Roman"/>
                <w:b/>
              </w:rPr>
              <w:t>IV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F1A6" w14:textId="7517F66B" w:rsidR="000F0CEC" w:rsidRPr="000F0CEC" w:rsidRDefault="000F0CEC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ОГСЭ.03 Безопасность жизнедеятельности, </w:t>
            </w:r>
            <w:r w:rsidRPr="000F0CEC">
              <w:rPr>
                <w:rFonts w:ascii="Times New Roman" w:hAnsi="Times New Roman" w:cs="Times New Roman"/>
                <w:sz w:val="20"/>
                <w:szCs w:val="20"/>
              </w:rPr>
              <w:t>Пшеничных А.В.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0AB" w14:textId="13AF45DC" w:rsidR="000F0CEC" w:rsidRPr="00306BEE" w:rsidRDefault="006A3FAD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0721E8" w:rsidRPr="00A56FBF" w14:paraId="451E8E07" w14:textId="77777777" w:rsidTr="00997BB0">
        <w:trPr>
          <w:trHeight w:val="560"/>
        </w:trPr>
        <w:tc>
          <w:tcPr>
            <w:tcW w:w="1809" w:type="dxa"/>
          </w:tcPr>
          <w:p w14:paraId="4C1C4DED" w14:textId="552CDE1E" w:rsidR="000721E8" w:rsidRPr="000F0CEC" w:rsidRDefault="000721E8" w:rsidP="000721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0CEC">
              <w:rPr>
                <w:rFonts w:ascii="Times New Roman" w:hAnsi="Times New Roman" w:cs="Times New Roman"/>
                <w:b/>
                <w:sz w:val="24"/>
                <w:szCs w:val="28"/>
              </w:rPr>
              <w:t>ИКСиСС-4</w:t>
            </w:r>
            <w:r w:rsidRPr="000F0CEC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0F0CEC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  <w:p w14:paraId="35EDA48E" w14:textId="0F18F930" w:rsidR="000721E8" w:rsidRPr="000F0CEC" w:rsidRDefault="000721E8" w:rsidP="00072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96F" w14:textId="63D78746" w:rsidR="000721E8" w:rsidRPr="00306BEE" w:rsidRDefault="000721E8" w:rsidP="000721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CF7" w14:textId="5E6D63D7" w:rsidR="000721E8" w:rsidRPr="000F0CEC" w:rsidRDefault="000721E8" w:rsidP="000721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0F0CEC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A19" w14:textId="287CF6DB" w:rsidR="000721E8" w:rsidRPr="00306BEE" w:rsidRDefault="000721E8" w:rsidP="00072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C67BAF" w:rsidRPr="00A56FBF" w14:paraId="4612E47A" w14:textId="77777777" w:rsidTr="008E06EC">
        <w:trPr>
          <w:trHeight w:val="363"/>
        </w:trPr>
        <w:tc>
          <w:tcPr>
            <w:tcW w:w="1809" w:type="dxa"/>
          </w:tcPr>
          <w:p w14:paraId="5E1A4F29" w14:textId="47067764" w:rsidR="00C67BAF" w:rsidRPr="000F0CEC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5E1F1297" w:rsidR="00C67BAF" w:rsidRPr="00306BEE" w:rsidRDefault="00C67BAF" w:rsidP="00C6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306BEE">
              <w:rPr>
                <w:rFonts w:ascii="Times New Roman" w:hAnsi="Times New Roman" w:cs="Times New Roman"/>
                <w:b/>
              </w:rPr>
              <w:t>, IV, 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AD8" w14:textId="0134A290" w:rsidR="00C67BAF" w:rsidRPr="000F0CEC" w:rsidRDefault="00C67BAF" w:rsidP="00C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0F0CEC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0F0CEC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5BD3D598" w:rsidR="00C67BAF" w:rsidRPr="00306BEE" w:rsidRDefault="00C67BAF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442AF5" w:rsidRPr="00A56FBF" w14:paraId="78FDC639" w14:textId="77777777" w:rsidTr="008E06EC">
        <w:trPr>
          <w:trHeight w:val="411"/>
        </w:trPr>
        <w:tc>
          <w:tcPr>
            <w:tcW w:w="1809" w:type="dxa"/>
          </w:tcPr>
          <w:p w14:paraId="28664B42" w14:textId="7CEA7039" w:rsidR="00442AF5" w:rsidRPr="000F0CEC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57CD9320" w:rsidR="00442AF5" w:rsidRPr="00306BEE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 xml:space="preserve">IV, </w:t>
            </w:r>
            <w:proofErr w:type="gramStart"/>
            <w:r w:rsidRPr="00306BEE">
              <w:rPr>
                <w:rFonts w:ascii="Times New Roman" w:hAnsi="Times New Roman" w:cs="Times New Roman"/>
                <w:b/>
              </w:rPr>
              <w:t>V</w:t>
            </w:r>
            <w:r w:rsidRPr="00306BEE">
              <w:rPr>
                <w:rFonts w:ascii="Times New Roman" w:hAnsi="Times New Roman" w:cs="Times New Roman"/>
                <w:b/>
              </w:rPr>
              <w:t xml:space="preserve">,  </w:t>
            </w:r>
            <w:r w:rsidRPr="00306BEE">
              <w:rPr>
                <w:rFonts w:ascii="Times New Roman" w:hAnsi="Times New Roman" w:cs="Times New Roman"/>
                <w:b/>
              </w:rPr>
              <w:t>V</w:t>
            </w:r>
            <w:r w:rsidRPr="00306BEE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2DE90412" w:rsidR="00442AF5" w:rsidRPr="000F0CEC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E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0F0CEC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4AC84512" w:rsidR="00442AF5" w:rsidRPr="00306BEE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8E06EC" w:rsidRPr="0058478A" w14:paraId="0559338A" w14:textId="77777777" w:rsidTr="00997BB0">
        <w:trPr>
          <w:trHeight w:val="292"/>
        </w:trPr>
        <w:tc>
          <w:tcPr>
            <w:tcW w:w="1809" w:type="dxa"/>
            <w:vMerge w:val="restart"/>
          </w:tcPr>
          <w:p w14:paraId="5C3CB8A2" w14:textId="77777777" w:rsidR="008E06EC" w:rsidRPr="00365749" w:rsidRDefault="008E06EC" w:rsidP="00442F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574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7FA5BCBC" w:rsidR="008E06EC" w:rsidRPr="00306BEE" w:rsidRDefault="008E06EC" w:rsidP="00442F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</w:rPr>
              <w:t>I</w:t>
            </w:r>
            <w:r w:rsidRPr="00306BE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06B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002" w14:textId="77777777" w:rsidR="008E06EC" w:rsidRDefault="008E06EC" w:rsidP="00442F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E06E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01.01 Разработка программных модулей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,</w:t>
            </w:r>
          </w:p>
          <w:p w14:paraId="5CD011C9" w14:textId="7547DAD7" w:rsidR="008E06EC" w:rsidRPr="005D258E" w:rsidRDefault="008E06EC" w:rsidP="00442F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r w:rsidRPr="008E06EC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31E71020" w:rsidR="008E06EC" w:rsidRPr="00306BEE" w:rsidRDefault="008E06E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8E06EC" w:rsidRPr="0058478A" w14:paraId="64318888" w14:textId="77777777" w:rsidTr="00997BB0">
        <w:trPr>
          <w:trHeight w:val="506"/>
        </w:trPr>
        <w:tc>
          <w:tcPr>
            <w:tcW w:w="1809" w:type="dxa"/>
            <w:vMerge/>
          </w:tcPr>
          <w:p w14:paraId="4895ED9B" w14:textId="77777777" w:rsidR="008E06EC" w:rsidRPr="00365749" w:rsidRDefault="008E06EC" w:rsidP="00442F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AC93D1C" w14:textId="5658C427" w:rsidR="008E06EC" w:rsidRPr="00306BEE" w:rsidRDefault="008E06E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EE" w14:textId="24151532" w:rsidR="008E06EC" w:rsidRPr="005D258E" w:rsidRDefault="008E06EC" w:rsidP="00442F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E06E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02.02 Инструментальные средства разработки программного обеспечения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 </w:t>
            </w:r>
            <w:proofErr w:type="spellStart"/>
            <w:r w:rsidRPr="008E06EC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8E06EC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53D82A01" w:rsidR="008E06EC" w:rsidRPr="00306BEE" w:rsidRDefault="008E06EC" w:rsidP="0044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8E06EC" w:rsidRPr="0058478A" w14:paraId="513BEECC" w14:textId="77777777" w:rsidTr="00997BB0">
        <w:trPr>
          <w:trHeight w:val="506"/>
        </w:trPr>
        <w:tc>
          <w:tcPr>
            <w:tcW w:w="1809" w:type="dxa"/>
            <w:vMerge/>
          </w:tcPr>
          <w:p w14:paraId="3F68F7EF" w14:textId="77777777" w:rsidR="008E06EC" w:rsidRPr="00365749" w:rsidRDefault="008E06EC" w:rsidP="008E0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8FC624B" w14:textId="7D92C3D5" w:rsidR="008E06EC" w:rsidRPr="00306BEE" w:rsidRDefault="008E06EC" w:rsidP="008E06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240" w14:textId="3120C06F" w:rsidR="008E06EC" w:rsidRPr="005D258E" w:rsidRDefault="008E06EC" w:rsidP="008E06E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446" w14:textId="53212607" w:rsidR="008E06EC" w:rsidRPr="00306BEE" w:rsidRDefault="008E06EC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8E06EC" w:rsidRPr="0058478A" w14:paraId="0909213D" w14:textId="77777777" w:rsidTr="005D258E">
        <w:trPr>
          <w:trHeight w:val="280"/>
        </w:trPr>
        <w:tc>
          <w:tcPr>
            <w:tcW w:w="1809" w:type="dxa"/>
            <w:vMerge/>
          </w:tcPr>
          <w:p w14:paraId="528F9EE5" w14:textId="77777777" w:rsidR="008E06EC" w:rsidRPr="00365749" w:rsidRDefault="008E06EC" w:rsidP="008E0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ACF9141" w14:textId="15071A30" w:rsidR="008E06EC" w:rsidRPr="00306BEE" w:rsidRDefault="008E06EC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131" w14:textId="1E9E4B0A" w:rsidR="008E06EC" w:rsidRPr="005D258E" w:rsidRDefault="008E06EC" w:rsidP="008E06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1E8" w14:textId="17AD5E55" w:rsidR="008E06EC" w:rsidRPr="00306BEE" w:rsidRDefault="008E06EC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8E06EC" w:rsidRPr="0058478A" w14:paraId="742BBCD0" w14:textId="77777777" w:rsidTr="005D258E">
        <w:trPr>
          <w:trHeight w:val="280"/>
        </w:trPr>
        <w:tc>
          <w:tcPr>
            <w:tcW w:w="1809" w:type="dxa"/>
            <w:vMerge/>
          </w:tcPr>
          <w:p w14:paraId="0E29D71E" w14:textId="77777777" w:rsidR="008E06EC" w:rsidRPr="00365749" w:rsidRDefault="008E06EC" w:rsidP="008E0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762E40EF" w14:textId="38A4DCDA" w:rsidR="008E06EC" w:rsidRPr="00306BEE" w:rsidRDefault="008E06EC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303" w14:textId="768F2486" w:rsidR="008E06EC" w:rsidRPr="00600DC1" w:rsidRDefault="008E06EC" w:rsidP="008E06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366" w14:textId="77777777" w:rsidR="008E06EC" w:rsidRPr="00306BEE" w:rsidRDefault="008E06EC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9CA" w:rsidRPr="0058478A" w14:paraId="0B6C7A07" w14:textId="77777777" w:rsidTr="005D258E">
        <w:trPr>
          <w:trHeight w:val="413"/>
        </w:trPr>
        <w:tc>
          <w:tcPr>
            <w:tcW w:w="1809" w:type="dxa"/>
            <w:vMerge w:val="restart"/>
          </w:tcPr>
          <w:p w14:paraId="4A1AF68C" w14:textId="77777777" w:rsidR="00D239CA" w:rsidRPr="00365749" w:rsidRDefault="00D239CA" w:rsidP="00D239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5749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1C048362" w:rsidR="00D239CA" w:rsidRPr="00306BEE" w:rsidRDefault="00D239CA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</w:tcPr>
          <w:p w14:paraId="3C73EC5D" w14:textId="1A8B6E2D" w:rsidR="00D239CA" w:rsidRPr="005D258E" w:rsidRDefault="00D239CA" w:rsidP="00D239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93" w:type="dxa"/>
          </w:tcPr>
          <w:p w14:paraId="463F74B1" w14:textId="720E6E1D" w:rsidR="00D239CA" w:rsidRPr="00306BEE" w:rsidRDefault="00D239CA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D239CA" w:rsidRPr="0058478A" w14:paraId="64511409" w14:textId="77777777" w:rsidTr="00997BB0">
        <w:trPr>
          <w:trHeight w:val="520"/>
        </w:trPr>
        <w:tc>
          <w:tcPr>
            <w:tcW w:w="1809" w:type="dxa"/>
            <w:vMerge/>
          </w:tcPr>
          <w:p w14:paraId="600AF5D3" w14:textId="77777777" w:rsidR="00D239CA" w:rsidRPr="00365749" w:rsidRDefault="00D239CA" w:rsidP="00D239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1F858E8C" w14:textId="4A529782" w:rsidR="00D239CA" w:rsidRPr="00306BEE" w:rsidRDefault="00D239CA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</w:tcPr>
          <w:p w14:paraId="61BA641A" w14:textId="3F1075BD" w:rsidR="00D239CA" w:rsidRPr="005D258E" w:rsidRDefault="00D239CA" w:rsidP="00D239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93" w:type="dxa"/>
          </w:tcPr>
          <w:p w14:paraId="469F3214" w14:textId="08465791" w:rsidR="00D239CA" w:rsidRPr="00306BEE" w:rsidRDefault="00D239CA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D239CA" w:rsidRPr="0058478A" w14:paraId="6DE187E7" w14:textId="77777777" w:rsidTr="005D258E">
        <w:trPr>
          <w:trHeight w:val="268"/>
        </w:trPr>
        <w:tc>
          <w:tcPr>
            <w:tcW w:w="1809" w:type="dxa"/>
            <w:vMerge/>
          </w:tcPr>
          <w:p w14:paraId="2F13A488" w14:textId="77777777" w:rsidR="00D239CA" w:rsidRPr="00365749" w:rsidRDefault="00D239CA" w:rsidP="00D239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1F9BC668" w14:textId="6AB6DF52" w:rsidR="00D239CA" w:rsidRPr="00306BEE" w:rsidRDefault="00D239CA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</w:tcPr>
          <w:p w14:paraId="361744D2" w14:textId="674EEDCF" w:rsidR="00D239CA" w:rsidRPr="005D258E" w:rsidRDefault="00D239CA" w:rsidP="00D239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D239C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02.01 Технология разработки программных продуктов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 </w:t>
            </w:r>
            <w:proofErr w:type="spellStart"/>
            <w:r w:rsidRPr="00D239CA">
              <w:rPr>
                <w:rFonts w:ascii="Times New Roman" w:hAnsi="Times New Roman" w:cs="Times New Roman"/>
                <w:sz w:val="20"/>
                <w:szCs w:val="28"/>
              </w:rPr>
              <w:t>Ревутская</w:t>
            </w:r>
            <w:proofErr w:type="spellEnd"/>
            <w:r w:rsidRPr="00D239CA">
              <w:rPr>
                <w:rFonts w:ascii="Times New Roman" w:hAnsi="Times New Roman" w:cs="Times New Roman"/>
                <w:sz w:val="20"/>
                <w:szCs w:val="28"/>
              </w:rPr>
              <w:t xml:space="preserve"> А.А.</w:t>
            </w:r>
          </w:p>
        </w:tc>
        <w:tc>
          <w:tcPr>
            <w:tcW w:w="1593" w:type="dxa"/>
          </w:tcPr>
          <w:p w14:paraId="35B7F93E" w14:textId="3EF97916" w:rsidR="00D239CA" w:rsidRPr="00306BEE" w:rsidRDefault="00D239CA" w:rsidP="00D23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BEE">
              <w:rPr>
                <w:rFonts w:ascii="Times New Roman" w:hAnsi="Times New Roman" w:cs="Times New Roman"/>
                <w:b/>
              </w:rPr>
              <w:t>205</w:t>
            </w: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9100A"/>
    <w:rsid w:val="001A0EF7"/>
    <w:rsid w:val="001A3467"/>
    <w:rsid w:val="001B15B8"/>
    <w:rsid w:val="001C0D38"/>
    <w:rsid w:val="001C2192"/>
    <w:rsid w:val="001D4233"/>
    <w:rsid w:val="001F5C5A"/>
    <w:rsid w:val="00203A32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C0519"/>
    <w:rsid w:val="002C58AB"/>
    <w:rsid w:val="002D069F"/>
    <w:rsid w:val="002F0E3A"/>
    <w:rsid w:val="002F1ED8"/>
    <w:rsid w:val="0030465D"/>
    <w:rsid w:val="00306BEE"/>
    <w:rsid w:val="0031564C"/>
    <w:rsid w:val="00327E5A"/>
    <w:rsid w:val="00365749"/>
    <w:rsid w:val="003A44D5"/>
    <w:rsid w:val="003C3F05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930D5"/>
    <w:rsid w:val="004C04DC"/>
    <w:rsid w:val="004F65B4"/>
    <w:rsid w:val="004F7820"/>
    <w:rsid w:val="00506D9A"/>
    <w:rsid w:val="005222A3"/>
    <w:rsid w:val="0052555B"/>
    <w:rsid w:val="00551BBE"/>
    <w:rsid w:val="0055320C"/>
    <w:rsid w:val="005540D0"/>
    <w:rsid w:val="00574CCA"/>
    <w:rsid w:val="0058478A"/>
    <w:rsid w:val="005931A4"/>
    <w:rsid w:val="005A17BD"/>
    <w:rsid w:val="005B7AC0"/>
    <w:rsid w:val="005D258E"/>
    <w:rsid w:val="006010E7"/>
    <w:rsid w:val="00605243"/>
    <w:rsid w:val="006052D6"/>
    <w:rsid w:val="006479B6"/>
    <w:rsid w:val="006620C9"/>
    <w:rsid w:val="006A0BB2"/>
    <w:rsid w:val="006A3FAD"/>
    <w:rsid w:val="006C5ED8"/>
    <w:rsid w:val="006C6ED8"/>
    <w:rsid w:val="0070377D"/>
    <w:rsid w:val="0070769B"/>
    <w:rsid w:val="00710F6C"/>
    <w:rsid w:val="0071363E"/>
    <w:rsid w:val="00726F75"/>
    <w:rsid w:val="0074559E"/>
    <w:rsid w:val="0075717B"/>
    <w:rsid w:val="007700C7"/>
    <w:rsid w:val="007738C6"/>
    <w:rsid w:val="00774D25"/>
    <w:rsid w:val="0078119B"/>
    <w:rsid w:val="00782779"/>
    <w:rsid w:val="00790FCE"/>
    <w:rsid w:val="007B2F5E"/>
    <w:rsid w:val="007B50DC"/>
    <w:rsid w:val="007C1579"/>
    <w:rsid w:val="007F3F94"/>
    <w:rsid w:val="0080296A"/>
    <w:rsid w:val="00802974"/>
    <w:rsid w:val="00807319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E06EC"/>
    <w:rsid w:val="008E7D39"/>
    <w:rsid w:val="008F5D83"/>
    <w:rsid w:val="00903A20"/>
    <w:rsid w:val="00912CAB"/>
    <w:rsid w:val="009134A0"/>
    <w:rsid w:val="00915A86"/>
    <w:rsid w:val="009644DF"/>
    <w:rsid w:val="009648DE"/>
    <w:rsid w:val="0096644B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22957"/>
    <w:rsid w:val="00A4304E"/>
    <w:rsid w:val="00A502BA"/>
    <w:rsid w:val="00A508CF"/>
    <w:rsid w:val="00A54C21"/>
    <w:rsid w:val="00A56FBF"/>
    <w:rsid w:val="00A86F51"/>
    <w:rsid w:val="00AA7F65"/>
    <w:rsid w:val="00B27B71"/>
    <w:rsid w:val="00B40DF5"/>
    <w:rsid w:val="00B61AC8"/>
    <w:rsid w:val="00B61C93"/>
    <w:rsid w:val="00B64C2A"/>
    <w:rsid w:val="00BC7BF3"/>
    <w:rsid w:val="00BD7810"/>
    <w:rsid w:val="00BE12FC"/>
    <w:rsid w:val="00BE709B"/>
    <w:rsid w:val="00BF2CFB"/>
    <w:rsid w:val="00BF3B3F"/>
    <w:rsid w:val="00C015C3"/>
    <w:rsid w:val="00C12C86"/>
    <w:rsid w:val="00C40114"/>
    <w:rsid w:val="00C668A6"/>
    <w:rsid w:val="00C67BAF"/>
    <w:rsid w:val="00C71254"/>
    <w:rsid w:val="00C86CB7"/>
    <w:rsid w:val="00C87278"/>
    <w:rsid w:val="00CA7E85"/>
    <w:rsid w:val="00CC239A"/>
    <w:rsid w:val="00CD5E58"/>
    <w:rsid w:val="00D00699"/>
    <w:rsid w:val="00D10CB0"/>
    <w:rsid w:val="00D20DCC"/>
    <w:rsid w:val="00D239CA"/>
    <w:rsid w:val="00D32124"/>
    <w:rsid w:val="00D4795D"/>
    <w:rsid w:val="00D64051"/>
    <w:rsid w:val="00DA7274"/>
    <w:rsid w:val="00DB376C"/>
    <w:rsid w:val="00DB5050"/>
    <w:rsid w:val="00DC5379"/>
    <w:rsid w:val="00DC6B2D"/>
    <w:rsid w:val="00DD00AE"/>
    <w:rsid w:val="00DD6E84"/>
    <w:rsid w:val="00DF16BA"/>
    <w:rsid w:val="00E02DF4"/>
    <w:rsid w:val="00E037A5"/>
    <w:rsid w:val="00E04DBD"/>
    <w:rsid w:val="00E07679"/>
    <w:rsid w:val="00E11401"/>
    <w:rsid w:val="00E676A5"/>
    <w:rsid w:val="00E67C2F"/>
    <w:rsid w:val="00E86D18"/>
    <w:rsid w:val="00EA4155"/>
    <w:rsid w:val="00F0293F"/>
    <w:rsid w:val="00F057F3"/>
    <w:rsid w:val="00F33C6E"/>
    <w:rsid w:val="00F812A6"/>
    <w:rsid w:val="00FA0093"/>
    <w:rsid w:val="00FA2998"/>
    <w:rsid w:val="00FA2A6F"/>
    <w:rsid w:val="00FB3901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97</cp:revision>
  <cp:lastPrinted>2025-11-28T08:00:00Z</cp:lastPrinted>
  <dcterms:created xsi:type="dcterms:W3CDTF">2025-09-22T23:19:00Z</dcterms:created>
  <dcterms:modified xsi:type="dcterms:W3CDTF">2025-11-28T08:02:00Z</dcterms:modified>
</cp:coreProperties>
</file>