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8F84" w14:textId="77777777" w:rsidR="000C1818" w:rsidRPr="0014318A" w:rsidRDefault="000C1818" w:rsidP="00997BB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C58AB">
        <w:rPr>
          <w:rFonts w:ascii="Times New Roman" w:hAnsi="Times New Roman" w:cs="Times New Roman"/>
          <w:b/>
          <w:sz w:val="36"/>
          <w:szCs w:val="36"/>
        </w:rPr>
        <w:t>ИЗ</w:t>
      </w:r>
      <w:r w:rsidRPr="0014318A">
        <w:rPr>
          <w:rFonts w:ascii="Times New Roman" w:hAnsi="Times New Roman" w:cs="Times New Roman"/>
          <w:b/>
          <w:sz w:val="36"/>
          <w:szCs w:val="36"/>
        </w:rPr>
        <w:t>МЕНЕНИЯ В РАСПИСАНИИ УЧЕБНЫХ ЗАНЯТИЙ</w:t>
      </w:r>
    </w:p>
    <w:p w14:paraId="06959159" w14:textId="5F016F5F" w:rsidR="000C1818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СРЕДНЕЕ ПРОФЕССИОНАЛЬНОЕ ОБРАЗОВАНИЕ</w:t>
      </w:r>
    </w:p>
    <w:p w14:paraId="32F5C75E" w14:textId="77777777" w:rsidR="000C1818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14:paraId="44600E88" w14:textId="77777777" w:rsidR="00071605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ОСЕННИЙ СЕМЕСТР 2025/2026 учебный год</w:t>
      </w:r>
    </w:p>
    <w:p w14:paraId="4CE7F283" w14:textId="5E3DB415" w:rsidR="000C1818" w:rsidRPr="0014318A" w:rsidRDefault="00151B98" w:rsidP="00DA7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а </w:t>
      </w:r>
      <w:r w:rsidR="005961CC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>.1</w:t>
      </w:r>
      <w:r w:rsidR="00F33C6E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>.2025г (</w:t>
      </w:r>
      <w:r w:rsidR="005961CC">
        <w:rPr>
          <w:rFonts w:ascii="Times New Roman" w:hAnsi="Times New Roman" w:cs="Times New Roman"/>
          <w:b/>
          <w:bCs/>
          <w:sz w:val="32"/>
          <w:szCs w:val="32"/>
        </w:rPr>
        <w:t>среда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00458A">
        <w:rPr>
          <w:rFonts w:ascii="Times New Roman" w:hAnsi="Times New Roman" w:cs="Times New Roman"/>
          <w:b/>
          <w:bCs/>
          <w:sz w:val="32"/>
          <w:szCs w:val="32"/>
        </w:rPr>
        <w:t>числитель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) </w:t>
      </w:r>
      <w:r w:rsidR="000C1818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</w:p>
    <w:p w14:paraId="167EE869" w14:textId="77777777" w:rsidR="002C0519" w:rsidRPr="0014318A" w:rsidRDefault="002C0519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2821"/>
        <w:tblW w:w="10314" w:type="dxa"/>
        <w:tblLook w:val="04A0" w:firstRow="1" w:lastRow="0" w:firstColumn="1" w:lastColumn="0" w:noHBand="0" w:noVBand="1"/>
      </w:tblPr>
      <w:tblGrid>
        <w:gridCol w:w="1809"/>
        <w:gridCol w:w="1276"/>
        <w:gridCol w:w="5812"/>
        <w:gridCol w:w="1417"/>
      </w:tblGrid>
      <w:tr w:rsidR="00A56FBF" w:rsidRPr="00A56FBF" w14:paraId="0FF9DF25" w14:textId="77777777" w:rsidTr="00CB6C06">
        <w:trPr>
          <w:trHeight w:val="420"/>
        </w:trPr>
        <w:tc>
          <w:tcPr>
            <w:tcW w:w="1809" w:type="dxa"/>
          </w:tcPr>
          <w:p w14:paraId="427059AB" w14:textId="67EF921A" w:rsidR="00AA7F65" w:rsidRPr="00A56FBF" w:rsidRDefault="00442F0C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Группа</w:t>
            </w:r>
          </w:p>
        </w:tc>
        <w:tc>
          <w:tcPr>
            <w:tcW w:w="1276" w:type="dxa"/>
          </w:tcPr>
          <w:p w14:paraId="6B2CC07F" w14:textId="77777777" w:rsidR="00AA7F65" w:rsidRPr="00A56FBF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Пара</w:t>
            </w:r>
          </w:p>
        </w:tc>
        <w:tc>
          <w:tcPr>
            <w:tcW w:w="5812" w:type="dxa"/>
          </w:tcPr>
          <w:p w14:paraId="2EE1BE00" w14:textId="77777777" w:rsidR="00AA7F65" w:rsidRPr="00A56FBF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Дисциплина</w:t>
            </w:r>
          </w:p>
        </w:tc>
        <w:tc>
          <w:tcPr>
            <w:tcW w:w="1417" w:type="dxa"/>
          </w:tcPr>
          <w:p w14:paraId="2542D533" w14:textId="77777777" w:rsidR="00AA7F65" w:rsidRPr="00A56FBF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Аудитория</w:t>
            </w:r>
          </w:p>
        </w:tc>
      </w:tr>
      <w:tr w:rsidR="00583A9F" w:rsidRPr="00A56FBF" w14:paraId="6C615BD3" w14:textId="77777777" w:rsidTr="00A542DE">
        <w:trPr>
          <w:trHeight w:val="416"/>
        </w:trPr>
        <w:tc>
          <w:tcPr>
            <w:tcW w:w="1809" w:type="dxa"/>
          </w:tcPr>
          <w:p w14:paraId="1E53C2DA" w14:textId="7C512288" w:rsidR="00583A9F" w:rsidRPr="00B64F66" w:rsidRDefault="00583A9F" w:rsidP="00583A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4F66">
              <w:rPr>
                <w:rFonts w:ascii="Times New Roman" w:hAnsi="Times New Roman" w:cs="Times New Roman"/>
                <w:b/>
              </w:rPr>
              <w:t>ИКСиСС-1</w:t>
            </w:r>
            <w:r w:rsidR="00A542DE" w:rsidRPr="00B64F66">
              <w:rPr>
                <w:rFonts w:ascii="Times New Roman" w:hAnsi="Times New Roman" w:cs="Times New Roman"/>
                <w:b/>
              </w:rPr>
              <w:t>2</w:t>
            </w:r>
            <w:r w:rsidRPr="00B64F6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DA79" w14:textId="6EF522D3" w:rsidR="00583A9F" w:rsidRPr="00B64F66" w:rsidRDefault="00A542DE" w:rsidP="00583A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4F66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0D0E" w14:textId="3405F031" w:rsidR="00583A9F" w:rsidRPr="00B64F66" w:rsidRDefault="00A542DE" w:rsidP="00583A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4F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Математика, </w:t>
            </w:r>
            <w:r w:rsidRPr="00B64F66">
              <w:rPr>
                <w:rFonts w:ascii="Times New Roman" w:hAnsi="Times New Roman" w:cs="Times New Roman"/>
                <w:sz w:val="20"/>
                <w:szCs w:val="20"/>
              </w:rPr>
              <w:t>Иванова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954B" w14:textId="18EE21F0" w:rsidR="00583A9F" w:rsidRPr="00B64F66" w:rsidRDefault="00A542DE" w:rsidP="00583A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F66">
              <w:rPr>
                <w:rFonts w:ascii="Times New Roman" w:hAnsi="Times New Roman" w:cs="Times New Roman"/>
                <w:b/>
                <w:sz w:val="20"/>
                <w:szCs w:val="20"/>
              </w:rPr>
              <w:t>203</w:t>
            </w:r>
          </w:p>
        </w:tc>
      </w:tr>
      <w:tr w:rsidR="001E0E11" w:rsidRPr="00A56FBF" w14:paraId="1BCF09E5" w14:textId="77777777" w:rsidTr="00A542DE">
        <w:trPr>
          <w:trHeight w:val="416"/>
        </w:trPr>
        <w:tc>
          <w:tcPr>
            <w:tcW w:w="1809" w:type="dxa"/>
          </w:tcPr>
          <w:p w14:paraId="4C272533" w14:textId="448A6C5F" w:rsidR="001E0E11" w:rsidRPr="00B64F66" w:rsidRDefault="001E0E11" w:rsidP="00583A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4F66">
              <w:rPr>
                <w:rFonts w:ascii="Times New Roman" w:hAnsi="Times New Roman" w:cs="Times New Roman"/>
                <w:b/>
              </w:rPr>
              <w:t>ИСП-110</w:t>
            </w:r>
            <w:r w:rsidRPr="00B64F66">
              <w:rPr>
                <w:rFonts w:ascii="Times New Roman" w:hAnsi="Times New Roman" w:cs="Times New Roman"/>
                <w:b/>
              </w:rPr>
              <w:br/>
              <w:t>(1 подгруппа)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FBBC" w14:textId="5AF121C4" w:rsidR="001E0E11" w:rsidRPr="00B64F66" w:rsidRDefault="001E0E11" w:rsidP="00583A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4F66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057B" w14:textId="2B8B1768" w:rsidR="001E0E11" w:rsidRPr="00B64F66" w:rsidRDefault="001E0E11" w:rsidP="00583A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4F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Физика, лаб. раб, </w:t>
            </w:r>
            <w:r w:rsidRPr="00B64F66">
              <w:rPr>
                <w:rFonts w:ascii="Times New Roman" w:hAnsi="Times New Roman" w:cs="Times New Roman"/>
                <w:sz w:val="20"/>
                <w:szCs w:val="20"/>
              </w:rPr>
              <w:t>Епанешникова Д.Ю.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23A2" w14:textId="1C926D26" w:rsidR="001E0E11" w:rsidRPr="00B64F66" w:rsidRDefault="001E0E11" w:rsidP="00583A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F66">
              <w:rPr>
                <w:rFonts w:ascii="Times New Roman" w:hAnsi="Times New Roman" w:cs="Times New Roman"/>
                <w:b/>
                <w:sz w:val="20"/>
                <w:szCs w:val="20"/>
              </w:rPr>
              <w:t>227</w:t>
            </w:r>
          </w:p>
        </w:tc>
      </w:tr>
      <w:tr w:rsidR="006B198E" w:rsidRPr="00A56FBF" w14:paraId="58F95933" w14:textId="77777777" w:rsidTr="00A542DE">
        <w:trPr>
          <w:trHeight w:val="399"/>
        </w:trPr>
        <w:tc>
          <w:tcPr>
            <w:tcW w:w="1809" w:type="dxa"/>
          </w:tcPr>
          <w:p w14:paraId="4C68C66C" w14:textId="2C72EC97" w:rsidR="006B198E" w:rsidRPr="00B64F66" w:rsidRDefault="006B198E" w:rsidP="00D824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4F66">
              <w:rPr>
                <w:rFonts w:ascii="Times New Roman" w:hAnsi="Times New Roman" w:cs="Times New Roman"/>
                <w:b/>
              </w:rPr>
              <w:t>ИСП-120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F7E5" w14:textId="02132BF6" w:rsidR="006B198E" w:rsidRPr="00B64F66" w:rsidRDefault="00A542DE" w:rsidP="00D824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4F66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0427" w14:textId="10A11D2A" w:rsidR="006B198E" w:rsidRPr="00B64F66" w:rsidRDefault="009A6EFD" w:rsidP="00D824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4F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Русский язык, </w:t>
            </w:r>
            <w:proofErr w:type="spellStart"/>
            <w:r w:rsidRPr="00B64F66">
              <w:rPr>
                <w:rFonts w:ascii="Times New Roman" w:hAnsi="Times New Roman" w:cs="Times New Roman"/>
                <w:sz w:val="20"/>
                <w:szCs w:val="20"/>
              </w:rPr>
              <w:t>Реплянская</w:t>
            </w:r>
            <w:proofErr w:type="spellEnd"/>
            <w:r w:rsidRPr="00B64F66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1E96" w14:textId="5E1F7BC4" w:rsidR="006B198E" w:rsidRPr="00B64F66" w:rsidRDefault="009A6EFD" w:rsidP="00D824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F66">
              <w:rPr>
                <w:rFonts w:ascii="Times New Roman" w:hAnsi="Times New Roman" w:cs="Times New Roman"/>
                <w:b/>
                <w:sz w:val="20"/>
                <w:szCs w:val="20"/>
              </w:rPr>
              <w:t>311</w:t>
            </w:r>
          </w:p>
        </w:tc>
      </w:tr>
      <w:tr w:rsidR="009A6EFD" w:rsidRPr="00A56FBF" w14:paraId="135018F6" w14:textId="77777777" w:rsidTr="00A542DE">
        <w:trPr>
          <w:trHeight w:val="399"/>
        </w:trPr>
        <w:tc>
          <w:tcPr>
            <w:tcW w:w="1809" w:type="dxa"/>
          </w:tcPr>
          <w:p w14:paraId="7388A7C2" w14:textId="00EC0039" w:rsidR="009A6EFD" w:rsidRPr="00D72594" w:rsidRDefault="009A6EFD" w:rsidP="009A6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>ИКСиСС-110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A207" w14:textId="34A83936" w:rsidR="009A6EFD" w:rsidRPr="00D72594" w:rsidRDefault="009A6EFD" w:rsidP="009A6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>I</w:t>
            </w:r>
            <w:r w:rsidRPr="00D72594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DDC0" w14:textId="4908B6E7" w:rsidR="009A6EFD" w:rsidRPr="00D72594" w:rsidRDefault="009A6EFD" w:rsidP="009A6E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Русский язык, </w:t>
            </w:r>
            <w:proofErr w:type="spellStart"/>
            <w:r w:rsidRPr="00D72594">
              <w:rPr>
                <w:rFonts w:ascii="Times New Roman" w:hAnsi="Times New Roman" w:cs="Times New Roman"/>
                <w:sz w:val="20"/>
                <w:szCs w:val="20"/>
              </w:rPr>
              <w:t>Реплянская</w:t>
            </w:r>
            <w:proofErr w:type="spellEnd"/>
            <w:r w:rsidRPr="00D72594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0E94" w14:textId="6E5D9BAC" w:rsidR="009A6EFD" w:rsidRPr="00D72594" w:rsidRDefault="009A6EFD" w:rsidP="009A6E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594">
              <w:rPr>
                <w:rFonts w:ascii="Times New Roman" w:hAnsi="Times New Roman" w:cs="Times New Roman"/>
                <w:b/>
                <w:sz w:val="20"/>
                <w:szCs w:val="20"/>
              </w:rPr>
              <w:t>311</w:t>
            </w:r>
          </w:p>
        </w:tc>
      </w:tr>
      <w:tr w:rsidR="009A6EFD" w:rsidRPr="00A56FBF" w14:paraId="71756AE1" w14:textId="77777777" w:rsidTr="00A542DE">
        <w:trPr>
          <w:trHeight w:val="399"/>
        </w:trPr>
        <w:tc>
          <w:tcPr>
            <w:tcW w:w="1809" w:type="dxa"/>
          </w:tcPr>
          <w:p w14:paraId="2AB1076B" w14:textId="069F04FA" w:rsidR="009A6EFD" w:rsidRPr="00D72594" w:rsidRDefault="009A6EFD" w:rsidP="009A6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>СРС-210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6BC3" w14:textId="03FC940B" w:rsidR="009A6EFD" w:rsidRPr="00D72594" w:rsidRDefault="009A6EFD" w:rsidP="009A6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F427" w14:textId="13933C49" w:rsidR="009A6EFD" w:rsidRPr="00D72594" w:rsidRDefault="009A6EFD" w:rsidP="009A6E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Замена аудитории </w:t>
            </w:r>
            <w:r w:rsidRPr="00D7259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72594">
              <w:rPr>
                <w:rFonts w:ascii="Times New Roman" w:hAnsi="Times New Roman" w:cs="Times New Roman"/>
                <w:sz w:val="20"/>
                <w:szCs w:val="20"/>
              </w:rPr>
              <w:t>Шинаровская</w:t>
            </w:r>
            <w:proofErr w:type="spellEnd"/>
            <w:r w:rsidRPr="00D72594">
              <w:rPr>
                <w:rFonts w:ascii="Times New Roman" w:hAnsi="Times New Roman" w:cs="Times New Roman"/>
                <w:sz w:val="20"/>
                <w:szCs w:val="20"/>
              </w:rPr>
              <w:t xml:space="preserve"> Г.О.)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4D9D" w14:textId="67B3B243" w:rsidR="009A6EFD" w:rsidRPr="00D72594" w:rsidRDefault="009A6EFD" w:rsidP="009A6E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594">
              <w:rPr>
                <w:rFonts w:ascii="Times New Roman" w:hAnsi="Times New Roman" w:cs="Times New Roman"/>
                <w:b/>
                <w:sz w:val="20"/>
                <w:szCs w:val="20"/>
              </w:rPr>
              <w:t>227</w:t>
            </w:r>
          </w:p>
        </w:tc>
      </w:tr>
      <w:tr w:rsidR="0000458A" w:rsidRPr="00A56FBF" w14:paraId="5601DE8C" w14:textId="77777777" w:rsidTr="00CB6C06">
        <w:trPr>
          <w:trHeight w:val="335"/>
        </w:trPr>
        <w:tc>
          <w:tcPr>
            <w:tcW w:w="1809" w:type="dxa"/>
          </w:tcPr>
          <w:p w14:paraId="441D5ED1" w14:textId="77777777" w:rsidR="0000458A" w:rsidRPr="00D72594" w:rsidRDefault="0000458A" w:rsidP="000045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>ИСП-2</w:t>
            </w:r>
            <w:r w:rsidR="00D82405" w:rsidRPr="00D72594">
              <w:rPr>
                <w:rFonts w:ascii="Times New Roman" w:hAnsi="Times New Roman" w:cs="Times New Roman"/>
                <w:b/>
              </w:rPr>
              <w:t>1</w:t>
            </w:r>
            <w:r w:rsidRPr="00D72594">
              <w:rPr>
                <w:rFonts w:ascii="Times New Roman" w:hAnsi="Times New Roman" w:cs="Times New Roman"/>
                <w:b/>
              </w:rPr>
              <w:t>0</w:t>
            </w:r>
          </w:p>
          <w:p w14:paraId="2477F461" w14:textId="38720DF1" w:rsidR="00D82405" w:rsidRPr="00D72594" w:rsidRDefault="00D82405" w:rsidP="00004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FB17" w14:textId="4A959C22" w:rsidR="0000458A" w:rsidRPr="00D72594" w:rsidRDefault="0000458A" w:rsidP="000045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>I</w:t>
            </w:r>
            <w:r w:rsidRPr="00D72594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70A1" w14:textId="29101423" w:rsidR="0000458A" w:rsidRPr="00D72594" w:rsidRDefault="001E0E11" w:rsidP="000045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ЕН.01 Элементы высшей математики, </w:t>
            </w:r>
            <w:proofErr w:type="spellStart"/>
            <w:r w:rsidRPr="00D72594">
              <w:rPr>
                <w:rFonts w:ascii="Times New Roman" w:hAnsi="Times New Roman" w:cs="Times New Roman"/>
                <w:sz w:val="20"/>
                <w:szCs w:val="20"/>
              </w:rPr>
              <w:t>Райлян</w:t>
            </w:r>
            <w:proofErr w:type="spellEnd"/>
            <w:r w:rsidRPr="00D72594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112" w14:textId="3822E940" w:rsidR="0000458A" w:rsidRPr="00D72594" w:rsidRDefault="00D82405" w:rsidP="000045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>2</w:t>
            </w:r>
            <w:r w:rsidR="001E0E11" w:rsidRPr="00D72594">
              <w:rPr>
                <w:rFonts w:ascii="Times New Roman" w:hAnsi="Times New Roman" w:cs="Times New Roman"/>
                <w:b/>
              </w:rPr>
              <w:t>02</w:t>
            </w:r>
          </w:p>
        </w:tc>
      </w:tr>
      <w:tr w:rsidR="00E07C15" w:rsidRPr="00A56FBF" w14:paraId="647AA82C" w14:textId="77777777" w:rsidTr="007506DF">
        <w:trPr>
          <w:trHeight w:val="655"/>
        </w:trPr>
        <w:tc>
          <w:tcPr>
            <w:tcW w:w="1809" w:type="dxa"/>
          </w:tcPr>
          <w:p w14:paraId="78FFB4D2" w14:textId="77777777" w:rsidR="00E07C15" w:rsidRPr="00D72594" w:rsidRDefault="00E07C15" w:rsidP="000045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>ИСП-220</w:t>
            </w:r>
          </w:p>
          <w:p w14:paraId="1B06684B" w14:textId="73CAA7A7" w:rsidR="00E07C15" w:rsidRPr="00D72594" w:rsidRDefault="00E07C15" w:rsidP="000045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C7DB" w14:textId="7ED1C17D" w:rsidR="00E07C15" w:rsidRPr="00D72594" w:rsidRDefault="009A6EFD" w:rsidP="000045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7997" w14:textId="77777777" w:rsidR="00D72594" w:rsidRDefault="009A6EFD" w:rsidP="000045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ОП.04 Основы алгоритмизации и программирования,</w:t>
            </w:r>
          </w:p>
          <w:p w14:paraId="0D8F08C2" w14:textId="1989AFDD" w:rsidR="00E07C15" w:rsidRPr="00D72594" w:rsidRDefault="009A6EFD" w:rsidP="000045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72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лаб. раб. </w:t>
            </w:r>
            <w:proofErr w:type="spellStart"/>
            <w:r w:rsidR="007506DF" w:rsidRPr="00D72594">
              <w:rPr>
                <w:rFonts w:ascii="Times New Roman" w:hAnsi="Times New Roman" w:cs="Times New Roman"/>
                <w:sz w:val="20"/>
                <w:szCs w:val="20"/>
              </w:rPr>
              <w:t>Ревутская</w:t>
            </w:r>
            <w:proofErr w:type="spellEnd"/>
            <w:r w:rsidR="007506DF" w:rsidRPr="00D72594">
              <w:rPr>
                <w:rFonts w:ascii="Times New Roman" w:hAnsi="Times New Roman" w:cs="Times New Roman"/>
                <w:sz w:val="20"/>
                <w:szCs w:val="20"/>
              </w:rPr>
              <w:t xml:space="preserve"> А.А., Калиниченко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6B0B" w14:textId="77777777" w:rsidR="00E07C15" w:rsidRPr="00D72594" w:rsidRDefault="009A6EFD" w:rsidP="000045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>402</w:t>
            </w:r>
            <w:r w:rsidR="00E07C15" w:rsidRPr="00D72594">
              <w:rPr>
                <w:rFonts w:ascii="Times New Roman" w:hAnsi="Times New Roman" w:cs="Times New Roman"/>
                <w:b/>
              </w:rPr>
              <w:t xml:space="preserve"> (1к</w:t>
            </w:r>
            <w:proofErr w:type="gramStart"/>
            <w:r w:rsidR="00E07C15" w:rsidRPr="00D72594">
              <w:rPr>
                <w:rFonts w:ascii="Times New Roman" w:hAnsi="Times New Roman" w:cs="Times New Roman"/>
                <w:b/>
              </w:rPr>
              <w:t xml:space="preserve">) </w:t>
            </w:r>
            <w:r w:rsidR="007506DF" w:rsidRPr="00D72594">
              <w:rPr>
                <w:rFonts w:ascii="Times New Roman" w:hAnsi="Times New Roman" w:cs="Times New Roman"/>
                <w:b/>
              </w:rPr>
              <w:t>,</w:t>
            </w:r>
            <w:proofErr w:type="gramEnd"/>
          </w:p>
          <w:p w14:paraId="434FB90B" w14:textId="7AA07C26" w:rsidR="007506DF" w:rsidRPr="00D72594" w:rsidRDefault="007506DF" w:rsidP="000045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>315</w:t>
            </w:r>
          </w:p>
        </w:tc>
      </w:tr>
      <w:tr w:rsidR="00F83E64" w:rsidRPr="00A56FBF" w14:paraId="0CD561F3" w14:textId="77777777" w:rsidTr="00CB6C06">
        <w:trPr>
          <w:trHeight w:val="335"/>
        </w:trPr>
        <w:tc>
          <w:tcPr>
            <w:tcW w:w="1809" w:type="dxa"/>
            <w:vMerge w:val="restart"/>
          </w:tcPr>
          <w:p w14:paraId="36C892A9" w14:textId="36F72D73" w:rsidR="00F83E64" w:rsidRPr="00D72594" w:rsidRDefault="00F83E64" w:rsidP="00E07C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>ИСП-230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264D" w14:textId="26CAF596" w:rsidR="00F83E64" w:rsidRPr="00D72594" w:rsidRDefault="00F83E64" w:rsidP="00E07C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27B3" w14:textId="523222FE" w:rsidR="00F83E64" w:rsidRPr="00D72594" w:rsidRDefault="00F83E64" w:rsidP="00E07C1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Замена аудитории </w:t>
            </w:r>
            <w:r w:rsidRPr="00D72594">
              <w:rPr>
                <w:rFonts w:ascii="Times New Roman" w:hAnsi="Times New Roman" w:cs="Times New Roman"/>
                <w:sz w:val="20"/>
                <w:szCs w:val="20"/>
              </w:rPr>
              <w:t>(Дергунова Е.Ю.)</w:t>
            </w:r>
            <w:r w:rsidRPr="00D72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BBB3" w14:textId="77529F33" w:rsidR="00F83E64" w:rsidRPr="00D72594" w:rsidRDefault="00F83E64" w:rsidP="00E07C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>107</w:t>
            </w:r>
          </w:p>
        </w:tc>
      </w:tr>
      <w:tr w:rsidR="00F83E64" w:rsidRPr="00A56FBF" w14:paraId="7C4ED86C" w14:textId="77777777" w:rsidTr="00F83E64">
        <w:trPr>
          <w:trHeight w:val="151"/>
        </w:trPr>
        <w:tc>
          <w:tcPr>
            <w:tcW w:w="1809" w:type="dxa"/>
            <w:vMerge/>
          </w:tcPr>
          <w:p w14:paraId="6FE058FD" w14:textId="77777777" w:rsidR="00F83E64" w:rsidRPr="00D72594" w:rsidRDefault="00F83E64" w:rsidP="00E07C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D66D" w14:textId="0C1D1A25" w:rsidR="00F83E64" w:rsidRPr="00D72594" w:rsidRDefault="00F83E64" w:rsidP="00E07C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>I</w:t>
            </w:r>
            <w:r w:rsidRPr="00D72594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D875" w14:textId="377E469A" w:rsidR="00F83E64" w:rsidRPr="00D72594" w:rsidRDefault="003817BA" w:rsidP="00E07C1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ОГСЭ.03 Иностранный язык в профессиональной деятельности, </w:t>
            </w:r>
            <w:r w:rsidRPr="00D72594">
              <w:rPr>
                <w:rFonts w:ascii="Times New Roman" w:hAnsi="Times New Roman" w:cs="Times New Roman"/>
                <w:sz w:val="20"/>
                <w:szCs w:val="20"/>
              </w:rPr>
              <w:t>Комарова Я.О.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D792" w14:textId="6C4591E2" w:rsidR="00F83E64" w:rsidRPr="00D72594" w:rsidRDefault="003817BA" w:rsidP="00E07C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>304</w:t>
            </w:r>
          </w:p>
        </w:tc>
      </w:tr>
      <w:tr w:rsidR="009656B5" w:rsidRPr="00A56FBF" w14:paraId="6C302EB6" w14:textId="77777777" w:rsidTr="00F83E64">
        <w:trPr>
          <w:trHeight w:val="324"/>
        </w:trPr>
        <w:tc>
          <w:tcPr>
            <w:tcW w:w="1809" w:type="dxa"/>
          </w:tcPr>
          <w:p w14:paraId="28A4A3A7" w14:textId="77777777" w:rsidR="009656B5" w:rsidRPr="00D72594" w:rsidRDefault="009656B5" w:rsidP="009656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>ИСП-310</w:t>
            </w:r>
          </w:p>
          <w:p w14:paraId="63A0034D" w14:textId="4E7606CC" w:rsidR="009656B5" w:rsidRPr="00D72594" w:rsidRDefault="009656B5" w:rsidP="009656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974A" w14:textId="22AFB3ED" w:rsidR="009656B5" w:rsidRPr="00D72594" w:rsidRDefault="009656B5" w:rsidP="009656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9E18" w14:textId="44BAF06E" w:rsidR="009656B5" w:rsidRPr="00D72594" w:rsidRDefault="00DA53CA" w:rsidP="00FD4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МДК 04.01 Внедрение и поддержка компьютерных систем</w:t>
            </w:r>
            <w:r w:rsidRPr="00D72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D72594">
              <w:rPr>
                <w:rFonts w:ascii="Times New Roman" w:hAnsi="Times New Roman" w:cs="Times New Roman"/>
                <w:sz w:val="20"/>
                <w:szCs w:val="20"/>
              </w:rPr>
              <w:t>Дергунов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B8A3" w14:textId="2A356D1A" w:rsidR="009656B5" w:rsidRPr="00D72594" w:rsidRDefault="00DA53CA" w:rsidP="009656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>205</w:t>
            </w:r>
          </w:p>
        </w:tc>
      </w:tr>
      <w:tr w:rsidR="00587E15" w:rsidRPr="00A56FBF" w14:paraId="4C2EDA2F" w14:textId="77777777" w:rsidTr="00FD4427">
        <w:trPr>
          <w:trHeight w:val="256"/>
        </w:trPr>
        <w:tc>
          <w:tcPr>
            <w:tcW w:w="1809" w:type="dxa"/>
          </w:tcPr>
          <w:p w14:paraId="3444C77E" w14:textId="77777777" w:rsidR="00587E15" w:rsidRPr="00D72594" w:rsidRDefault="00587E15" w:rsidP="009656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>ИСП-310</w:t>
            </w:r>
          </w:p>
          <w:p w14:paraId="6781CF06" w14:textId="52FDF13F" w:rsidR="00587E15" w:rsidRPr="00D72594" w:rsidRDefault="00587E15" w:rsidP="009656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 xml:space="preserve">(1 подгруппа)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194E" w14:textId="77D16264" w:rsidR="00587E15" w:rsidRPr="00D72594" w:rsidRDefault="00DA53CA" w:rsidP="009656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72594">
              <w:rPr>
                <w:rFonts w:ascii="Times New Roman" w:hAnsi="Times New Roman" w:cs="Times New Roman"/>
                <w:b/>
              </w:rPr>
              <w:t>I</w:t>
            </w:r>
            <w:r w:rsidRPr="00D72594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B668" w14:textId="15F6C750" w:rsidR="00587E15" w:rsidRPr="00D72594" w:rsidRDefault="00587E15" w:rsidP="00FD44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Замена аудитории </w:t>
            </w:r>
            <w:r w:rsidRPr="00D7259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72594">
              <w:rPr>
                <w:rFonts w:ascii="Times New Roman" w:hAnsi="Times New Roman" w:cs="Times New Roman"/>
                <w:sz w:val="20"/>
                <w:szCs w:val="20"/>
              </w:rPr>
              <w:t>Ничипорук</w:t>
            </w:r>
            <w:proofErr w:type="spellEnd"/>
            <w:r w:rsidRPr="00D72594">
              <w:rPr>
                <w:rFonts w:ascii="Times New Roman" w:hAnsi="Times New Roman" w:cs="Times New Roman"/>
                <w:sz w:val="20"/>
                <w:szCs w:val="20"/>
              </w:rPr>
              <w:t xml:space="preserve"> Н.Е.)</w:t>
            </w:r>
            <w:r w:rsidRPr="00D72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6B01" w14:textId="46D5D7C1" w:rsidR="00587E15" w:rsidRPr="00D72594" w:rsidRDefault="00DA53CA" w:rsidP="009656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>217</w:t>
            </w:r>
          </w:p>
        </w:tc>
      </w:tr>
      <w:tr w:rsidR="001E0E11" w:rsidRPr="00B14416" w14:paraId="5210EBC7" w14:textId="77777777" w:rsidTr="001D6829">
        <w:trPr>
          <w:trHeight w:val="314"/>
        </w:trPr>
        <w:tc>
          <w:tcPr>
            <w:tcW w:w="1809" w:type="dxa"/>
            <w:vMerge w:val="restart"/>
          </w:tcPr>
          <w:p w14:paraId="20DE1D6F" w14:textId="469A7EAE" w:rsidR="001E0E11" w:rsidRPr="00D72594" w:rsidRDefault="001E0E11" w:rsidP="00522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>ИСП-320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BDE21" w14:textId="60D5C3C6" w:rsidR="001E0E11" w:rsidRPr="00D72594" w:rsidRDefault="001E0E11" w:rsidP="00A049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5514F" w14:textId="49A49F8D" w:rsidR="001E0E11" w:rsidRPr="00D72594" w:rsidRDefault="001E0E11" w:rsidP="005007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МДК 01.04 Системное программирование</w:t>
            </w:r>
            <w:r w:rsidRPr="00D72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72594">
              <w:rPr>
                <w:rFonts w:ascii="Times New Roman" w:hAnsi="Times New Roman" w:cs="Times New Roman"/>
                <w:sz w:val="20"/>
                <w:szCs w:val="20"/>
              </w:rPr>
              <w:t>Ревутская</w:t>
            </w:r>
            <w:proofErr w:type="spellEnd"/>
            <w:r w:rsidRPr="00D72594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D1BD0" w14:textId="022BD400" w:rsidR="001E0E11" w:rsidRPr="00D72594" w:rsidRDefault="001E0E11" w:rsidP="006D37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>315</w:t>
            </w:r>
          </w:p>
        </w:tc>
      </w:tr>
      <w:tr w:rsidR="001E0E11" w:rsidRPr="00B14416" w14:paraId="0BE7072A" w14:textId="77777777" w:rsidTr="001D6829">
        <w:trPr>
          <w:trHeight w:val="314"/>
        </w:trPr>
        <w:tc>
          <w:tcPr>
            <w:tcW w:w="1809" w:type="dxa"/>
            <w:vMerge/>
          </w:tcPr>
          <w:p w14:paraId="38DAB87D" w14:textId="77777777" w:rsidR="001E0E11" w:rsidRPr="00D72594" w:rsidRDefault="001E0E11" w:rsidP="00522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46AC7" w14:textId="3EBF584A" w:rsidR="001E0E11" w:rsidRPr="00D72594" w:rsidRDefault="001E0E11" w:rsidP="00A049D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72594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12631" w14:textId="257E0CB2" w:rsidR="001E0E11" w:rsidRPr="00D72594" w:rsidRDefault="001E0E11" w:rsidP="005007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свободная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2EDBB" w14:textId="77777777" w:rsidR="001E0E11" w:rsidRPr="00D72594" w:rsidRDefault="001E0E11" w:rsidP="006D37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7356" w:rsidRPr="00B14416" w14:paraId="02D355CF" w14:textId="77777777" w:rsidTr="005E39F7">
        <w:trPr>
          <w:trHeight w:val="353"/>
        </w:trPr>
        <w:tc>
          <w:tcPr>
            <w:tcW w:w="1809" w:type="dxa"/>
          </w:tcPr>
          <w:p w14:paraId="63951200" w14:textId="012E3967" w:rsidR="00AD7356" w:rsidRPr="00D72594" w:rsidRDefault="00AD7356" w:rsidP="00AD7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>СРС-310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06962" w14:textId="6D8BE197" w:rsidR="00AD7356" w:rsidRPr="00D72594" w:rsidRDefault="005961CC" w:rsidP="00AD7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 xml:space="preserve">I, </w:t>
            </w:r>
            <w:proofErr w:type="gramStart"/>
            <w:r w:rsidRPr="00D72594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D72594">
              <w:rPr>
                <w:rFonts w:ascii="Times New Roman" w:hAnsi="Times New Roman" w:cs="Times New Roman"/>
                <w:b/>
              </w:rPr>
              <w:t xml:space="preserve">, </w:t>
            </w:r>
            <w:r w:rsidRPr="00D72594">
              <w:rPr>
                <w:rFonts w:ascii="Times New Roman" w:hAnsi="Times New Roman" w:cs="Times New Roman"/>
                <w:b/>
                <w:lang w:val="en-US"/>
              </w:rPr>
              <w:t xml:space="preserve"> III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7B736" w14:textId="5EDC5EF4" w:rsidR="00AD7356" w:rsidRPr="00D72594" w:rsidRDefault="00AD7356" w:rsidP="00AD73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УП.02 Учебная практика, </w:t>
            </w:r>
            <w:proofErr w:type="spellStart"/>
            <w:r w:rsidRPr="00D72594">
              <w:rPr>
                <w:rFonts w:ascii="Times New Roman" w:hAnsi="Times New Roman" w:cs="Times New Roman"/>
                <w:sz w:val="20"/>
                <w:szCs w:val="20"/>
              </w:rPr>
              <w:t>Брокаренко</w:t>
            </w:r>
            <w:proofErr w:type="spellEnd"/>
            <w:r w:rsidRPr="00D72594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C4797" w14:textId="071522CD" w:rsidR="00AD7356" w:rsidRPr="00D72594" w:rsidRDefault="00AD7356" w:rsidP="00AD7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>2</w:t>
            </w:r>
            <w:r w:rsidR="001E3752" w:rsidRPr="00D72594">
              <w:rPr>
                <w:rFonts w:ascii="Times New Roman" w:hAnsi="Times New Roman" w:cs="Times New Roman"/>
                <w:b/>
              </w:rPr>
              <w:t>29</w:t>
            </w:r>
          </w:p>
        </w:tc>
      </w:tr>
      <w:tr w:rsidR="00E57609" w:rsidRPr="00A56FBF" w14:paraId="4649B7B4" w14:textId="77777777" w:rsidTr="00DD119E">
        <w:trPr>
          <w:trHeight w:val="463"/>
        </w:trPr>
        <w:tc>
          <w:tcPr>
            <w:tcW w:w="1809" w:type="dxa"/>
          </w:tcPr>
          <w:p w14:paraId="49E2A113" w14:textId="77777777" w:rsidR="00E57609" w:rsidRPr="00D72594" w:rsidRDefault="00E57609" w:rsidP="00E576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>ИССиСС-310</w:t>
            </w:r>
          </w:p>
          <w:p w14:paraId="3440B24D" w14:textId="66116802" w:rsidR="00E57609" w:rsidRPr="00D72594" w:rsidRDefault="00E57609" w:rsidP="00E576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FEAD" w14:textId="2C58CF31" w:rsidR="00E57609" w:rsidRPr="00D72594" w:rsidRDefault="00DA53CA" w:rsidP="00E576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 xml:space="preserve">I, </w:t>
            </w:r>
            <w:r w:rsidRPr="00D72594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105C" w14:textId="3472F397" w:rsidR="00E57609" w:rsidRPr="00D72594" w:rsidRDefault="00DA53CA" w:rsidP="00E576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 06.01 Технология выполнения </w:t>
            </w:r>
            <w:proofErr w:type="gramStart"/>
            <w:r w:rsidRPr="00D72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</w:t>
            </w:r>
            <w:r w:rsidRPr="00D72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E57609" w:rsidRPr="00D72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57609" w:rsidRPr="00D72594">
              <w:rPr>
                <w:rFonts w:ascii="Times New Roman" w:hAnsi="Times New Roman" w:cs="Times New Roman"/>
                <w:sz w:val="20"/>
                <w:szCs w:val="20"/>
              </w:rPr>
              <w:t>Васильев</w:t>
            </w:r>
            <w:proofErr w:type="gramEnd"/>
            <w:r w:rsidR="00E57609" w:rsidRPr="00D72594">
              <w:rPr>
                <w:rFonts w:ascii="Times New Roman" w:hAnsi="Times New Roman" w:cs="Times New Roman"/>
                <w:sz w:val="20"/>
                <w:szCs w:val="20"/>
              </w:rPr>
              <w:t xml:space="preserve"> Н.П.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6745" w14:textId="70C66C8D" w:rsidR="00E57609" w:rsidRPr="00D72594" w:rsidRDefault="00E57609" w:rsidP="00E576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>111</w:t>
            </w:r>
          </w:p>
        </w:tc>
      </w:tr>
      <w:tr w:rsidR="00D72594" w:rsidRPr="00A56FBF" w14:paraId="3D8309B0" w14:textId="77777777" w:rsidTr="00DD119E">
        <w:trPr>
          <w:trHeight w:val="463"/>
        </w:trPr>
        <w:tc>
          <w:tcPr>
            <w:tcW w:w="1809" w:type="dxa"/>
          </w:tcPr>
          <w:p w14:paraId="15E4066A" w14:textId="67D6D1C5" w:rsidR="00D72594" w:rsidRDefault="00D72594" w:rsidP="00D725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>ИССиСС-310</w:t>
            </w:r>
          </w:p>
          <w:p w14:paraId="373A546C" w14:textId="54E32F00" w:rsidR="00D72594" w:rsidRPr="00D72594" w:rsidRDefault="00D72594" w:rsidP="00D725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 подгруппа)</w:t>
            </w:r>
          </w:p>
          <w:p w14:paraId="6BF05C0D" w14:textId="77777777" w:rsidR="00D72594" w:rsidRPr="00D72594" w:rsidRDefault="00D72594" w:rsidP="00D725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5F85" w14:textId="77C36AE4" w:rsidR="00D72594" w:rsidRPr="00D72594" w:rsidRDefault="00D72594" w:rsidP="00D725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7ACE" w14:textId="342273BC" w:rsidR="00D72594" w:rsidRPr="00D72594" w:rsidRDefault="00D72594" w:rsidP="00D725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 02.02 Монтаж и обслуживание оптических систем передачи транспортных </w:t>
            </w:r>
            <w:proofErr w:type="gramStart"/>
            <w:r w:rsidRPr="00D72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сетей  л</w:t>
            </w:r>
            <w:proofErr w:type="gramEnd"/>
            <w:r w:rsidRPr="00D72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/б</w:t>
            </w:r>
            <w:r w:rsidRPr="00D72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72594">
              <w:rPr>
                <w:rFonts w:ascii="Times New Roman" w:hAnsi="Times New Roman" w:cs="Times New Roman"/>
                <w:sz w:val="20"/>
                <w:szCs w:val="20"/>
              </w:rPr>
              <w:t>Брокаренко</w:t>
            </w:r>
            <w:proofErr w:type="spellEnd"/>
            <w:r w:rsidRPr="00D72594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D07" w14:textId="00B4D16D" w:rsidR="00D72594" w:rsidRPr="00D72594" w:rsidRDefault="00D72594" w:rsidP="00D725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229</w:t>
            </w:r>
          </w:p>
        </w:tc>
      </w:tr>
      <w:tr w:rsidR="00D72594" w:rsidRPr="00A56FBF" w14:paraId="3D92E5A8" w14:textId="77777777" w:rsidTr="002C560D">
        <w:trPr>
          <w:trHeight w:val="554"/>
        </w:trPr>
        <w:tc>
          <w:tcPr>
            <w:tcW w:w="1809" w:type="dxa"/>
          </w:tcPr>
          <w:p w14:paraId="3A946FA9" w14:textId="57F27A38" w:rsidR="00D72594" w:rsidRPr="00D72594" w:rsidRDefault="00D72594" w:rsidP="00D725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>ИКСиСС-410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77B0" w14:textId="23E8BEA6" w:rsidR="00D72594" w:rsidRPr="00D72594" w:rsidRDefault="00D72594" w:rsidP="00D7259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72594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9E37" w14:textId="32E6AA6A" w:rsidR="00D72594" w:rsidRPr="00D72594" w:rsidRDefault="00D72594" w:rsidP="00D725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МДК.03.01 Защита информации в инфокоммуникационных системах и сетях связи, </w:t>
            </w:r>
            <w:r w:rsidRPr="00D72594">
              <w:rPr>
                <w:rFonts w:ascii="Times New Roman" w:hAnsi="Times New Roman" w:cs="Times New Roman"/>
                <w:sz w:val="20"/>
                <w:szCs w:val="20"/>
              </w:rPr>
              <w:t>Щербаков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6073" w14:textId="5624829E" w:rsidR="00D72594" w:rsidRPr="00D72594" w:rsidRDefault="00D72594" w:rsidP="00D725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>303</w:t>
            </w:r>
          </w:p>
        </w:tc>
      </w:tr>
      <w:tr w:rsidR="00D72594" w:rsidRPr="00A56FBF" w14:paraId="78FDC639" w14:textId="77777777" w:rsidTr="00CB6C06">
        <w:trPr>
          <w:trHeight w:val="411"/>
        </w:trPr>
        <w:tc>
          <w:tcPr>
            <w:tcW w:w="1809" w:type="dxa"/>
          </w:tcPr>
          <w:p w14:paraId="28664B42" w14:textId="22FDCFA3" w:rsidR="00D72594" w:rsidRPr="00D72594" w:rsidRDefault="00D72594" w:rsidP="00D725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  <w:sz w:val="24"/>
                <w:szCs w:val="28"/>
              </w:rPr>
              <w:t>ИСП-410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E031" w14:textId="12F216E6" w:rsidR="00D72594" w:rsidRPr="00D72594" w:rsidRDefault="00D72594" w:rsidP="00D725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 xml:space="preserve">I, </w:t>
            </w:r>
            <w:proofErr w:type="gramStart"/>
            <w:r w:rsidRPr="00D72594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D72594">
              <w:rPr>
                <w:rFonts w:ascii="Times New Roman" w:hAnsi="Times New Roman" w:cs="Times New Roman"/>
                <w:b/>
              </w:rPr>
              <w:t xml:space="preserve">, </w:t>
            </w:r>
            <w:r w:rsidRPr="00D72594">
              <w:rPr>
                <w:rFonts w:ascii="Times New Roman" w:hAnsi="Times New Roman" w:cs="Times New Roman"/>
                <w:b/>
                <w:lang w:val="en-US"/>
              </w:rPr>
              <w:t xml:space="preserve"> III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A101" w14:textId="4A5E325B" w:rsidR="00D72594" w:rsidRPr="00D72594" w:rsidRDefault="00D72594" w:rsidP="00D725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УП.01 Учебная практика, </w:t>
            </w:r>
            <w:proofErr w:type="spellStart"/>
            <w:r w:rsidRPr="00D72594">
              <w:rPr>
                <w:rFonts w:ascii="Times New Roman" w:hAnsi="Times New Roman" w:cs="Times New Roman"/>
                <w:sz w:val="20"/>
                <w:szCs w:val="28"/>
              </w:rPr>
              <w:t>Ничипорук</w:t>
            </w:r>
            <w:proofErr w:type="spellEnd"/>
            <w:r w:rsidRPr="00D72594">
              <w:rPr>
                <w:rFonts w:ascii="Times New Roman" w:hAnsi="Times New Roman" w:cs="Times New Roman"/>
                <w:sz w:val="20"/>
                <w:szCs w:val="28"/>
              </w:rPr>
              <w:t xml:space="preserve"> Н.Е.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C0DF" w14:textId="77777777" w:rsidR="00D72594" w:rsidRPr="00D72594" w:rsidRDefault="00D72594" w:rsidP="00D725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 xml:space="preserve">I, </w:t>
            </w:r>
            <w:r w:rsidRPr="00D72594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D72594">
              <w:rPr>
                <w:rFonts w:ascii="Times New Roman" w:hAnsi="Times New Roman" w:cs="Times New Roman"/>
                <w:b/>
              </w:rPr>
              <w:t xml:space="preserve"> -315</w:t>
            </w:r>
          </w:p>
          <w:p w14:paraId="114757BE" w14:textId="13E46C3B" w:rsidR="00D72594" w:rsidRPr="00D72594" w:rsidRDefault="00D72594" w:rsidP="00D725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D72594">
              <w:rPr>
                <w:rFonts w:ascii="Times New Roman" w:hAnsi="Times New Roman" w:cs="Times New Roman"/>
                <w:b/>
              </w:rPr>
              <w:t>- 317</w:t>
            </w:r>
          </w:p>
        </w:tc>
      </w:tr>
      <w:tr w:rsidR="00D72594" w:rsidRPr="00A56FBF" w14:paraId="533443F1" w14:textId="77777777" w:rsidTr="00CB6C06">
        <w:trPr>
          <w:trHeight w:val="411"/>
        </w:trPr>
        <w:tc>
          <w:tcPr>
            <w:tcW w:w="1809" w:type="dxa"/>
          </w:tcPr>
          <w:p w14:paraId="6CA09623" w14:textId="44B12F99" w:rsidR="00D72594" w:rsidRPr="00D72594" w:rsidRDefault="00D72594" w:rsidP="00D7259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72594">
              <w:rPr>
                <w:rFonts w:ascii="Times New Roman" w:hAnsi="Times New Roman" w:cs="Times New Roman"/>
                <w:b/>
                <w:sz w:val="24"/>
                <w:szCs w:val="28"/>
              </w:rPr>
              <w:t>ИСП-420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B92B" w14:textId="380E169A" w:rsidR="00D72594" w:rsidRPr="00D72594" w:rsidRDefault="00D72594" w:rsidP="00D7259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72594">
              <w:rPr>
                <w:rFonts w:ascii="Times New Roman" w:hAnsi="Times New Roman" w:cs="Times New Roman"/>
                <w:b/>
              </w:rPr>
              <w:t xml:space="preserve">IV, V, </w:t>
            </w:r>
            <w:r w:rsidRPr="00D72594"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9B95" w14:textId="1793C61B" w:rsidR="00D72594" w:rsidRPr="00D72594" w:rsidRDefault="00D72594" w:rsidP="00D725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D72594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УП.01 Учебная практика, </w:t>
            </w:r>
            <w:r w:rsidRPr="00D72594">
              <w:rPr>
                <w:rFonts w:ascii="Times New Roman" w:hAnsi="Times New Roman" w:cs="Times New Roman"/>
                <w:sz w:val="20"/>
                <w:szCs w:val="28"/>
              </w:rPr>
              <w:t>Калиниченко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91B9" w14:textId="1B23BAD9" w:rsidR="00D72594" w:rsidRPr="00D72594" w:rsidRDefault="00D72594" w:rsidP="00D725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>315</w:t>
            </w:r>
          </w:p>
        </w:tc>
      </w:tr>
      <w:tr w:rsidR="00D72594" w:rsidRPr="00DA3250" w14:paraId="0559338A" w14:textId="77777777" w:rsidTr="00DD119E">
        <w:trPr>
          <w:trHeight w:val="432"/>
        </w:trPr>
        <w:tc>
          <w:tcPr>
            <w:tcW w:w="1809" w:type="dxa"/>
          </w:tcPr>
          <w:p w14:paraId="5C3CB8A2" w14:textId="77777777" w:rsidR="00D72594" w:rsidRPr="00D72594" w:rsidRDefault="00D72594" w:rsidP="00D7259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7259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ИСП-430</w:t>
            </w:r>
          </w:p>
        </w:tc>
        <w:tc>
          <w:tcPr>
            <w:tcW w:w="1276" w:type="dxa"/>
          </w:tcPr>
          <w:p w14:paraId="2083FACA" w14:textId="2D807591" w:rsidR="00D72594" w:rsidRPr="00D72594" w:rsidRDefault="00D72594" w:rsidP="00D7259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72594">
              <w:rPr>
                <w:rFonts w:ascii="Times New Roman" w:hAnsi="Times New Roman" w:cs="Times New Roman"/>
                <w:b/>
              </w:rPr>
              <w:t xml:space="preserve">IV, V, </w:t>
            </w:r>
            <w:r w:rsidRPr="00D72594"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11C9" w14:textId="7E648DC9" w:rsidR="00D72594" w:rsidRPr="00D72594" w:rsidRDefault="00D72594" w:rsidP="00D725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D72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УП.02 Учебная практика, </w:t>
            </w:r>
            <w:proofErr w:type="spellStart"/>
            <w:r w:rsidRPr="00D72594">
              <w:rPr>
                <w:rFonts w:ascii="Times New Roman" w:hAnsi="Times New Roman" w:cs="Times New Roman"/>
                <w:sz w:val="20"/>
                <w:szCs w:val="20"/>
              </w:rPr>
              <w:t>Ревутская</w:t>
            </w:r>
            <w:proofErr w:type="spellEnd"/>
            <w:r w:rsidRPr="00D72594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24BD" w14:textId="698773FF" w:rsidR="00D72594" w:rsidRPr="00D72594" w:rsidRDefault="00D72594" w:rsidP="00D725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 xml:space="preserve">302 (1 корпус) </w:t>
            </w:r>
          </w:p>
        </w:tc>
      </w:tr>
      <w:tr w:rsidR="00D72594" w:rsidRPr="00DA3250" w14:paraId="0B6C7A07" w14:textId="77777777" w:rsidTr="00DA3250">
        <w:trPr>
          <w:trHeight w:val="415"/>
        </w:trPr>
        <w:tc>
          <w:tcPr>
            <w:tcW w:w="1809" w:type="dxa"/>
            <w:vMerge w:val="restart"/>
          </w:tcPr>
          <w:p w14:paraId="4A1AF68C" w14:textId="77777777" w:rsidR="00D72594" w:rsidRPr="00D72594" w:rsidRDefault="00D72594" w:rsidP="00D7259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72594">
              <w:rPr>
                <w:rFonts w:ascii="Times New Roman" w:hAnsi="Times New Roman" w:cs="Times New Roman"/>
                <w:b/>
                <w:sz w:val="24"/>
                <w:szCs w:val="28"/>
              </w:rPr>
              <w:t>ИСП-440</w:t>
            </w:r>
          </w:p>
        </w:tc>
        <w:tc>
          <w:tcPr>
            <w:tcW w:w="1276" w:type="dxa"/>
          </w:tcPr>
          <w:p w14:paraId="0771224B" w14:textId="6F567812" w:rsidR="00D72594" w:rsidRPr="00D72594" w:rsidRDefault="00D72594" w:rsidP="00D725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5812" w:type="dxa"/>
          </w:tcPr>
          <w:p w14:paraId="3C73EC5D" w14:textId="65978AE0" w:rsidR="00D72594" w:rsidRPr="00D72594" w:rsidRDefault="00D72594" w:rsidP="00D725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МДК 02.03 Математическое моделирование</w:t>
            </w:r>
            <w:r w:rsidRPr="00D72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D72594">
              <w:rPr>
                <w:rFonts w:ascii="Times New Roman" w:hAnsi="Times New Roman" w:cs="Times New Roman"/>
                <w:sz w:val="20"/>
                <w:szCs w:val="20"/>
              </w:rPr>
              <w:t>Мясников Е.А.</w:t>
            </w:r>
          </w:p>
        </w:tc>
        <w:tc>
          <w:tcPr>
            <w:tcW w:w="1417" w:type="dxa"/>
          </w:tcPr>
          <w:p w14:paraId="463F74B1" w14:textId="40376FB8" w:rsidR="00D72594" w:rsidRPr="00D72594" w:rsidRDefault="00D72594" w:rsidP="00D725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>121</w:t>
            </w:r>
          </w:p>
        </w:tc>
      </w:tr>
      <w:tr w:rsidR="00D72594" w:rsidRPr="00DA3250" w14:paraId="7447AF61" w14:textId="77777777" w:rsidTr="004B26D6">
        <w:trPr>
          <w:trHeight w:val="524"/>
        </w:trPr>
        <w:tc>
          <w:tcPr>
            <w:tcW w:w="1809" w:type="dxa"/>
            <w:vMerge/>
          </w:tcPr>
          <w:p w14:paraId="750C799B" w14:textId="77777777" w:rsidR="00D72594" w:rsidRPr="00D72594" w:rsidRDefault="00D72594" w:rsidP="00D7259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7AA23128" w14:textId="004B2268" w:rsidR="00D72594" w:rsidRPr="00D72594" w:rsidRDefault="00D72594" w:rsidP="00D7259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72594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D72594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5812" w:type="dxa"/>
          </w:tcPr>
          <w:p w14:paraId="3B44C37E" w14:textId="5D73935F" w:rsidR="00D72594" w:rsidRPr="00D72594" w:rsidRDefault="00D72594" w:rsidP="00D725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ОП.12 Менеджмент в профессиональной деятельности, </w:t>
            </w:r>
            <w:r w:rsidRPr="00D72594">
              <w:rPr>
                <w:rFonts w:ascii="Times New Roman" w:hAnsi="Times New Roman" w:cs="Times New Roman"/>
                <w:sz w:val="20"/>
                <w:szCs w:val="20"/>
              </w:rPr>
              <w:t>Васильева А.А.</w:t>
            </w:r>
          </w:p>
        </w:tc>
        <w:tc>
          <w:tcPr>
            <w:tcW w:w="1417" w:type="dxa"/>
          </w:tcPr>
          <w:p w14:paraId="580C8B45" w14:textId="35E98811" w:rsidR="00D72594" w:rsidRPr="00D72594" w:rsidRDefault="00D72594" w:rsidP="00D725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>317</w:t>
            </w:r>
          </w:p>
        </w:tc>
      </w:tr>
      <w:tr w:rsidR="00D72594" w:rsidRPr="00DA3250" w14:paraId="49293A7A" w14:textId="77777777" w:rsidTr="004B26D6">
        <w:trPr>
          <w:trHeight w:val="546"/>
        </w:trPr>
        <w:tc>
          <w:tcPr>
            <w:tcW w:w="1809" w:type="dxa"/>
            <w:vMerge/>
          </w:tcPr>
          <w:p w14:paraId="5E76A240" w14:textId="77777777" w:rsidR="00D72594" w:rsidRPr="00D72594" w:rsidRDefault="00D72594" w:rsidP="00D7259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083B56B5" w14:textId="5A6AC28C" w:rsidR="00D72594" w:rsidRPr="00D72594" w:rsidRDefault="00D72594" w:rsidP="00D7259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72594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D72594">
              <w:rPr>
                <w:rFonts w:ascii="Times New Roman" w:hAnsi="Times New Roman" w:cs="Times New Roman"/>
                <w:b/>
              </w:rPr>
              <w:t>,  IV</w:t>
            </w:r>
            <w:proofErr w:type="gramEnd"/>
          </w:p>
        </w:tc>
        <w:tc>
          <w:tcPr>
            <w:tcW w:w="5812" w:type="dxa"/>
          </w:tcPr>
          <w:p w14:paraId="63B1F1AE" w14:textId="77777777" w:rsidR="00D72594" w:rsidRPr="00D72594" w:rsidRDefault="00D72594" w:rsidP="00D725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D72594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МДК 01.01 Разработка программных модулей</w:t>
            </w:r>
            <w:r w:rsidRPr="00D72594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, </w:t>
            </w:r>
          </w:p>
          <w:p w14:paraId="677A0EFB" w14:textId="63E8592D" w:rsidR="00D72594" w:rsidRPr="00D72594" w:rsidRDefault="00D72594" w:rsidP="00D725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D72594">
              <w:rPr>
                <w:rFonts w:ascii="Times New Roman" w:hAnsi="Times New Roman" w:cs="Times New Roman"/>
                <w:sz w:val="20"/>
                <w:szCs w:val="28"/>
              </w:rPr>
              <w:t>Андриенко Ю.С.</w:t>
            </w:r>
          </w:p>
        </w:tc>
        <w:tc>
          <w:tcPr>
            <w:tcW w:w="1417" w:type="dxa"/>
          </w:tcPr>
          <w:p w14:paraId="509D99FC" w14:textId="4E6729B4" w:rsidR="00D72594" w:rsidRPr="00D72594" w:rsidRDefault="00D72594" w:rsidP="00D725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594">
              <w:rPr>
                <w:rFonts w:ascii="Times New Roman" w:hAnsi="Times New Roman" w:cs="Times New Roman"/>
                <w:b/>
              </w:rPr>
              <w:t>223</w:t>
            </w:r>
          </w:p>
        </w:tc>
      </w:tr>
    </w:tbl>
    <w:p w14:paraId="640D0FD7" w14:textId="77777777" w:rsidR="006C6ED8" w:rsidRDefault="006C6ED8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CF983CC" w14:textId="77777777" w:rsidR="00E04DBD" w:rsidRPr="00276B20" w:rsidRDefault="00E04DBD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A8638F3" w14:textId="573A6DCB" w:rsidR="000C1818" w:rsidRPr="00C668A6" w:rsidRDefault="000C1818" w:rsidP="000C18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C1818" w:rsidRPr="00C668A6" w:rsidSect="00E076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62EF0"/>
    <w:multiLevelType w:val="hybridMultilevel"/>
    <w:tmpl w:val="42AE9AAC"/>
    <w:lvl w:ilvl="0" w:tplc="9D58E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D38"/>
    <w:rsid w:val="0000458A"/>
    <w:rsid w:val="00050C1D"/>
    <w:rsid w:val="000577B3"/>
    <w:rsid w:val="00062F8B"/>
    <w:rsid w:val="0006568D"/>
    <w:rsid w:val="00071605"/>
    <w:rsid w:val="000721E8"/>
    <w:rsid w:val="00085ADC"/>
    <w:rsid w:val="00085FB7"/>
    <w:rsid w:val="000C1818"/>
    <w:rsid w:val="000C30D9"/>
    <w:rsid w:val="000D3AD6"/>
    <w:rsid w:val="000D47BE"/>
    <w:rsid w:val="000D6655"/>
    <w:rsid w:val="000F0CEC"/>
    <w:rsid w:val="00110BBC"/>
    <w:rsid w:val="00134F6D"/>
    <w:rsid w:val="001361C8"/>
    <w:rsid w:val="00137A77"/>
    <w:rsid w:val="0014318A"/>
    <w:rsid w:val="00151B98"/>
    <w:rsid w:val="00163D54"/>
    <w:rsid w:val="001756D0"/>
    <w:rsid w:val="0019100A"/>
    <w:rsid w:val="001A0EF7"/>
    <w:rsid w:val="001A32DD"/>
    <w:rsid w:val="001A3467"/>
    <w:rsid w:val="001B15B8"/>
    <w:rsid w:val="001C0D38"/>
    <w:rsid w:val="001C2192"/>
    <w:rsid w:val="001D4233"/>
    <w:rsid w:val="001D6829"/>
    <w:rsid w:val="001E0E11"/>
    <w:rsid w:val="001E3752"/>
    <w:rsid w:val="001F5C5A"/>
    <w:rsid w:val="00203A32"/>
    <w:rsid w:val="00205F13"/>
    <w:rsid w:val="002100AA"/>
    <w:rsid w:val="00216A7C"/>
    <w:rsid w:val="00222AB7"/>
    <w:rsid w:val="002247DE"/>
    <w:rsid w:val="0022611D"/>
    <w:rsid w:val="00226272"/>
    <w:rsid w:val="002522EB"/>
    <w:rsid w:val="00255202"/>
    <w:rsid w:val="00276B20"/>
    <w:rsid w:val="00280F44"/>
    <w:rsid w:val="00282E12"/>
    <w:rsid w:val="00290689"/>
    <w:rsid w:val="002A0807"/>
    <w:rsid w:val="002B5581"/>
    <w:rsid w:val="002C0519"/>
    <w:rsid w:val="002C286A"/>
    <w:rsid w:val="002C560D"/>
    <w:rsid w:val="002C58AB"/>
    <w:rsid w:val="002C79DB"/>
    <w:rsid w:val="002D069F"/>
    <w:rsid w:val="002F0E3A"/>
    <w:rsid w:val="002F1644"/>
    <w:rsid w:val="002F1ED8"/>
    <w:rsid w:val="0030465D"/>
    <w:rsid w:val="00306BEE"/>
    <w:rsid w:val="0031564C"/>
    <w:rsid w:val="00323A31"/>
    <w:rsid w:val="00327E5A"/>
    <w:rsid w:val="00365749"/>
    <w:rsid w:val="00375BE2"/>
    <w:rsid w:val="003817BA"/>
    <w:rsid w:val="003A44D5"/>
    <w:rsid w:val="003C1AE8"/>
    <w:rsid w:val="003C3F05"/>
    <w:rsid w:val="003D1612"/>
    <w:rsid w:val="003F04F2"/>
    <w:rsid w:val="003F21B6"/>
    <w:rsid w:val="00414E20"/>
    <w:rsid w:val="00421B44"/>
    <w:rsid w:val="00435050"/>
    <w:rsid w:val="00436B66"/>
    <w:rsid w:val="00442AF5"/>
    <w:rsid w:val="00442F0C"/>
    <w:rsid w:val="00460D2E"/>
    <w:rsid w:val="004643D9"/>
    <w:rsid w:val="0049006D"/>
    <w:rsid w:val="004930D5"/>
    <w:rsid w:val="004B26D6"/>
    <w:rsid w:val="004B4F67"/>
    <w:rsid w:val="004C04DC"/>
    <w:rsid w:val="004F085C"/>
    <w:rsid w:val="004F65B4"/>
    <w:rsid w:val="004F7820"/>
    <w:rsid w:val="00506D9A"/>
    <w:rsid w:val="00520D8C"/>
    <w:rsid w:val="005222A3"/>
    <w:rsid w:val="00522D0C"/>
    <w:rsid w:val="0052555B"/>
    <w:rsid w:val="005339F1"/>
    <w:rsid w:val="00544382"/>
    <w:rsid w:val="00551BBE"/>
    <w:rsid w:val="0055320C"/>
    <w:rsid w:val="005540D0"/>
    <w:rsid w:val="00565EAA"/>
    <w:rsid w:val="00574CCA"/>
    <w:rsid w:val="00583A9F"/>
    <w:rsid w:val="0058478A"/>
    <w:rsid w:val="00587E15"/>
    <w:rsid w:val="005931A4"/>
    <w:rsid w:val="005961CC"/>
    <w:rsid w:val="005A17BD"/>
    <w:rsid w:val="005A53CB"/>
    <w:rsid w:val="005B7AC0"/>
    <w:rsid w:val="005D258E"/>
    <w:rsid w:val="005E39F7"/>
    <w:rsid w:val="00600664"/>
    <w:rsid w:val="006010E7"/>
    <w:rsid w:val="00605243"/>
    <w:rsid w:val="006052D6"/>
    <w:rsid w:val="006137E4"/>
    <w:rsid w:val="00626804"/>
    <w:rsid w:val="006479B6"/>
    <w:rsid w:val="006620C9"/>
    <w:rsid w:val="006A0BB2"/>
    <w:rsid w:val="006A3FAD"/>
    <w:rsid w:val="006B198E"/>
    <w:rsid w:val="006C5ED8"/>
    <w:rsid w:val="006C6ED8"/>
    <w:rsid w:val="006F7576"/>
    <w:rsid w:val="0070377D"/>
    <w:rsid w:val="007048F7"/>
    <w:rsid w:val="0070769B"/>
    <w:rsid w:val="00710F6C"/>
    <w:rsid w:val="0071363E"/>
    <w:rsid w:val="00726F75"/>
    <w:rsid w:val="0074559E"/>
    <w:rsid w:val="007506DF"/>
    <w:rsid w:val="00750A41"/>
    <w:rsid w:val="0075717B"/>
    <w:rsid w:val="007700C7"/>
    <w:rsid w:val="007738C6"/>
    <w:rsid w:val="00774D25"/>
    <w:rsid w:val="0078119B"/>
    <w:rsid w:val="00782779"/>
    <w:rsid w:val="00790FCE"/>
    <w:rsid w:val="00791809"/>
    <w:rsid w:val="0079290A"/>
    <w:rsid w:val="00793E22"/>
    <w:rsid w:val="007B2F5E"/>
    <w:rsid w:val="007B50DC"/>
    <w:rsid w:val="007C1579"/>
    <w:rsid w:val="007C20DD"/>
    <w:rsid w:val="007E02BE"/>
    <w:rsid w:val="007F3F94"/>
    <w:rsid w:val="0080296A"/>
    <w:rsid w:val="00802974"/>
    <w:rsid w:val="008062F2"/>
    <w:rsid w:val="00807319"/>
    <w:rsid w:val="00807748"/>
    <w:rsid w:val="00814C5E"/>
    <w:rsid w:val="008174E3"/>
    <w:rsid w:val="0082197A"/>
    <w:rsid w:val="00821A09"/>
    <w:rsid w:val="0082630E"/>
    <w:rsid w:val="0083093F"/>
    <w:rsid w:val="00843E35"/>
    <w:rsid w:val="00843EB8"/>
    <w:rsid w:val="008444F8"/>
    <w:rsid w:val="00857B1E"/>
    <w:rsid w:val="00862585"/>
    <w:rsid w:val="00896555"/>
    <w:rsid w:val="008B454F"/>
    <w:rsid w:val="008C1631"/>
    <w:rsid w:val="008E06EC"/>
    <w:rsid w:val="008E1403"/>
    <w:rsid w:val="008E7D39"/>
    <w:rsid w:val="008F5D83"/>
    <w:rsid w:val="00903A20"/>
    <w:rsid w:val="00912CAB"/>
    <w:rsid w:val="009134A0"/>
    <w:rsid w:val="00915A86"/>
    <w:rsid w:val="009644DF"/>
    <w:rsid w:val="009648DE"/>
    <w:rsid w:val="009656B5"/>
    <w:rsid w:val="0096644B"/>
    <w:rsid w:val="009848BC"/>
    <w:rsid w:val="00990B72"/>
    <w:rsid w:val="00997BB0"/>
    <w:rsid w:val="009A48E2"/>
    <w:rsid w:val="009A4F04"/>
    <w:rsid w:val="009A6EFD"/>
    <w:rsid w:val="009A72AB"/>
    <w:rsid w:val="009A7BF3"/>
    <w:rsid w:val="009C1088"/>
    <w:rsid w:val="009E29B1"/>
    <w:rsid w:val="009F361C"/>
    <w:rsid w:val="00A10247"/>
    <w:rsid w:val="00A22957"/>
    <w:rsid w:val="00A4304E"/>
    <w:rsid w:val="00A502BA"/>
    <w:rsid w:val="00A508CF"/>
    <w:rsid w:val="00A542DE"/>
    <w:rsid w:val="00A54C21"/>
    <w:rsid w:val="00A56FBF"/>
    <w:rsid w:val="00A72545"/>
    <w:rsid w:val="00A86F51"/>
    <w:rsid w:val="00AA13C0"/>
    <w:rsid w:val="00AA7F65"/>
    <w:rsid w:val="00AD3EAE"/>
    <w:rsid w:val="00AD7356"/>
    <w:rsid w:val="00B14416"/>
    <w:rsid w:val="00B27B71"/>
    <w:rsid w:val="00B40DF5"/>
    <w:rsid w:val="00B61AC8"/>
    <w:rsid w:val="00B61C93"/>
    <w:rsid w:val="00B62483"/>
    <w:rsid w:val="00B64C2A"/>
    <w:rsid w:val="00B64F66"/>
    <w:rsid w:val="00B8165D"/>
    <w:rsid w:val="00BA046B"/>
    <w:rsid w:val="00BC7BF3"/>
    <w:rsid w:val="00BD7810"/>
    <w:rsid w:val="00BE12FC"/>
    <w:rsid w:val="00BE709B"/>
    <w:rsid w:val="00BF2CFB"/>
    <w:rsid w:val="00BF3B3F"/>
    <w:rsid w:val="00C015C3"/>
    <w:rsid w:val="00C12C86"/>
    <w:rsid w:val="00C3037F"/>
    <w:rsid w:val="00C40114"/>
    <w:rsid w:val="00C668A6"/>
    <w:rsid w:val="00C67BAF"/>
    <w:rsid w:val="00C71254"/>
    <w:rsid w:val="00C86CB7"/>
    <w:rsid w:val="00C87278"/>
    <w:rsid w:val="00CA7E85"/>
    <w:rsid w:val="00CB18F7"/>
    <w:rsid w:val="00CB6C06"/>
    <w:rsid w:val="00CC239A"/>
    <w:rsid w:val="00CD5E58"/>
    <w:rsid w:val="00D00699"/>
    <w:rsid w:val="00D10CB0"/>
    <w:rsid w:val="00D20DCC"/>
    <w:rsid w:val="00D239CA"/>
    <w:rsid w:val="00D26BC9"/>
    <w:rsid w:val="00D32124"/>
    <w:rsid w:val="00D3312E"/>
    <w:rsid w:val="00D4795D"/>
    <w:rsid w:val="00D64051"/>
    <w:rsid w:val="00D72594"/>
    <w:rsid w:val="00D82405"/>
    <w:rsid w:val="00DA3250"/>
    <w:rsid w:val="00DA53CA"/>
    <w:rsid w:val="00DA7274"/>
    <w:rsid w:val="00DB376C"/>
    <w:rsid w:val="00DB5050"/>
    <w:rsid w:val="00DB67A3"/>
    <w:rsid w:val="00DC5379"/>
    <w:rsid w:val="00DC6B2D"/>
    <w:rsid w:val="00DD00AE"/>
    <w:rsid w:val="00DD119E"/>
    <w:rsid w:val="00DD6E84"/>
    <w:rsid w:val="00DE3477"/>
    <w:rsid w:val="00DF1102"/>
    <w:rsid w:val="00DF16BA"/>
    <w:rsid w:val="00E00FA9"/>
    <w:rsid w:val="00E02DF4"/>
    <w:rsid w:val="00E037A5"/>
    <w:rsid w:val="00E04DBD"/>
    <w:rsid w:val="00E07679"/>
    <w:rsid w:val="00E07C15"/>
    <w:rsid w:val="00E11401"/>
    <w:rsid w:val="00E57193"/>
    <w:rsid w:val="00E57609"/>
    <w:rsid w:val="00E676A5"/>
    <w:rsid w:val="00E67C2F"/>
    <w:rsid w:val="00E86D18"/>
    <w:rsid w:val="00EA4155"/>
    <w:rsid w:val="00F00662"/>
    <w:rsid w:val="00F0293F"/>
    <w:rsid w:val="00F057F3"/>
    <w:rsid w:val="00F33C6E"/>
    <w:rsid w:val="00F812A6"/>
    <w:rsid w:val="00F83E64"/>
    <w:rsid w:val="00F91461"/>
    <w:rsid w:val="00FA0093"/>
    <w:rsid w:val="00FA2998"/>
    <w:rsid w:val="00FA2A6F"/>
    <w:rsid w:val="00FB3901"/>
    <w:rsid w:val="00FD41A9"/>
    <w:rsid w:val="00FD4427"/>
    <w:rsid w:val="00FE4ACE"/>
    <w:rsid w:val="00FE56F7"/>
    <w:rsid w:val="00FF0BCE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B2BF"/>
  <w15:docId w15:val="{DDEFEAD5-62D9-4BC3-B849-74A868FF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6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2905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WaffleDreams101</dc:creator>
  <cp:keywords/>
  <dc:description/>
  <cp:lastModifiedBy>Student</cp:lastModifiedBy>
  <cp:revision>145</cp:revision>
  <cp:lastPrinted>2025-12-08T03:47:00Z</cp:lastPrinted>
  <dcterms:created xsi:type="dcterms:W3CDTF">2025-09-22T23:19:00Z</dcterms:created>
  <dcterms:modified xsi:type="dcterms:W3CDTF">2025-12-09T05:09:00Z</dcterms:modified>
</cp:coreProperties>
</file>