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F821" w14:textId="3786793E" w:rsidR="00BF4697" w:rsidRDefault="00BF4697" w:rsidP="00BF4697">
      <w:pPr>
        <w:spacing w:after="0" w:line="240" w:lineRule="auto"/>
        <w:ind w:left="113" w:right="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Приложение № </w:t>
      </w:r>
      <w:r w:rsidR="002F1D62">
        <w:rPr>
          <w:rFonts w:ascii="Times New Roman" w:hAnsi="Times New Roman" w:cs="Times New Roman"/>
        </w:rPr>
        <w:t>4</w:t>
      </w:r>
      <w:r w:rsidRPr="007E1476">
        <w:rPr>
          <w:rFonts w:ascii="Times New Roman" w:hAnsi="Times New Roman" w:cs="Times New Roman"/>
        </w:rPr>
        <w:t xml:space="preserve"> </w:t>
      </w:r>
    </w:p>
    <w:p w14:paraId="1DEFC1BD" w14:textId="18459E58" w:rsidR="00BF4697" w:rsidRPr="007E1476" w:rsidRDefault="00BF4697" w:rsidP="00BF4697">
      <w:pPr>
        <w:spacing w:after="0" w:line="240" w:lineRule="auto"/>
        <w:ind w:left="113" w:right="113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="003C5AEF">
        <w:rPr>
          <w:rFonts w:ascii="Times New Roman" w:hAnsi="Times New Roman" w:cs="Times New Roman"/>
        </w:rPr>
        <w:t xml:space="preserve"> </w:t>
      </w:r>
      <w:r w:rsidRPr="007E1476">
        <w:rPr>
          <w:rFonts w:ascii="Times New Roman" w:hAnsi="Times New Roman" w:cs="Times New Roman"/>
        </w:rPr>
        <w:t>к Договору №</w:t>
      </w:r>
      <w:r w:rsidR="008B1A50">
        <w:rPr>
          <w:rFonts w:ascii="Times New Roman" w:hAnsi="Times New Roman" w:cs="Times New Roman"/>
          <w:u w:val="single"/>
        </w:rPr>
        <w:t xml:space="preserve"> 3</w:t>
      </w:r>
      <w:r w:rsidR="0023208D">
        <w:rPr>
          <w:rFonts w:ascii="Times New Roman" w:hAnsi="Times New Roman" w:cs="Times New Roman"/>
          <w:u w:val="single"/>
        </w:rPr>
        <w:t>7</w:t>
      </w:r>
      <w:r w:rsidR="00C957BB">
        <w:rPr>
          <w:rFonts w:ascii="Times New Roman" w:hAnsi="Times New Roman" w:cs="Times New Roman"/>
          <w:u w:val="single"/>
        </w:rPr>
        <w:t>4</w:t>
      </w:r>
    </w:p>
    <w:p w14:paraId="11E82889" w14:textId="2F625BC2" w:rsidR="00BF4697" w:rsidRPr="007E1476" w:rsidRDefault="00BF4697" w:rsidP="00BF4697">
      <w:pPr>
        <w:spacing w:after="0" w:line="240" w:lineRule="auto"/>
        <w:ind w:left="113" w:right="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Pr="007E1476">
        <w:rPr>
          <w:rFonts w:ascii="Times New Roman" w:hAnsi="Times New Roman" w:cs="Times New Roman"/>
        </w:rPr>
        <w:t>от «</w:t>
      </w:r>
      <w:proofErr w:type="gramStart"/>
      <w:r w:rsidR="0023208D">
        <w:rPr>
          <w:rFonts w:ascii="Times New Roman" w:hAnsi="Times New Roman" w:cs="Times New Roman"/>
          <w:u w:val="single"/>
        </w:rPr>
        <w:t>1</w:t>
      </w:r>
      <w:r w:rsidR="00E9599A">
        <w:rPr>
          <w:rFonts w:ascii="Times New Roman" w:hAnsi="Times New Roman" w:cs="Times New Roman"/>
          <w:u w:val="single"/>
        </w:rPr>
        <w:t>4</w:t>
      </w:r>
      <w:r w:rsidRPr="007E1476">
        <w:rPr>
          <w:rFonts w:ascii="Times New Roman" w:hAnsi="Times New Roman" w:cs="Times New Roman"/>
        </w:rPr>
        <w:t>»</w:t>
      </w:r>
      <w:r w:rsidR="008B1A50">
        <w:rPr>
          <w:rFonts w:ascii="Times New Roman" w:hAnsi="Times New Roman" w:cs="Times New Roman"/>
          <w:u w:val="single"/>
        </w:rPr>
        <w:t xml:space="preserve">  0</w:t>
      </w:r>
      <w:r w:rsidR="009E1C8E">
        <w:rPr>
          <w:rFonts w:ascii="Times New Roman" w:hAnsi="Times New Roman" w:cs="Times New Roman"/>
          <w:u w:val="single"/>
        </w:rPr>
        <w:t>6</w:t>
      </w:r>
      <w:proofErr w:type="gramEnd"/>
      <w:r w:rsidR="008B1A50">
        <w:rPr>
          <w:rFonts w:ascii="Times New Roman" w:hAnsi="Times New Roman" w:cs="Times New Roman"/>
          <w:u w:val="single"/>
        </w:rPr>
        <w:t xml:space="preserve">  </w:t>
      </w:r>
      <w:r w:rsidRPr="007E1476">
        <w:rPr>
          <w:rFonts w:ascii="Times New Roman" w:hAnsi="Times New Roman" w:cs="Times New Roman"/>
        </w:rPr>
        <w:t>202</w:t>
      </w:r>
      <w:r w:rsidR="000B57FF">
        <w:rPr>
          <w:rFonts w:ascii="Times New Roman" w:hAnsi="Times New Roman" w:cs="Times New Roman"/>
        </w:rPr>
        <w:t>4</w:t>
      </w:r>
      <w:r w:rsidRPr="007E1476">
        <w:rPr>
          <w:rFonts w:ascii="Times New Roman" w:hAnsi="Times New Roman" w:cs="Times New Roman"/>
        </w:rPr>
        <w:t xml:space="preserve"> г.</w:t>
      </w:r>
    </w:p>
    <w:p w14:paraId="1267BE14" w14:textId="77777777" w:rsidR="00BF4697" w:rsidRPr="007E1476" w:rsidRDefault="00BF4697" w:rsidP="00BF4697">
      <w:pPr>
        <w:spacing w:after="0" w:line="240" w:lineRule="auto"/>
        <w:ind w:left="113" w:right="-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E1476">
        <w:rPr>
          <w:rFonts w:ascii="Times New Roman" w:hAnsi="Times New Roman" w:cs="Times New Roman"/>
        </w:rPr>
        <w:t>о практической подготовке обучающихся</w:t>
      </w:r>
      <w:r>
        <w:rPr>
          <w:rFonts w:ascii="Times New Roman" w:hAnsi="Times New Roman" w:cs="Times New Roman"/>
        </w:rPr>
        <w:t xml:space="preserve"> </w:t>
      </w:r>
    </w:p>
    <w:p w14:paraId="30F3C27C" w14:textId="77777777" w:rsidR="00BF4697" w:rsidRDefault="00BF4697" w:rsidP="008D72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8D1E3" w14:textId="5A61AED7" w:rsidR="008D7223" w:rsidRDefault="008D7223" w:rsidP="008D72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767">
        <w:rPr>
          <w:rFonts w:ascii="Times New Roman" w:hAnsi="Times New Roman" w:cs="Times New Roman"/>
          <w:b/>
          <w:sz w:val="24"/>
          <w:szCs w:val="24"/>
        </w:rPr>
        <w:t>ДОПОЛНИТЕЛЬНОЕ СОГЛАШЕНИЕ №</w:t>
      </w:r>
      <w:r w:rsidRPr="006402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F1D6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9D1767">
        <w:rPr>
          <w:rFonts w:ascii="Times New Roman" w:hAnsi="Times New Roman" w:cs="Times New Roman"/>
          <w:b/>
          <w:sz w:val="24"/>
          <w:szCs w:val="24"/>
        </w:rPr>
        <w:br/>
        <w:t xml:space="preserve">к договору </w:t>
      </w:r>
      <w:r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</w:t>
      </w:r>
    </w:p>
    <w:p w14:paraId="4018A5D7" w14:textId="77777777" w:rsidR="006B75B5" w:rsidRDefault="008D7223" w:rsidP="00BF4697">
      <w:pPr>
        <w:pStyle w:val="ConsPlusNormal"/>
        <w:ind w:left="709" w:right="-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697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BB3137">
        <w:rPr>
          <w:rFonts w:ascii="Times New Roman" w:hAnsi="Times New Roman" w:cs="Times New Roman"/>
          <w:sz w:val="24"/>
          <w:szCs w:val="24"/>
        </w:rPr>
        <w:t>Хабаровским институтом инфокоммуникаций (филиал) ф</w:t>
      </w:r>
      <w:r w:rsidR="0006337C">
        <w:rPr>
          <w:rFonts w:ascii="Times New Roman" w:hAnsi="Times New Roman" w:cs="Times New Roman"/>
          <w:sz w:val="24"/>
          <w:szCs w:val="24"/>
        </w:rPr>
        <w:t>едеральн</w:t>
      </w:r>
      <w:r w:rsidR="00BB3137">
        <w:rPr>
          <w:rFonts w:ascii="Times New Roman" w:hAnsi="Times New Roman" w:cs="Times New Roman"/>
          <w:sz w:val="24"/>
          <w:szCs w:val="24"/>
        </w:rPr>
        <w:t>ого</w:t>
      </w:r>
      <w:r w:rsidR="0006337C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BB3137">
        <w:rPr>
          <w:rFonts w:ascii="Times New Roman" w:hAnsi="Times New Roman" w:cs="Times New Roman"/>
          <w:sz w:val="24"/>
          <w:szCs w:val="24"/>
        </w:rPr>
        <w:t>ого</w:t>
      </w:r>
      <w:r w:rsidR="0006337C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BB3137">
        <w:rPr>
          <w:rFonts w:ascii="Times New Roman" w:hAnsi="Times New Roman" w:cs="Times New Roman"/>
          <w:sz w:val="24"/>
          <w:szCs w:val="24"/>
        </w:rPr>
        <w:t>ого</w:t>
      </w:r>
      <w:r w:rsidR="0006337C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BB3137">
        <w:rPr>
          <w:rFonts w:ascii="Times New Roman" w:hAnsi="Times New Roman" w:cs="Times New Roman"/>
          <w:sz w:val="24"/>
          <w:szCs w:val="24"/>
        </w:rPr>
        <w:t>ого</w:t>
      </w:r>
      <w:r w:rsidR="0006337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B3137">
        <w:rPr>
          <w:rFonts w:ascii="Times New Roman" w:hAnsi="Times New Roman" w:cs="Times New Roman"/>
          <w:sz w:val="24"/>
          <w:szCs w:val="24"/>
        </w:rPr>
        <w:t>я</w:t>
      </w:r>
      <w:r w:rsidR="0006337C">
        <w:rPr>
          <w:rFonts w:ascii="Times New Roman" w:hAnsi="Times New Roman" w:cs="Times New Roman"/>
          <w:sz w:val="24"/>
          <w:szCs w:val="24"/>
        </w:rPr>
        <w:t xml:space="preserve"> высшего образования «Сибирский государственный университет телекоммуникаций и информатики» </w:t>
      </w:r>
      <w:r w:rsidRPr="000633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9F01AD" w14:textId="7B29C1B5" w:rsidR="00D941F6" w:rsidRPr="008B1A50" w:rsidRDefault="002366E3" w:rsidP="00BF4697">
      <w:pPr>
        <w:pStyle w:val="ConsPlusNormal"/>
        <w:ind w:left="709" w:right="-53"/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366E3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bidi="ru-RU"/>
        </w:rPr>
        <w:t>Общество с ограниченной ответственностью «Информационное телевизионное агентство «Губерния»</w:t>
      </w:r>
    </w:p>
    <w:p w14:paraId="4B0FF1C9" w14:textId="21F5CF14" w:rsidR="008D7223" w:rsidRPr="006F58C6" w:rsidRDefault="008D7223" w:rsidP="00BF4697">
      <w:pPr>
        <w:pStyle w:val="ConsPlusNormal"/>
        <w:ind w:left="709" w:right="-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8C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23208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11DC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F58C6">
        <w:rPr>
          <w:rFonts w:ascii="Times New Roman" w:hAnsi="Times New Roman" w:cs="Times New Roman"/>
          <w:sz w:val="24"/>
          <w:szCs w:val="24"/>
        </w:rPr>
        <w:t>»</w:t>
      </w:r>
      <w:r w:rsidR="008B1A50">
        <w:rPr>
          <w:rFonts w:ascii="Times New Roman" w:hAnsi="Times New Roman" w:cs="Times New Roman"/>
          <w:sz w:val="24"/>
          <w:szCs w:val="24"/>
          <w:u w:val="single"/>
        </w:rPr>
        <w:t xml:space="preserve">  0</w:t>
      </w:r>
      <w:r w:rsidR="009E1C8E">
        <w:rPr>
          <w:rFonts w:ascii="Times New Roman" w:hAnsi="Times New Roman" w:cs="Times New Roman"/>
          <w:sz w:val="24"/>
          <w:szCs w:val="24"/>
          <w:u w:val="single"/>
        </w:rPr>
        <w:t>6</w:t>
      </w:r>
      <w:proofErr w:type="gramEnd"/>
      <w:r w:rsidR="008B1A5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F58C6">
        <w:rPr>
          <w:rFonts w:ascii="Times New Roman" w:hAnsi="Times New Roman" w:cs="Times New Roman"/>
          <w:sz w:val="24"/>
          <w:szCs w:val="24"/>
        </w:rPr>
        <w:t>20</w:t>
      </w:r>
      <w:r w:rsidR="00D85F36">
        <w:rPr>
          <w:rFonts w:ascii="Times New Roman" w:hAnsi="Times New Roman" w:cs="Times New Roman"/>
          <w:sz w:val="24"/>
          <w:szCs w:val="24"/>
        </w:rPr>
        <w:t>2</w:t>
      </w:r>
      <w:r w:rsidR="000B57FF">
        <w:rPr>
          <w:rFonts w:ascii="Times New Roman" w:hAnsi="Times New Roman" w:cs="Times New Roman"/>
          <w:sz w:val="24"/>
          <w:szCs w:val="24"/>
        </w:rPr>
        <w:t>4</w:t>
      </w:r>
      <w:r w:rsidRPr="006F58C6">
        <w:rPr>
          <w:rFonts w:ascii="Times New Roman" w:hAnsi="Times New Roman" w:cs="Times New Roman"/>
          <w:sz w:val="24"/>
          <w:szCs w:val="24"/>
        </w:rPr>
        <w:t xml:space="preserve"> </w:t>
      </w:r>
      <w:r w:rsidRPr="00A6413A">
        <w:rPr>
          <w:rFonts w:ascii="Times New Roman" w:hAnsi="Times New Roman" w:cs="Times New Roman"/>
          <w:sz w:val="24"/>
          <w:szCs w:val="24"/>
        </w:rPr>
        <w:t>г</w:t>
      </w:r>
      <w:r w:rsidRPr="006F58C6">
        <w:rPr>
          <w:rFonts w:ascii="Times New Roman" w:hAnsi="Times New Roman" w:cs="Times New Roman"/>
          <w:sz w:val="24"/>
          <w:szCs w:val="24"/>
        </w:rPr>
        <w:t>.</w:t>
      </w:r>
      <w:r w:rsidRPr="006F58C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BF469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D85F36" w:rsidRPr="00BF469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57F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8B1A50">
        <w:rPr>
          <w:rFonts w:ascii="Times New Roman" w:hAnsi="Times New Roman" w:cs="Times New Roman"/>
          <w:b/>
          <w:sz w:val="24"/>
          <w:szCs w:val="24"/>
        </w:rPr>
        <w:t>/</w:t>
      </w:r>
      <w:r w:rsidR="008B1A50" w:rsidRPr="008B1A5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3208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C957B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3DBB7EBE" w14:textId="77777777" w:rsidR="008D7223" w:rsidRPr="009D1767" w:rsidRDefault="008D7223" w:rsidP="00BF4697">
      <w:pPr>
        <w:pStyle w:val="ConsPlusNonformat"/>
        <w:tabs>
          <w:tab w:val="right" w:pos="15309"/>
        </w:tabs>
        <w:spacing w:before="240" w:after="240"/>
        <w:ind w:left="709" w:right="-53"/>
        <w:jc w:val="both"/>
        <w:rPr>
          <w:rFonts w:ascii="Times New Roman" w:hAnsi="Times New Roman" w:cs="Times New Roman"/>
          <w:sz w:val="24"/>
          <w:szCs w:val="24"/>
        </w:rPr>
      </w:pPr>
      <w:r w:rsidRPr="009D1767">
        <w:rPr>
          <w:rFonts w:ascii="Times New Roman" w:hAnsi="Times New Roman" w:cs="Times New Roman"/>
          <w:sz w:val="24"/>
          <w:szCs w:val="24"/>
        </w:rPr>
        <w:t xml:space="preserve">г. </w:t>
      </w:r>
      <w:r w:rsidR="00BB3137">
        <w:rPr>
          <w:rFonts w:ascii="Times New Roman" w:hAnsi="Times New Roman" w:cs="Times New Roman"/>
          <w:sz w:val="24"/>
          <w:szCs w:val="24"/>
        </w:rPr>
        <w:t>Хабаровск</w:t>
      </w:r>
    </w:p>
    <w:p w14:paraId="5CFA06E1" w14:textId="77777777" w:rsidR="008D7223" w:rsidRPr="006C034E" w:rsidRDefault="008D7223" w:rsidP="00BF4697">
      <w:pPr>
        <w:pStyle w:val="ConsPlusNonformat"/>
        <w:suppressAutoHyphens w:val="0"/>
        <w:autoSpaceDE w:val="0"/>
        <w:autoSpaceDN w:val="0"/>
        <w:spacing w:line="288" w:lineRule="auto"/>
        <w:ind w:left="709" w:firstLine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034E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условиями Договора </w:t>
      </w:r>
      <w:r w:rsidR="006C412B" w:rsidRPr="006C034E">
        <w:rPr>
          <w:rFonts w:ascii="Times New Roman" w:hAnsi="Times New Roman" w:cs="Times New Roman"/>
          <w:color w:val="auto"/>
          <w:sz w:val="24"/>
          <w:szCs w:val="24"/>
        </w:rPr>
        <w:t xml:space="preserve">о практической подготовке обучающихся </w:t>
      </w:r>
      <w:r w:rsidRPr="006C034E">
        <w:rPr>
          <w:rFonts w:ascii="Times New Roman" w:hAnsi="Times New Roman" w:cs="Times New Roman"/>
          <w:color w:val="auto"/>
          <w:sz w:val="24"/>
          <w:szCs w:val="24"/>
        </w:rPr>
        <w:t>Стороны договорились о нижеследующем:</w:t>
      </w:r>
    </w:p>
    <w:p w14:paraId="7EE6C6FE" w14:textId="77777777" w:rsidR="006C412B" w:rsidRPr="0006337C" w:rsidRDefault="006C412B" w:rsidP="006C412B">
      <w:pPr>
        <w:pStyle w:val="ConsPlusNonformat"/>
        <w:suppressAutoHyphens w:val="0"/>
        <w:autoSpaceDE w:val="0"/>
        <w:autoSpaceDN w:val="0"/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66CF5A2" w14:textId="77777777" w:rsidR="008D7223" w:rsidRDefault="00BF4697" w:rsidP="00C94358">
      <w:pPr>
        <w:pStyle w:val="ConsPlusNonformat"/>
        <w:suppressAutoHyphens w:val="0"/>
        <w:autoSpaceDE w:val="0"/>
        <w:autoSpaceDN w:val="0"/>
        <w:spacing w:line="288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D7223" w:rsidRPr="0006337C">
        <w:rPr>
          <w:rFonts w:ascii="Times New Roman" w:hAnsi="Times New Roman" w:cs="Times New Roman"/>
          <w:sz w:val="24"/>
          <w:szCs w:val="24"/>
        </w:rPr>
        <w:t>Согласовать перечень направлений (специальностей) подготовки и (или) основных профессиональных образовательных программ высшего образования, в рамках реализации которых Организация будет предоставлять места практики (Таблица 1);</w:t>
      </w:r>
    </w:p>
    <w:p w14:paraId="4D182F54" w14:textId="77777777" w:rsidR="006C412B" w:rsidRPr="0006337C" w:rsidRDefault="00BF4697" w:rsidP="00C94358">
      <w:pPr>
        <w:pStyle w:val="ConsPlusNonformat"/>
        <w:suppressAutoHyphens w:val="0"/>
        <w:autoSpaceDE w:val="0"/>
        <w:autoSpaceDN w:val="0"/>
        <w:spacing w:line="288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94358">
        <w:rPr>
          <w:rFonts w:ascii="Times New Roman" w:hAnsi="Times New Roman" w:cs="Times New Roman"/>
          <w:sz w:val="24"/>
          <w:szCs w:val="24"/>
        </w:rPr>
        <w:t xml:space="preserve">ХИИК </w:t>
      </w:r>
      <w:r w:rsidR="006C412B" w:rsidRPr="0006337C">
        <w:rPr>
          <w:rFonts w:ascii="Times New Roman" w:hAnsi="Times New Roman" w:cs="Times New Roman"/>
          <w:sz w:val="24"/>
          <w:szCs w:val="24"/>
        </w:rPr>
        <w:t>СибГУТИ предоставляет список обучающихся, направляемых в Организацию для прохождения практики (Таблица 1);</w:t>
      </w:r>
    </w:p>
    <w:p w14:paraId="33DC7D83" w14:textId="77777777" w:rsidR="0006337C" w:rsidRPr="0006337C" w:rsidRDefault="00C94358" w:rsidP="00C94358">
      <w:pPr>
        <w:pStyle w:val="ConsPlusNormal"/>
        <w:widowControl/>
        <w:spacing w:line="288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6337C" w:rsidRPr="0006337C">
        <w:rPr>
          <w:rFonts w:ascii="Times New Roman" w:hAnsi="Times New Roman" w:cs="Times New Roman"/>
          <w:sz w:val="24"/>
          <w:szCs w:val="24"/>
        </w:rPr>
        <w:t>Перечень помещений Профильной организации, используемых для практической подготовки обучающихся, определяется в учебном году в соответствии с контингентом, направляемым для прохождения практической подготовки в Профильной организации, согласуются Сторонами и являются неотъемлемой частью настоящего Договора</w:t>
      </w:r>
      <w:r w:rsidR="006C412B">
        <w:rPr>
          <w:rFonts w:ascii="Times New Roman" w:hAnsi="Times New Roman" w:cs="Times New Roman"/>
          <w:sz w:val="24"/>
          <w:szCs w:val="24"/>
        </w:rPr>
        <w:t>.</w:t>
      </w:r>
    </w:p>
    <w:p w14:paraId="2CC7D5D2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09629ADB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26DB7490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4C138A35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24AA018D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290A4016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094958DF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5DE3246C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6DF93306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0C276DAF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5FA799D4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3BC55041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1BA49938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1496B763" w14:textId="77777777" w:rsidR="00520C23" w:rsidRDefault="00520C23" w:rsidP="00520C23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14:paraId="750613B9" w14:textId="77777777" w:rsidR="006C412B" w:rsidRPr="00520C23" w:rsidRDefault="00520C23" w:rsidP="00520C23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6C412B" w:rsidRPr="00520C23">
        <w:rPr>
          <w:rFonts w:ascii="Times New Roman" w:hAnsi="Times New Roman" w:cs="Times New Roman"/>
          <w:szCs w:val="22"/>
        </w:rPr>
        <w:t>Таблица 1</w:t>
      </w:r>
    </w:p>
    <w:p w14:paraId="052F9A58" w14:textId="77777777" w:rsidR="00520C23" w:rsidRPr="00520C23" w:rsidRDefault="00520C23" w:rsidP="00520C23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Cs w:val="22"/>
        </w:rPr>
      </w:pPr>
      <w:r w:rsidRPr="00520C2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     </w:t>
      </w:r>
      <w:r w:rsidRPr="00520C23">
        <w:rPr>
          <w:rFonts w:ascii="Times New Roman" w:hAnsi="Times New Roman" w:cs="Times New Roman"/>
          <w:szCs w:val="22"/>
        </w:rPr>
        <w:t>к Дополнительному соглашению</w:t>
      </w:r>
    </w:p>
    <w:p w14:paraId="0E40D872" w14:textId="77777777" w:rsidR="00520C23" w:rsidRPr="00520C23" w:rsidRDefault="00520C23" w:rsidP="00520C23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Cs w:val="22"/>
        </w:rPr>
      </w:pPr>
      <w:r w:rsidRPr="00520C2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    </w:t>
      </w:r>
      <w:r w:rsidRPr="00520C23">
        <w:rPr>
          <w:rFonts w:ascii="Times New Roman" w:hAnsi="Times New Roman" w:cs="Times New Roman"/>
          <w:szCs w:val="22"/>
        </w:rPr>
        <w:t>к договору о практической подготовке обучающихся</w:t>
      </w:r>
    </w:p>
    <w:p w14:paraId="68BC42E9" w14:textId="598B96A6" w:rsidR="0006337C" w:rsidRPr="00520C23" w:rsidRDefault="00520C23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Cs w:val="22"/>
        </w:rPr>
      </w:pPr>
      <w:r w:rsidRPr="00520C2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</w:t>
      </w:r>
      <w:r w:rsidRPr="00520C23">
        <w:rPr>
          <w:rFonts w:ascii="Times New Roman" w:hAnsi="Times New Roman" w:cs="Times New Roman"/>
          <w:szCs w:val="22"/>
        </w:rPr>
        <w:t>от «</w:t>
      </w:r>
      <w:proofErr w:type="gramStart"/>
      <w:r w:rsidR="00414594">
        <w:rPr>
          <w:rFonts w:ascii="Times New Roman" w:hAnsi="Times New Roman" w:cs="Times New Roman"/>
          <w:szCs w:val="22"/>
          <w:u w:val="single"/>
        </w:rPr>
        <w:t>1</w:t>
      </w:r>
      <w:r w:rsidR="001311D5">
        <w:rPr>
          <w:rFonts w:ascii="Times New Roman" w:hAnsi="Times New Roman" w:cs="Times New Roman"/>
          <w:szCs w:val="22"/>
          <w:u w:val="single"/>
        </w:rPr>
        <w:t>4</w:t>
      </w:r>
      <w:r w:rsidRPr="00520C23">
        <w:rPr>
          <w:rFonts w:ascii="Times New Roman" w:hAnsi="Times New Roman" w:cs="Times New Roman"/>
          <w:szCs w:val="22"/>
        </w:rPr>
        <w:t>»</w:t>
      </w:r>
      <w:r w:rsidR="008B1A50">
        <w:rPr>
          <w:rFonts w:ascii="Times New Roman" w:hAnsi="Times New Roman" w:cs="Times New Roman"/>
          <w:szCs w:val="22"/>
          <w:u w:val="single"/>
        </w:rPr>
        <w:t xml:space="preserve">  0</w:t>
      </w:r>
      <w:r w:rsidR="009E1C8E">
        <w:rPr>
          <w:rFonts w:ascii="Times New Roman" w:hAnsi="Times New Roman" w:cs="Times New Roman"/>
          <w:szCs w:val="22"/>
          <w:u w:val="single"/>
        </w:rPr>
        <w:t>6</w:t>
      </w:r>
      <w:proofErr w:type="gramEnd"/>
      <w:r w:rsidR="008B1A50">
        <w:rPr>
          <w:rFonts w:ascii="Times New Roman" w:hAnsi="Times New Roman" w:cs="Times New Roman"/>
          <w:szCs w:val="22"/>
          <w:u w:val="single"/>
        </w:rPr>
        <w:t xml:space="preserve">  </w:t>
      </w:r>
      <w:r w:rsidRPr="00520C23">
        <w:rPr>
          <w:rFonts w:ascii="Times New Roman" w:hAnsi="Times New Roman" w:cs="Times New Roman"/>
          <w:szCs w:val="22"/>
        </w:rPr>
        <w:t>202</w:t>
      </w:r>
      <w:r w:rsidR="00CA3D8D">
        <w:rPr>
          <w:rFonts w:ascii="Times New Roman" w:hAnsi="Times New Roman" w:cs="Times New Roman"/>
          <w:szCs w:val="22"/>
        </w:rPr>
        <w:t>4</w:t>
      </w:r>
      <w:r w:rsidRPr="00520C23">
        <w:rPr>
          <w:rFonts w:ascii="Times New Roman" w:hAnsi="Times New Roman" w:cs="Times New Roman"/>
          <w:szCs w:val="22"/>
        </w:rPr>
        <w:t xml:space="preserve"> г. №</w:t>
      </w:r>
      <w:r w:rsidR="008B1A50">
        <w:rPr>
          <w:rFonts w:ascii="Times New Roman" w:hAnsi="Times New Roman" w:cs="Times New Roman"/>
          <w:szCs w:val="22"/>
          <w:u w:val="single"/>
        </w:rPr>
        <w:t xml:space="preserve"> 3</w:t>
      </w:r>
      <w:r w:rsidR="00414594">
        <w:rPr>
          <w:rFonts w:ascii="Times New Roman" w:hAnsi="Times New Roman" w:cs="Times New Roman"/>
          <w:szCs w:val="22"/>
          <w:u w:val="single"/>
        </w:rPr>
        <w:t>7</w:t>
      </w:r>
      <w:r w:rsidR="00C957BB">
        <w:rPr>
          <w:rFonts w:ascii="Times New Roman" w:hAnsi="Times New Roman" w:cs="Times New Roman"/>
          <w:szCs w:val="22"/>
          <w:u w:val="single"/>
        </w:rPr>
        <w:t>4</w:t>
      </w:r>
    </w:p>
    <w:p w14:paraId="195FD903" w14:textId="77777777" w:rsidR="00520C23" w:rsidRPr="0006337C" w:rsidRDefault="00520C23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15614" w:type="dxa"/>
        <w:tblLook w:val="04A0" w:firstRow="1" w:lastRow="0" w:firstColumn="1" w:lastColumn="0" w:noHBand="0" w:noVBand="1"/>
      </w:tblPr>
      <w:tblGrid>
        <w:gridCol w:w="2935"/>
        <w:gridCol w:w="2163"/>
        <w:gridCol w:w="2977"/>
        <w:gridCol w:w="3260"/>
        <w:gridCol w:w="4279"/>
      </w:tblGrid>
      <w:tr w:rsidR="006720DF" w:rsidRPr="0006337C" w14:paraId="68920CF2" w14:textId="77777777" w:rsidTr="00B6262F">
        <w:tc>
          <w:tcPr>
            <w:tcW w:w="2935" w:type="dxa"/>
            <w:vAlign w:val="center"/>
          </w:tcPr>
          <w:p w14:paraId="0D14FEF1" w14:textId="77777777" w:rsidR="006720DF" w:rsidRPr="0006337C" w:rsidRDefault="00520C23" w:rsidP="00AF10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Код, направление подготовки (профиль), основные профессиональные образовательные программы (ОПОП)</w:t>
            </w:r>
          </w:p>
        </w:tc>
        <w:tc>
          <w:tcPr>
            <w:tcW w:w="2163" w:type="dxa"/>
            <w:vAlign w:val="center"/>
          </w:tcPr>
          <w:p w14:paraId="79851586" w14:textId="77777777" w:rsidR="006720DF" w:rsidRPr="0006337C" w:rsidRDefault="006720DF" w:rsidP="00AF10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Вид, тип практики</w:t>
            </w:r>
          </w:p>
        </w:tc>
        <w:tc>
          <w:tcPr>
            <w:tcW w:w="2977" w:type="dxa"/>
            <w:vAlign w:val="center"/>
          </w:tcPr>
          <w:p w14:paraId="0197BBCE" w14:textId="77777777" w:rsidR="006720DF" w:rsidRPr="0006337C" w:rsidRDefault="006720DF" w:rsidP="00AF10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Форма и сроки проведения</w:t>
            </w:r>
          </w:p>
        </w:tc>
        <w:tc>
          <w:tcPr>
            <w:tcW w:w="3260" w:type="dxa"/>
            <w:vAlign w:val="center"/>
          </w:tcPr>
          <w:p w14:paraId="350C86B5" w14:textId="77777777" w:rsidR="006720DF" w:rsidRPr="0006337C" w:rsidRDefault="006720DF" w:rsidP="00AF10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Список студентов с указанием курса обучения</w:t>
            </w:r>
          </w:p>
        </w:tc>
        <w:tc>
          <w:tcPr>
            <w:tcW w:w="4279" w:type="dxa"/>
          </w:tcPr>
          <w:p w14:paraId="3C98A26D" w14:textId="77777777" w:rsidR="006720DF" w:rsidRPr="0006337C" w:rsidRDefault="006720DF" w:rsidP="00672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  <w:p w14:paraId="469BF851" w14:textId="77777777" w:rsidR="006720DF" w:rsidRPr="0006337C" w:rsidRDefault="006720DF" w:rsidP="00672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Профильной организации, используемого для практической подготовки обучающихся с указанием адреса</w:t>
            </w:r>
          </w:p>
        </w:tc>
      </w:tr>
      <w:tr w:rsidR="002F1D62" w:rsidRPr="0006337C" w14:paraId="0437E0B6" w14:textId="77777777" w:rsidTr="00DB28AC">
        <w:trPr>
          <w:trHeight w:val="1423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0791BB" w14:textId="767EDCB8" w:rsidR="002F1D62" w:rsidRDefault="002F1D62" w:rsidP="002F1D62">
            <w:pPr>
              <w:pStyle w:val="ConsPlusNonformat"/>
              <w:jc w:val="center"/>
              <w:rPr>
                <w:highlight w:val="yellow"/>
              </w:rPr>
            </w:pPr>
            <w:r w:rsidRPr="00197AC8">
              <w:rPr>
                <w:rFonts w:ascii="Times New Roman" w:hAnsi="Times New Roman" w:cs="Times New Roman"/>
                <w:sz w:val="24"/>
                <w:szCs w:val="24"/>
              </w:rPr>
              <w:t>11.02.10 «Радиосвязь, радиовещание и телевидение»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E8967" w14:textId="50F02BC8" w:rsidR="002F1D62" w:rsidRDefault="002F1D62" w:rsidP="002F1D6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91D">
              <w:rPr>
                <w:rFonts w:ascii="Times New Roman" w:hAnsi="Times New Roman" w:cs="Times New Roman"/>
                <w:sz w:val="24"/>
                <w:szCs w:val="24"/>
              </w:rPr>
              <w:t>Производственная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профилю специальности</w:t>
            </w:r>
            <w:r w:rsidRPr="00A2591D">
              <w:rPr>
                <w:rFonts w:ascii="Times New Roman" w:hAnsi="Times New Roman" w:cs="Times New Roman"/>
                <w:sz w:val="24"/>
                <w:szCs w:val="24"/>
              </w:rPr>
              <w:t>) практика</w:t>
            </w:r>
          </w:p>
        </w:tc>
        <w:tc>
          <w:tcPr>
            <w:tcW w:w="2977" w:type="dxa"/>
            <w:vAlign w:val="center"/>
          </w:tcPr>
          <w:p w14:paraId="49BCFDAF" w14:textId="77777777" w:rsidR="002F1D62" w:rsidRPr="006821AD" w:rsidRDefault="002F1D62" w:rsidP="002F1D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AD">
              <w:rPr>
                <w:rFonts w:ascii="Times New Roman" w:hAnsi="Times New Roman" w:cs="Times New Roman"/>
                <w:sz w:val="24"/>
                <w:szCs w:val="24"/>
              </w:rPr>
              <w:t>Форма проведения – дискретно, по периодам практик.</w:t>
            </w:r>
          </w:p>
          <w:p w14:paraId="10E8A542" w14:textId="725CF5D1" w:rsidR="002F1D62" w:rsidRPr="0006337C" w:rsidRDefault="002F1D62" w:rsidP="002F1D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             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 xml:space="preserve">.2024г.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3260" w:type="dxa"/>
          </w:tcPr>
          <w:p w14:paraId="13E3F8E1" w14:textId="77777777" w:rsidR="002F1D62" w:rsidRPr="00F66A9B" w:rsidRDefault="002F1D62" w:rsidP="002F1D6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821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Володин Михаил Викторович (4 курс)</w:t>
            </w:r>
          </w:p>
          <w:p w14:paraId="2BCF7B33" w14:textId="77777777" w:rsidR="002F1D62" w:rsidRPr="00F66A9B" w:rsidRDefault="002F1D62" w:rsidP="002F1D6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66A9B">
              <w:rPr>
                <w:rFonts w:ascii="Times New Roman" w:hAnsi="Times New Roman" w:cs="Times New Roman"/>
                <w:sz w:val="24"/>
                <w:szCs w:val="24"/>
              </w:rPr>
              <w:t>Шаховский Иван Владиславович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курс)</w:t>
            </w:r>
          </w:p>
          <w:p w14:paraId="51B6147D" w14:textId="77777777" w:rsidR="002F1D62" w:rsidRDefault="002F1D62" w:rsidP="002F1D6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66A9B">
              <w:rPr>
                <w:rFonts w:ascii="Times New Roman" w:hAnsi="Times New Roman" w:cs="Times New Roman"/>
                <w:sz w:val="24"/>
                <w:szCs w:val="24"/>
              </w:rPr>
              <w:t>Шильников Алексей Ильич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курс)</w:t>
            </w:r>
          </w:p>
          <w:p w14:paraId="71B30ABD" w14:textId="2A6D1509" w:rsidR="002F1D62" w:rsidRPr="0006337C" w:rsidRDefault="002F1D62" w:rsidP="002F1D6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9" w:type="dxa"/>
          </w:tcPr>
          <w:p w14:paraId="3ACAA5C9" w14:textId="177F0C95" w:rsidR="002F1D62" w:rsidRPr="00F2514C" w:rsidRDefault="002F1D62" w:rsidP="002F1D6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251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F2514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680000 г. Хабаровск, ул. Дзержинского, д. 34а</w:t>
            </w:r>
          </w:p>
          <w:p w14:paraId="7CAFED84" w14:textId="20D59D92" w:rsidR="002F1D62" w:rsidRPr="0006337C" w:rsidRDefault="002F1D62" w:rsidP="002F1D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EB44E0D" w14:textId="0DD9202A" w:rsidR="008D7223" w:rsidRDefault="008D7223" w:rsidP="008D7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B3AF24" w14:textId="77777777" w:rsidR="00CB2802" w:rsidRPr="0006337C" w:rsidRDefault="00CB2802" w:rsidP="008D7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96A989" w14:textId="77777777" w:rsidR="00524AED" w:rsidRDefault="00524AED" w:rsidP="00524A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</w:t>
      </w:r>
      <w:r w:rsidRPr="00AF4047">
        <w:rPr>
          <w:rFonts w:ascii="Times New Roman" w:hAnsi="Times New Roman" w:cs="Times New Roman"/>
          <w:sz w:val="24"/>
          <w:szCs w:val="24"/>
        </w:rPr>
        <w:t xml:space="preserve"> практики от ХИИК СибГУТИ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53E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r>
        <w:rPr>
          <w:rFonts w:ascii="Times New Roman" w:hAnsi="Times New Roman" w:cs="Times New Roman"/>
          <w:sz w:val="24"/>
          <w:szCs w:val="24"/>
        </w:rPr>
        <w:t xml:space="preserve">Щербаков А.Г., Шпак И.М., </w:t>
      </w:r>
      <w:r w:rsidRPr="00AF4047">
        <w:rPr>
          <w:rFonts w:ascii="Times New Roman" w:hAnsi="Times New Roman" w:cs="Times New Roman"/>
          <w:sz w:val="24"/>
          <w:szCs w:val="24"/>
        </w:rPr>
        <w:t>телефон рабочий: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047">
        <w:rPr>
          <w:rFonts w:ascii="Times New Roman" w:hAnsi="Times New Roman" w:cs="Times New Roman"/>
          <w:sz w:val="24"/>
          <w:szCs w:val="24"/>
        </w:rPr>
        <w:t>8 (4212) 42-75-55.</w:t>
      </w:r>
    </w:p>
    <w:p w14:paraId="61A06A0E" w14:textId="77777777" w:rsidR="00AF4047" w:rsidRPr="0006337C" w:rsidRDefault="00AF4047" w:rsidP="008D7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117C57" w14:textId="77777777" w:rsidR="008D7223" w:rsidRDefault="008D7223" w:rsidP="008D7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DC0CF7" w14:textId="77777777" w:rsidR="0006337C" w:rsidRDefault="0006337C" w:rsidP="008D7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5"/>
        <w:gridCol w:w="2652"/>
        <w:gridCol w:w="6471"/>
      </w:tblGrid>
      <w:tr w:rsidR="008D7223" w14:paraId="432D99E1" w14:textId="77777777" w:rsidTr="00AF1043">
        <w:trPr>
          <w:trHeight w:val="1576"/>
        </w:trPr>
        <w:tc>
          <w:tcPr>
            <w:tcW w:w="6345" w:type="dxa"/>
          </w:tcPr>
          <w:p w14:paraId="3BEA4722" w14:textId="6205D63B" w:rsidR="008D7223" w:rsidRDefault="0069352E" w:rsidP="00AF1043">
            <w:pPr>
              <w:tabs>
                <w:tab w:val="right" w:pos="4416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И.о. д</w:t>
            </w:r>
            <w:r w:rsidR="009B4F42">
              <w:rPr>
                <w:rFonts w:ascii="Times New Roman" w:eastAsia="Times New Roman" w:hAnsi="Times New Roman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</w:p>
          <w:p w14:paraId="25B7B04E" w14:textId="77777777" w:rsidR="008D7223" w:rsidRDefault="008D7223" w:rsidP="00AF1043">
            <w:pPr>
              <w:tabs>
                <w:tab w:val="right" w:pos="441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2F368B8" w14:textId="77777777" w:rsidR="008D7223" w:rsidRDefault="005A36E2" w:rsidP="00AF1043">
            <w:pPr>
              <w:pStyle w:val="ConsNonformat"/>
              <w:spacing w:line="36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/</w:t>
            </w:r>
            <w:r w:rsidRPr="005A36E2">
              <w:rPr>
                <w:rFonts w:ascii="Times New Roman" w:hAnsi="Times New Roman" w:cs="Times New Roman"/>
                <w:sz w:val="22"/>
                <w:u w:val="single"/>
              </w:rPr>
              <w:t xml:space="preserve">  </w:t>
            </w:r>
            <w:r w:rsidR="009B4F42" w:rsidRPr="005A36E2">
              <w:rPr>
                <w:rFonts w:ascii="Times New Roman" w:hAnsi="Times New Roman" w:cs="Times New Roman"/>
                <w:sz w:val="22"/>
                <w:u w:val="single"/>
              </w:rPr>
              <w:t>Г.Ф.</w:t>
            </w:r>
            <w:proofErr w:type="gramEnd"/>
            <w:r w:rsidR="009B4F42" w:rsidRPr="005A36E2">
              <w:rPr>
                <w:rFonts w:ascii="Times New Roman" w:hAnsi="Times New Roman" w:cs="Times New Roman"/>
                <w:sz w:val="22"/>
                <w:u w:val="single"/>
              </w:rPr>
              <w:t xml:space="preserve"> Маслов</w:t>
            </w:r>
            <w:r w:rsidRPr="005A36E2">
              <w:rPr>
                <w:rFonts w:ascii="Times New Roman" w:hAnsi="Times New Roman" w:cs="Times New Roman"/>
                <w:sz w:val="22"/>
                <w:u w:val="single"/>
              </w:rPr>
              <w:t xml:space="preserve">  </w:t>
            </w:r>
            <w:r w:rsidR="0006337C" w:rsidRPr="005A36E2">
              <w:rPr>
                <w:rFonts w:ascii="Times New Roman" w:hAnsi="Times New Roman" w:cs="Times New Roman"/>
                <w:sz w:val="22"/>
                <w:u w:val="single"/>
              </w:rPr>
              <w:t>/</w:t>
            </w:r>
          </w:p>
          <w:p w14:paraId="1F052028" w14:textId="77777777" w:rsidR="008D7223" w:rsidRDefault="008D7223" w:rsidP="00AF1043">
            <w:pPr>
              <w:pStyle w:val="Con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 xml:space="preserve">      (</w:t>
            </w:r>
            <w:proofErr w:type="gramStart"/>
            <w:r>
              <w:rPr>
                <w:rFonts w:ascii="Times New Roman" w:hAnsi="Times New Roman" w:cs="Times New Roman"/>
                <w:i/>
                <w:sz w:val="22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i/>
                <w:sz w:val="22"/>
              </w:rPr>
              <w:t xml:space="preserve">                      (ФИО)</w:t>
            </w:r>
          </w:p>
          <w:p w14:paraId="22AF52AF" w14:textId="77777777" w:rsidR="008D7223" w:rsidRDefault="008D7223" w:rsidP="00AF1043">
            <w:pPr>
              <w:tabs>
                <w:tab w:val="right" w:pos="441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2694" w:type="dxa"/>
          </w:tcPr>
          <w:p w14:paraId="3B03C73C" w14:textId="77777777" w:rsidR="008D7223" w:rsidRPr="00C04879" w:rsidRDefault="008D7223" w:rsidP="00AF104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45" w:type="dxa"/>
            <w:hideMark/>
          </w:tcPr>
          <w:p w14:paraId="12F087C9" w14:textId="53C5513C" w:rsidR="002F777E" w:rsidRPr="00C04879" w:rsidRDefault="00C04879" w:rsidP="002F777E">
            <w:pPr>
              <w:pStyle w:val="ConsNonformat"/>
              <w:spacing w:line="360" w:lineRule="exact"/>
              <w:ind w:right="-303"/>
              <w:rPr>
                <w:rFonts w:ascii="Times New Roman" w:hAnsi="Times New Roman" w:cs="Times New Roman"/>
                <w:bCs/>
                <w:szCs w:val="24"/>
                <w:lang w:bidi="en-US"/>
              </w:rPr>
            </w:pPr>
            <w:r w:rsidRPr="00C04879">
              <w:rPr>
                <w:rFonts w:ascii="Times New Roman" w:hAnsi="Times New Roman" w:cs="Times New Roman"/>
                <w:bCs/>
                <w:szCs w:val="24"/>
                <w:lang w:bidi="en-US"/>
              </w:rPr>
              <w:t>Генеральный директор</w:t>
            </w:r>
          </w:p>
          <w:p w14:paraId="49003777" w14:textId="77777777" w:rsidR="008D7223" w:rsidRPr="00C04879" w:rsidRDefault="008D7223" w:rsidP="00AF1043">
            <w:pPr>
              <w:pStyle w:val="ConsNonformat"/>
              <w:spacing w:line="360" w:lineRule="exact"/>
              <w:rPr>
                <w:rFonts w:ascii="Times New Roman" w:hAnsi="Times New Roman" w:cs="Times New Roman"/>
                <w:bCs/>
                <w:sz w:val="22"/>
              </w:rPr>
            </w:pPr>
          </w:p>
          <w:p w14:paraId="285CA2A7" w14:textId="4C88D132" w:rsidR="008D7223" w:rsidRPr="00E00FCB" w:rsidRDefault="00FF2C10" w:rsidP="00AF1043">
            <w:pPr>
              <w:pStyle w:val="ConsNonformat"/>
              <w:spacing w:line="360" w:lineRule="exact"/>
              <w:rPr>
                <w:rFonts w:ascii="Times New Roman" w:hAnsi="Times New Roman" w:cs="Times New Roman"/>
                <w:bCs/>
                <w:sz w:val="22"/>
              </w:rPr>
            </w:pPr>
            <w:r w:rsidRPr="00E00FCB">
              <w:rPr>
                <w:rFonts w:ascii="Times New Roman" w:hAnsi="Times New Roman" w:cs="Times New Roman"/>
                <w:bCs/>
                <w:sz w:val="22"/>
              </w:rPr>
              <w:t>__________________/ _</w:t>
            </w:r>
            <w:r w:rsidR="002366E3" w:rsidRPr="002366E3">
              <w:rPr>
                <w:rFonts w:ascii="Times New Roman" w:hAnsi="Times New Roman" w:cs="Times New Roman"/>
                <w:bCs/>
                <w:sz w:val="22"/>
                <w:u w:val="single"/>
              </w:rPr>
              <w:t xml:space="preserve">А.Н. </w:t>
            </w:r>
            <w:proofErr w:type="gramStart"/>
            <w:r w:rsidR="002366E3" w:rsidRPr="002366E3">
              <w:rPr>
                <w:rFonts w:ascii="Times New Roman" w:hAnsi="Times New Roman" w:cs="Times New Roman"/>
                <w:bCs/>
                <w:sz w:val="22"/>
                <w:u w:val="single"/>
              </w:rPr>
              <w:t>Пасечник</w:t>
            </w:r>
            <w:r w:rsidR="006B75B5" w:rsidRPr="00E00FCB">
              <w:rPr>
                <w:rFonts w:ascii="Times New Roman" w:hAnsi="Times New Roman" w:cs="Times New Roman"/>
                <w:bCs/>
                <w:sz w:val="22"/>
                <w:u w:val="single"/>
              </w:rPr>
              <w:t xml:space="preserve">  /</w:t>
            </w:r>
            <w:proofErr w:type="gramEnd"/>
          </w:p>
          <w:p w14:paraId="04D8B305" w14:textId="77777777" w:rsidR="008D7223" w:rsidRPr="00C04879" w:rsidRDefault="008D7223" w:rsidP="00AF1043">
            <w:pPr>
              <w:pStyle w:val="ConsNonformat"/>
              <w:rPr>
                <w:rFonts w:ascii="Times New Roman" w:hAnsi="Times New Roman" w:cs="Times New Roman"/>
                <w:i/>
                <w:sz w:val="22"/>
              </w:rPr>
            </w:pPr>
            <w:r w:rsidRPr="00C04879">
              <w:rPr>
                <w:rFonts w:ascii="Times New Roman" w:hAnsi="Times New Roman" w:cs="Times New Roman"/>
                <w:i/>
                <w:sz w:val="22"/>
              </w:rPr>
              <w:t xml:space="preserve">      (</w:t>
            </w:r>
            <w:proofErr w:type="gramStart"/>
            <w:r w:rsidRPr="00C04879">
              <w:rPr>
                <w:rFonts w:ascii="Times New Roman" w:hAnsi="Times New Roman" w:cs="Times New Roman"/>
                <w:i/>
                <w:sz w:val="22"/>
              </w:rPr>
              <w:t xml:space="preserve">подпись)   </w:t>
            </w:r>
            <w:proofErr w:type="gramEnd"/>
            <w:r w:rsidRPr="00C04879">
              <w:rPr>
                <w:rFonts w:ascii="Times New Roman" w:hAnsi="Times New Roman" w:cs="Times New Roman"/>
                <w:i/>
                <w:sz w:val="22"/>
              </w:rPr>
              <w:t xml:space="preserve">                      (ФИО)</w:t>
            </w:r>
          </w:p>
          <w:p w14:paraId="08586BD6" w14:textId="77777777" w:rsidR="008D7223" w:rsidRPr="00C04879" w:rsidRDefault="008D7223" w:rsidP="00AF1043">
            <w:pPr>
              <w:pStyle w:val="ConsNonformat"/>
              <w:rPr>
                <w:rFonts w:ascii="Calibri" w:eastAsia="Calibri" w:hAnsi="Calibri"/>
                <w:kern w:val="2"/>
              </w:rPr>
            </w:pPr>
            <w:r w:rsidRPr="00C04879">
              <w:rPr>
                <w:rFonts w:ascii="Times New Roman" w:hAnsi="Times New Roman"/>
              </w:rPr>
              <w:t>М.П.</w:t>
            </w:r>
          </w:p>
        </w:tc>
      </w:tr>
    </w:tbl>
    <w:p w14:paraId="47751BDD" w14:textId="10C40CB8" w:rsidR="00157295" w:rsidRDefault="00157295">
      <w:pPr>
        <w:ind w:left="113" w:right="113"/>
        <w:jc w:val="both"/>
        <w:rPr>
          <w:rFonts w:ascii="Times New Roman" w:hAnsi="Times New Roman" w:cs="Times New Roman"/>
          <w:spacing w:val="2"/>
          <w:sz w:val="24"/>
          <w:szCs w:val="24"/>
          <w:highlight w:val="green"/>
        </w:rPr>
      </w:pPr>
    </w:p>
    <w:p w14:paraId="4C28B1C1" w14:textId="50381AD2" w:rsidR="002F1D62" w:rsidRDefault="002F1D62">
      <w:pPr>
        <w:ind w:left="113" w:right="113"/>
        <w:jc w:val="both"/>
        <w:rPr>
          <w:rFonts w:ascii="Times New Roman" w:hAnsi="Times New Roman" w:cs="Times New Roman"/>
          <w:spacing w:val="2"/>
          <w:sz w:val="24"/>
          <w:szCs w:val="24"/>
          <w:highlight w:val="green"/>
        </w:rPr>
      </w:pPr>
    </w:p>
    <w:p w14:paraId="1369BEBC" w14:textId="5AC700F8" w:rsidR="002F1D62" w:rsidRDefault="002F1D62">
      <w:pPr>
        <w:ind w:left="113" w:right="113"/>
        <w:jc w:val="both"/>
        <w:rPr>
          <w:rFonts w:ascii="Times New Roman" w:hAnsi="Times New Roman" w:cs="Times New Roman"/>
          <w:spacing w:val="2"/>
          <w:sz w:val="24"/>
          <w:szCs w:val="24"/>
          <w:highlight w:val="green"/>
        </w:rPr>
      </w:pPr>
    </w:p>
    <w:p w14:paraId="1F7D1FA9" w14:textId="1E3449A6" w:rsidR="002F1D62" w:rsidRDefault="002F1D62">
      <w:pPr>
        <w:ind w:left="113" w:right="113"/>
        <w:jc w:val="both"/>
        <w:rPr>
          <w:rFonts w:ascii="Times New Roman" w:hAnsi="Times New Roman" w:cs="Times New Roman"/>
          <w:spacing w:val="2"/>
          <w:sz w:val="24"/>
          <w:szCs w:val="24"/>
          <w:highlight w:val="green"/>
        </w:rPr>
      </w:pPr>
    </w:p>
    <w:p w14:paraId="54F9F24A" w14:textId="5E5D0503" w:rsidR="002F1D62" w:rsidRDefault="002F1D62" w:rsidP="002F1D62">
      <w:pPr>
        <w:spacing w:after="0" w:line="240" w:lineRule="auto"/>
        <w:ind w:left="113" w:right="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№ </w:t>
      </w:r>
      <w:r>
        <w:rPr>
          <w:rFonts w:ascii="Times New Roman" w:hAnsi="Times New Roman" w:cs="Times New Roman"/>
        </w:rPr>
        <w:t>5</w:t>
      </w:r>
      <w:r w:rsidRPr="007E1476">
        <w:rPr>
          <w:rFonts w:ascii="Times New Roman" w:hAnsi="Times New Roman" w:cs="Times New Roman"/>
        </w:rPr>
        <w:t xml:space="preserve"> </w:t>
      </w:r>
    </w:p>
    <w:p w14:paraId="13D0F45A" w14:textId="77777777" w:rsidR="002F1D62" w:rsidRPr="007E1476" w:rsidRDefault="002F1D62" w:rsidP="002F1D62">
      <w:pPr>
        <w:spacing w:after="0" w:line="240" w:lineRule="auto"/>
        <w:ind w:left="113" w:right="113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Pr="007E1476">
        <w:rPr>
          <w:rFonts w:ascii="Times New Roman" w:hAnsi="Times New Roman" w:cs="Times New Roman"/>
        </w:rPr>
        <w:t>к Договору №</w:t>
      </w:r>
      <w:r>
        <w:rPr>
          <w:rFonts w:ascii="Times New Roman" w:hAnsi="Times New Roman" w:cs="Times New Roman"/>
          <w:u w:val="single"/>
        </w:rPr>
        <w:t xml:space="preserve"> 374</w:t>
      </w:r>
    </w:p>
    <w:p w14:paraId="523AD0A6" w14:textId="77777777" w:rsidR="002F1D62" w:rsidRPr="007E1476" w:rsidRDefault="002F1D62" w:rsidP="002F1D62">
      <w:pPr>
        <w:spacing w:after="0" w:line="240" w:lineRule="auto"/>
        <w:ind w:left="113" w:right="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Pr="007E1476">
        <w:rPr>
          <w:rFonts w:ascii="Times New Roman" w:hAnsi="Times New Roman" w:cs="Times New Roman"/>
        </w:rPr>
        <w:t>от «</w:t>
      </w:r>
      <w:proofErr w:type="gramStart"/>
      <w:r>
        <w:rPr>
          <w:rFonts w:ascii="Times New Roman" w:hAnsi="Times New Roman" w:cs="Times New Roman"/>
          <w:u w:val="single"/>
        </w:rPr>
        <w:t>14</w:t>
      </w:r>
      <w:r w:rsidRPr="007E147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u w:val="single"/>
        </w:rPr>
        <w:t xml:space="preserve">  06</w:t>
      </w:r>
      <w:proofErr w:type="gramEnd"/>
      <w:r>
        <w:rPr>
          <w:rFonts w:ascii="Times New Roman" w:hAnsi="Times New Roman" w:cs="Times New Roman"/>
          <w:u w:val="single"/>
        </w:rPr>
        <w:t xml:space="preserve">  </w:t>
      </w:r>
      <w:r w:rsidRPr="007E147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7E1476">
        <w:rPr>
          <w:rFonts w:ascii="Times New Roman" w:hAnsi="Times New Roman" w:cs="Times New Roman"/>
        </w:rPr>
        <w:t xml:space="preserve"> г.</w:t>
      </w:r>
    </w:p>
    <w:p w14:paraId="356353BC" w14:textId="77777777" w:rsidR="002F1D62" w:rsidRPr="007E1476" w:rsidRDefault="002F1D62" w:rsidP="002F1D62">
      <w:pPr>
        <w:spacing w:after="0" w:line="240" w:lineRule="auto"/>
        <w:ind w:left="113" w:right="-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E1476">
        <w:rPr>
          <w:rFonts w:ascii="Times New Roman" w:hAnsi="Times New Roman" w:cs="Times New Roman"/>
        </w:rPr>
        <w:t>о практической подготовке обучающихся</w:t>
      </w:r>
      <w:r>
        <w:rPr>
          <w:rFonts w:ascii="Times New Roman" w:hAnsi="Times New Roman" w:cs="Times New Roman"/>
        </w:rPr>
        <w:t xml:space="preserve"> </w:t>
      </w:r>
    </w:p>
    <w:p w14:paraId="3E902E8F" w14:textId="77777777" w:rsidR="002F1D62" w:rsidRDefault="002F1D62" w:rsidP="002F1D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706EE" w14:textId="6AD2996B" w:rsidR="002F1D62" w:rsidRDefault="002F1D62" w:rsidP="002F1D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767">
        <w:rPr>
          <w:rFonts w:ascii="Times New Roman" w:hAnsi="Times New Roman" w:cs="Times New Roman"/>
          <w:b/>
          <w:sz w:val="24"/>
          <w:szCs w:val="24"/>
        </w:rPr>
        <w:t>ДОПОЛНИТЕЛЬНОЕ СОГЛАШЕНИЕ №</w:t>
      </w:r>
      <w:r w:rsidRPr="006402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D1767">
        <w:rPr>
          <w:rFonts w:ascii="Times New Roman" w:hAnsi="Times New Roman" w:cs="Times New Roman"/>
          <w:b/>
          <w:sz w:val="24"/>
          <w:szCs w:val="24"/>
        </w:rPr>
        <w:br/>
        <w:t xml:space="preserve">к договору </w:t>
      </w:r>
      <w:r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</w:t>
      </w:r>
    </w:p>
    <w:p w14:paraId="71B1B046" w14:textId="77777777" w:rsidR="002F1D62" w:rsidRDefault="002F1D62" w:rsidP="002F1D62">
      <w:pPr>
        <w:pStyle w:val="ConsPlusNormal"/>
        <w:ind w:left="709" w:right="-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697">
        <w:rPr>
          <w:rFonts w:ascii="Times New Roman" w:hAnsi="Times New Roman" w:cs="Times New Roman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sz w:val="24"/>
          <w:szCs w:val="24"/>
        </w:rPr>
        <w:t xml:space="preserve">Хабаровским институтом инфокоммуникаций (филиал)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</w:t>
      </w:r>
      <w:r w:rsidRPr="000633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C46923" w14:textId="77777777" w:rsidR="002F1D62" w:rsidRPr="008B1A50" w:rsidRDefault="002F1D62" w:rsidP="002F1D62">
      <w:pPr>
        <w:pStyle w:val="ConsPlusNormal"/>
        <w:ind w:left="709" w:right="-53"/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366E3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bidi="ru-RU"/>
        </w:rPr>
        <w:t>Общество с ограниченной ответственностью «Информационное телевизионное агентство «Губерния»</w:t>
      </w:r>
    </w:p>
    <w:p w14:paraId="3202395C" w14:textId="77777777" w:rsidR="002F1D62" w:rsidRPr="006F58C6" w:rsidRDefault="002F1D62" w:rsidP="002F1D62">
      <w:pPr>
        <w:pStyle w:val="ConsPlusNormal"/>
        <w:ind w:left="709" w:right="-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8C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6F58C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06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F58C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F58C6">
        <w:rPr>
          <w:rFonts w:ascii="Times New Roman" w:hAnsi="Times New Roman" w:cs="Times New Roman"/>
          <w:sz w:val="24"/>
          <w:szCs w:val="24"/>
        </w:rPr>
        <w:t xml:space="preserve"> </w:t>
      </w:r>
      <w:r w:rsidRPr="00A6413A">
        <w:rPr>
          <w:rFonts w:ascii="Times New Roman" w:hAnsi="Times New Roman" w:cs="Times New Roman"/>
          <w:sz w:val="24"/>
          <w:szCs w:val="24"/>
        </w:rPr>
        <w:t>г</w:t>
      </w:r>
      <w:r w:rsidRPr="006F58C6">
        <w:rPr>
          <w:rFonts w:ascii="Times New Roman" w:hAnsi="Times New Roman" w:cs="Times New Roman"/>
          <w:sz w:val="24"/>
          <w:szCs w:val="24"/>
        </w:rPr>
        <w:t>.</w:t>
      </w:r>
      <w:r w:rsidRPr="006F58C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BF4697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8B1A5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74</w:t>
      </w:r>
    </w:p>
    <w:p w14:paraId="1A5F4981" w14:textId="77777777" w:rsidR="002F1D62" w:rsidRPr="009D1767" w:rsidRDefault="002F1D62" w:rsidP="002F1D62">
      <w:pPr>
        <w:pStyle w:val="ConsPlusNonformat"/>
        <w:tabs>
          <w:tab w:val="right" w:pos="15309"/>
        </w:tabs>
        <w:spacing w:before="240" w:after="240"/>
        <w:ind w:left="709" w:right="-53"/>
        <w:jc w:val="both"/>
        <w:rPr>
          <w:rFonts w:ascii="Times New Roman" w:hAnsi="Times New Roman" w:cs="Times New Roman"/>
          <w:sz w:val="24"/>
          <w:szCs w:val="24"/>
        </w:rPr>
      </w:pPr>
      <w:r w:rsidRPr="009D176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Хабаровск</w:t>
      </w:r>
    </w:p>
    <w:p w14:paraId="54938D7D" w14:textId="77777777" w:rsidR="002F1D62" w:rsidRPr="006C034E" w:rsidRDefault="002F1D62" w:rsidP="002F1D62">
      <w:pPr>
        <w:pStyle w:val="ConsPlusNonformat"/>
        <w:suppressAutoHyphens w:val="0"/>
        <w:autoSpaceDE w:val="0"/>
        <w:autoSpaceDN w:val="0"/>
        <w:spacing w:line="288" w:lineRule="auto"/>
        <w:ind w:left="709" w:firstLine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034E">
        <w:rPr>
          <w:rFonts w:ascii="Times New Roman" w:hAnsi="Times New Roman" w:cs="Times New Roman"/>
          <w:color w:val="auto"/>
          <w:sz w:val="24"/>
          <w:szCs w:val="24"/>
        </w:rPr>
        <w:t>В соответствии с условиями Договора о практической подготовке обучающихся Стороны договорились о нижеследующем:</w:t>
      </w:r>
    </w:p>
    <w:p w14:paraId="3BA7D405" w14:textId="77777777" w:rsidR="002F1D62" w:rsidRPr="0006337C" w:rsidRDefault="002F1D62" w:rsidP="002F1D62">
      <w:pPr>
        <w:pStyle w:val="ConsPlusNonformat"/>
        <w:suppressAutoHyphens w:val="0"/>
        <w:autoSpaceDE w:val="0"/>
        <w:autoSpaceDN w:val="0"/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07D94F7" w14:textId="77777777" w:rsidR="002F1D62" w:rsidRDefault="002F1D62" w:rsidP="002F1D62">
      <w:pPr>
        <w:pStyle w:val="ConsPlusNonformat"/>
        <w:suppressAutoHyphens w:val="0"/>
        <w:autoSpaceDE w:val="0"/>
        <w:autoSpaceDN w:val="0"/>
        <w:spacing w:line="288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6337C">
        <w:rPr>
          <w:rFonts w:ascii="Times New Roman" w:hAnsi="Times New Roman" w:cs="Times New Roman"/>
          <w:sz w:val="24"/>
          <w:szCs w:val="24"/>
        </w:rPr>
        <w:t>Согласовать перечень направлений (специальностей) подготовки и (или) основных профессиональных образовательных программ высшего образования, в рамках реализации которых Организация будет предоставлять места практики (Таблица 1);</w:t>
      </w:r>
    </w:p>
    <w:p w14:paraId="5CC896B4" w14:textId="77777777" w:rsidR="002F1D62" w:rsidRPr="0006337C" w:rsidRDefault="002F1D62" w:rsidP="002F1D62">
      <w:pPr>
        <w:pStyle w:val="ConsPlusNonformat"/>
        <w:suppressAutoHyphens w:val="0"/>
        <w:autoSpaceDE w:val="0"/>
        <w:autoSpaceDN w:val="0"/>
        <w:spacing w:line="288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ХИИК </w:t>
      </w:r>
      <w:r w:rsidRPr="0006337C">
        <w:rPr>
          <w:rFonts w:ascii="Times New Roman" w:hAnsi="Times New Roman" w:cs="Times New Roman"/>
          <w:sz w:val="24"/>
          <w:szCs w:val="24"/>
        </w:rPr>
        <w:t>СибГУТИ предоставляет список обучающихся, направляемых в Организацию для прохождения практики (Таблица 1);</w:t>
      </w:r>
    </w:p>
    <w:p w14:paraId="164A6277" w14:textId="77777777" w:rsidR="002F1D62" w:rsidRPr="0006337C" w:rsidRDefault="002F1D62" w:rsidP="002F1D62">
      <w:pPr>
        <w:pStyle w:val="ConsPlusNormal"/>
        <w:widowControl/>
        <w:spacing w:line="288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6337C">
        <w:rPr>
          <w:rFonts w:ascii="Times New Roman" w:hAnsi="Times New Roman" w:cs="Times New Roman"/>
          <w:sz w:val="24"/>
          <w:szCs w:val="24"/>
        </w:rPr>
        <w:t>Перечень помещений Профильной организации, используемых для практической подготовки обучающихся, определяется в учебном году в соответствии с контингентом, направляемым для прохождения практической подготовки в Профильной организации, согласуются Сторонами и являются неотъемлемой частью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B0385C" w14:textId="77777777" w:rsidR="002F1D62" w:rsidRDefault="002F1D62" w:rsidP="002F1D62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096F060E" w14:textId="77777777" w:rsidR="002F1D62" w:rsidRDefault="002F1D62" w:rsidP="002F1D62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0347F865" w14:textId="77777777" w:rsidR="002F1D62" w:rsidRDefault="002F1D62" w:rsidP="002F1D62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7B10DBBB" w14:textId="77777777" w:rsidR="002F1D62" w:rsidRDefault="002F1D62" w:rsidP="002F1D62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50CA991C" w14:textId="77777777" w:rsidR="002F1D62" w:rsidRDefault="002F1D62" w:rsidP="002F1D62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0760A19D" w14:textId="77777777" w:rsidR="002F1D62" w:rsidRDefault="002F1D62" w:rsidP="002F1D62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2124C0BB" w14:textId="77777777" w:rsidR="002F1D62" w:rsidRDefault="002F1D62" w:rsidP="002F1D62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1A027E5B" w14:textId="77777777" w:rsidR="002F1D62" w:rsidRDefault="002F1D62" w:rsidP="002F1D62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6CB63A47" w14:textId="77777777" w:rsidR="002F1D62" w:rsidRDefault="002F1D62" w:rsidP="002F1D62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25E6B21A" w14:textId="77777777" w:rsidR="002F1D62" w:rsidRDefault="002F1D62" w:rsidP="002F1D62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1E4B501C" w14:textId="77777777" w:rsidR="002F1D62" w:rsidRDefault="002F1D62" w:rsidP="002F1D62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4A4D12A5" w14:textId="77777777" w:rsidR="002F1D62" w:rsidRDefault="002F1D62" w:rsidP="002F1D62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09D120EE" w14:textId="77777777" w:rsidR="002F1D62" w:rsidRDefault="002F1D62" w:rsidP="002F1D62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36E90DE6" w14:textId="77777777" w:rsidR="002F1D62" w:rsidRDefault="002F1D62" w:rsidP="002F1D62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14:paraId="25C6F651" w14:textId="77777777" w:rsidR="002F1D62" w:rsidRPr="00520C23" w:rsidRDefault="002F1D62" w:rsidP="002F1D62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Pr="00520C23">
        <w:rPr>
          <w:rFonts w:ascii="Times New Roman" w:hAnsi="Times New Roman" w:cs="Times New Roman"/>
          <w:szCs w:val="22"/>
        </w:rPr>
        <w:t>Таблица 1</w:t>
      </w:r>
    </w:p>
    <w:p w14:paraId="5CE43905" w14:textId="77777777" w:rsidR="002F1D62" w:rsidRPr="00520C23" w:rsidRDefault="002F1D62" w:rsidP="002F1D62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Cs w:val="22"/>
        </w:rPr>
      </w:pPr>
      <w:r w:rsidRPr="00520C2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     </w:t>
      </w:r>
      <w:r w:rsidRPr="00520C23">
        <w:rPr>
          <w:rFonts w:ascii="Times New Roman" w:hAnsi="Times New Roman" w:cs="Times New Roman"/>
          <w:szCs w:val="22"/>
        </w:rPr>
        <w:t>к Дополнительному соглашению</w:t>
      </w:r>
    </w:p>
    <w:p w14:paraId="3A6C6C7A" w14:textId="77777777" w:rsidR="002F1D62" w:rsidRPr="00520C23" w:rsidRDefault="002F1D62" w:rsidP="002F1D62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Cs w:val="22"/>
        </w:rPr>
      </w:pPr>
      <w:r w:rsidRPr="00520C2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    </w:t>
      </w:r>
      <w:r w:rsidRPr="00520C23">
        <w:rPr>
          <w:rFonts w:ascii="Times New Roman" w:hAnsi="Times New Roman" w:cs="Times New Roman"/>
          <w:szCs w:val="22"/>
        </w:rPr>
        <w:t>к договору о практической подготовке обучающихся</w:t>
      </w:r>
    </w:p>
    <w:p w14:paraId="6C8A613B" w14:textId="77777777" w:rsidR="002F1D62" w:rsidRPr="00520C23" w:rsidRDefault="002F1D62" w:rsidP="002F1D62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Cs w:val="22"/>
        </w:rPr>
      </w:pPr>
      <w:r w:rsidRPr="00520C2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</w:t>
      </w:r>
      <w:r w:rsidRPr="00520C23">
        <w:rPr>
          <w:rFonts w:ascii="Times New Roman" w:hAnsi="Times New Roman" w:cs="Times New Roman"/>
          <w:szCs w:val="22"/>
        </w:rPr>
        <w:t>от «</w:t>
      </w:r>
      <w:proofErr w:type="gramStart"/>
      <w:r>
        <w:rPr>
          <w:rFonts w:ascii="Times New Roman" w:hAnsi="Times New Roman" w:cs="Times New Roman"/>
          <w:szCs w:val="22"/>
          <w:u w:val="single"/>
        </w:rPr>
        <w:t>14</w:t>
      </w:r>
      <w:r w:rsidRPr="00520C23">
        <w:rPr>
          <w:rFonts w:ascii="Times New Roman" w:hAnsi="Times New Roman" w:cs="Times New Roman"/>
          <w:szCs w:val="22"/>
        </w:rPr>
        <w:t>»</w:t>
      </w:r>
      <w:r>
        <w:rPr>
          <w:rFonts w:ascii="Times New Roman" w:hAnsi="Times New Roman" w:cs="Times New Roman"/>
          <w:szCs w:val="22"/>
          <w:u w:val="single"/>
        </w:rPr>
        <w:t xml:space="preserve">  06</w:t>
      </w:r>
      <w:proofErr w:type="gramEnd"/>
      <w:r>
        <w:rPr>
          <w:rFonts w:ascii="Times New Roman" w:hAnsi="Times New Roman" w:cs="Times New Roman"/>
          <w:szCs w:val="22"/>
          <w:u w:val="single"/>
        </w:rPr>
        <w:t xml:space="preserve">  </w:t>
      </w:r>
      <w:r w:rsidRPr="00520C23">
        <w:rPr>
          <w:rFonts w:ascii="Times New Roman" w:hAnsi="Times New Roman" w:cs="Times New Roman"/>
          <w:szCs w:val="22"/>
        </w:rPr>
        <w:t>202</w:t>
      </w:r>
      <w:r>
        <w:rPr>
          <w:rFonts w:ascii="Times New Roman" w:hAnsi="Times New Roman" w:cs="Times New Roman"/>
          <w:szCs w:val="22"/>
        </w:rPr>
        <w:t>4</w:t>
      </w:r>
      <w:r w:rsidRPr="00520C23">
        <w:rPr>
          <w:rFonts w:ascii="Times New Roman" w:hAnsi="Times New Roman" w:cs="Times New Roman"/>
          <w:szCs w:val="22"/>
        </w:rPr>
        <w:t xml:space="preserve"> г. №</w:t>
      </w:r>
      <w:r>
        <w:rPr>
          <w:rFonts w:ascii="Times New Roman" w:hAnsi="Times New Roman" w:cs="Times New Roman"/>
          <w:szCs w:val="22"/>
          <w:u w:val="single"/>
        </w:rPr>
        <w:t xml:space="preserve"> 374</w:t>
      </w:r>
    </w:p>
    <w:p w14:paraId="13C0F744" w14:textId="77777777" w:rsidR="002F1D62" w:rsidRPr="0006337C" w:rsidRDefault="002F1D62" w:rsidP="002F1D62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15614" w:type="dxa"/>
        <w:tblLook w:val="04A0" w:firstRow="1" w:lastRow="0" w:firstColumn="1" w:lastColumn="0" w:noHBand="0" w:noVBand="1"/>
      </w:tblPr>
      <w:tblGrid>
        <w:gridCol w:w="2935"/>
        <w:gridCol w:w="2163"/>
        <w:gridCol w:w="2977"/>
        <w:gridCol w:w="3260"/>
        <w:gridCol w:w="4279"/>
      </w:tblGrid>
      <w:tr w:rsidR="002F1D62" w:rsidRPr="0006337C" w14:paraId="12FDB0B0" w14:textId="77777777" w:rsidTr="0085562D">
        <w:tc>
          <w:tcPr>
            <w:tcW w:w="2935" w:type="dxa"/>
            <w:vAlign w:val="center"/>
          </w:tcPr>
          <w:p w14:paraId="6CDAB5A8" w14:textId="77777777" w:rsidR="002F1D62" w:rsidRPr="0006337C" w:rsidRDefault="002F1D62" w:rsidP="008556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Код, направление подготовки (профиль), основные профессиональные образовательные программы (ОПОП)</w:t>
            </w:r>
          </w:p>
        </w:tc>
        <w:tc>
          <w:tcPr>
            <w:tcW w:w="2163" w:type="dxa"/>
            <w:vAlign w:val="center"/>
          </w:tcPr>
          <w:p w14:paraId="1D77D296" w14:textId="77777777" w:rsidR="002F1D62" w:rsidRPr="0006337C" w:rsidRDefault="002F1D62" w:rsidP="008556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Вид, тип практики</w:t>
            </w:r>
          </w:p>
        </w:tc>
        <w:tc>
          <w:tcPr>
            <w:tcW w:w="2977" w:type="dxa"/>
            <w:vAlign w:val="center"/>
          </w:tcPr>
          <w:p w14:paraId="18D69558" w14:textId="77777777" w:rsidR="002F1D62" w:rsidRPr="0006337C" w:rsidRDefault="002F1D62" w:rsidP="008556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Форма и сроки проведения</w:t>
            </w:r>
          </w:p>
        </w:tc>
        <w:tc>
          <w:tcPr>
            <w:tcW w:w="3260" w:type="dxa"/>
            <w:vAlign w:val="center"/>
          </w:tcPr>
          <w:p w14:paraId="7B2C0411" w14:textId="77777777" w:rsidR="002F1D62" w:rsidRPr="0006337C" w:rsidRDefault="002F1D62" w:rsidP="008556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Список студентов с указанием курса обучения</w:t>
            </w:r>
          </w:p>
        </w:tc>
        <w:tc>
          <w:tcPr>
            <w:tcW w:w="4279" w:type="dxa"/>
          </w:tcPr>
          <w:p w14:paraId="62A4FBBB" w14:textId="77777777" w:rsidR="002F1D62" w:rsidRPr="0006337C" w:rsidRDefault="002F1D62" w:rsidP="008556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  <w:p w14:paraId="6E5A2300" w14:textId="77777777" w:rsidR="002F1D62" w:rsidRPr="0006337C" w:rsidRDefault="002F1D62" w:rsidP="008556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Профильной организации, используемого для практической подготовки обучающихся с указанием адреса</w:t>
            </w:r>
          </w:p>
        </w:tc>
      </w:tr>
      <w:tr w:rsidR="008B1A2A" w:rsidRPr="0006337C" w14:paraId="4573D777" w14:textId="77777777" w:rsidTr="0085562D">
        <w:trPr>
          <w:trHeight w:val="1423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7002D1" w14:textId="6B9197E5" w:rsidR="008B1A2A" w:rsidRDefault="008B1A2A" w:rsidP="008B1A2A">
            <w:pPr>
              <w:pStyle w:val="ConsPlusNonformat"/>
              <w:jc w:val="center"/>
              <w:rPr>
                <w:highlight w:val="yellow"/>
              </w:rPr>
            </w:pPr>
            <w:r w:rsidRPr="00197AC8">
              <w:rPr>
                <w:rFonts w:ascii="Times New Roman" w:hAnsi="Times New Roman" w:cs="Times New Roman"/>
                <w:sz w:val="24"/>
                <w:szCs w:val="24"/>
              </w:rPr>
              <w:t>11.02.10 «Радиосвязь, радиовещание и телевидение»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8CC37" w14:textId="1AEF1E18" w:rsidR="008B1A2A" w:rsidRDefault="008B1A2A" w:rsidP="008B1A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91D">
              <w:rPr>
                <w:rFonts w:ascii="Times New Roman" w:hAnsi="Times New Roman" w:cs="Times New Roman"/>
                <w:sz w:val="24"/>
                <w:szCs w:val="24"/>
              </w:rPr>
              <w:t>Производственная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  <w:r w:rsidRPr="00A2591D">
              <w:rPr>
                <w:rFonts w:ascii="Times New Roman" w:hAnsi="Times New Roman" w:cs="Times New Roman"/>
                <w:sz w:val="24"/>
                <w:szCs w:val="24"/>
              </w:rPr>
              <w:t>) практика</w:t>
            </w:r>
          </w:p>
        </w:tc>
        <w:tc>
          <w:tcPr>
            <w:tcW w:w="2977" w:type="dxa"/>
            <w:vAlign w:val="center"/>
          </w:tcPr>
          <w:p w14:paraId="6FCCF010" w14:textId="77777777" w:rsidR="008B1A2A" w:rsidRPr="006821AD" w:rsidRDefault="008B1A2A" w:rsidP="008B1A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AD">
              <w:rPr>
                <w:rFonts w:ascii="Times New Roman" w:hAnsi="Times New Roman" w:cs="Times New Roman"/>
                <w:sz w:val="24"/>
                <w:szCs w:val="24"/>
              </w:rPr>
              <w:t>Форма проведения – дискретно, по периодам практик.</w:t>
            </w:r>
          </w:p>
          <w:p w14:paraId="56039B0C" w14:textId="24227AD1" w:rsidR="008B1A2A" w:rsidRPr="0006337C" w:rsidRDefault="008B1A2A" w:rsidP="008B1A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             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 xml:space="preserve">.2024г.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3260" w:type="dxa"/>
          </w:tcPr>
          <w:p w14:paraId="63600348" w14:textId="76424092" w:rsidR="008B1A2A" w:rsidRPr="00F66A9B" w:rsidRDefault="008B1A2A" w:rsidP="008B1A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821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Володин Михаил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курс)</w:t>
            </w:r>
          </w:p>
          <w:p w14:paraId="756ADEE2" w14:textId="267D83EE" w:rsidR="008B1A2A" w:rsidRPr="00F66A9B" w:rsidRDefault="008B1A2A" w:rsidP="008B1A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66A9B">
              <w:rPr>
                <w:rFonts w:ascii="Times New Roman" w:hAnsi="Times New Roman" w:cs="Times New Roman"/>
                <w:sz w:val="24"/>
                <w:szCs w:val="24"/>
              </w:rPr>
              <w:t>Шаховский Иван Владиславович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курс)</w:t>
            </w:r>
          </w:p>
          <w:p w14:paraId="1FF57C5D" w14:textId="4E0650FB" w:rsidR="008B1A2A" w:rsidRDefault="008B1A2A" w:rsidP="008B1A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66A9B">
              <w:rPr>
                <w:rFonts w:ascii="Times New Roman" w:hAnsi="Times New Roman" w:cs="Times New Roman"/>
                <w:sz w:val="24"/>
                <w:szCs w:val="24"/>
              </w:rPr>
              <w:t>Шильников Алексей Ильич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курс)</w:t>
            </w:r>
          </w:p>
          <w:p w14:paraId="27B0C3CB" w14:textId="77777777" w:rsidR="008B1A2A" w:rsidRPr="0006337C" w:rsidRDefault="008B1A2A" w:rsidP="008B1A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9" w:type="dxa"/>
          </w:tcPr>
          <w:p w14:paraId="43540B94" w14:textId="77777777" w:rsidR="008B1A2A" w:rsidRPr="00F2514C" w:rsidRDefault="008B1A2A" w:rsidP="008B1A2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251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F2514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680000 г. Хабаровск, ул. Дзержинского, д. 34а</w:t>
            </w:r>
          </w:p>
          <w:p w14:paraId="0A4CF586" w14:textId="77777777" w:rsidR="008B1A2A" w:rsidRPr="0006337C" w:rsidRDefault="008B1A2A" w:rsidP="008B1A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81DDC81" w14:textId="77777777" w:rsidR="002F1D62" w:rsidRDefault="002F1D62" w:rsidP="002F1D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A10665" w14:textId="77777777" w:rsidR="002F1D62" w:rsidRPr="0006337C" w:rsidRDefault="002F1D62" w:rsidP="002F1D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87F401C" w14:textId="6FE9E40A" w:rsidR="002F1D62" w:rsidRDefault="002F1D62" w:rsidP="002F1D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</w:t>
      </w:r>
      <w:r w:rsidRPr="00AF4047">
        <w:rPr>
          <w:rFonts w:ascii="Times New Roman" w:hAnsi="Times New Roman" w:cs="Times New Roman"/>
          <w:sz w:val="24"/>
          <w:szCs w:val="24"/>
        </w:rPr>
        <w:t xml:space="preserve"> практики от ХИИК СибГУТИ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53E">
        <w:rPr>
          <w:rFonts w:ascii="Times New Roman" w:hAnsi="Times New Roman" w:cs="Times New Roman"/>
          <w:sz w:val="24"/>
          <w:szCs w:val="24"/>
        </w:rPr>
        <w:t>преподавател</w:t>
      </w:r>
      <w:r w:rsidR="008B1A2A">
        <w:rPr>
          <w:rFonts w:ascii="Times New Roman" w:hAnsi="Times New Roman" w:cs="Times New Roman"/>
          <w:sz w:val="24"/>
          <w:szCs w:val="24"/>
        </w:rPr>
        <w:t>ь</w:t>
      </w:r>
      <w:r w:rsidRPr="00A1253E">
        <w:rPr>
          <w:rFonts w:ascii="Times New Roman" w:hAnsi="Times New Roman" w:cs="Times New Roman"/>
          <w:sz w:val="24"/>
          <w:szCs w:val="24"/>
        </w:rPr>
        <w:t xml:space="preserve"> </w:t>
      </w:r>
      <w:r w:rsidR="008B1A2A">
        <w:rPr>
          <w:rFonts w:ascii="Times New Roman" w:hAnsi="Times New Roman" w:cs="Times New Roman"/>
          <w:sz w:val="24"/>
          <w:szCs w:val="24"/>
        </w:rPr>
        <w:t>Бездверный С.А.,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047">
        <w:rPr>
          <w:rFonts w:ascii="Times New Roman" w:hAnsi="Times New Roman" w:cs="Times New Roman"/>
          <w:sz w:val="24"/>
          <w:szCs w:val="24"/>
        </w:rPr>
        <w:t>телефон рабочий: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047">
        <w:rPr>
          <w:rFonts w:ascii="Times New Roman" w:hAnsi="Times New Roman" w:cs="Times New Roman"/>
          <w:sz w:val="24"/>
          <w:szCs w:val="24"/>
        </w:rPr>
        <w:t>8 (4212) 42-75-55.</w:t>
      </w:r>
    </w:p>
    <w:p w14:paraId="54CB4FE8" w14:textId="77777777" w:rsidR="002F1D62" w:rsidRPr="0006337C" w:rsidRDefault="002F1D62" w:rsidP="002F1D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C55A0A" w14:textId="77777777" w:rsidR="002F1D62" w:rsidRDefault="002F1D62" w:rsidP="002F1D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1BF48C" w14:textId="77777777" w:rsidR="002F1D62" w:rsidRDefault="002F1D62" w:rsidP="002F1D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5"/>
        <w:gridCol w:w="2652"/>
        <w:gridCol w:w="6471"/>
      </w:tblGrid>
      <w:tr w:rsidR="002F1D62" w14:paraId="46719272" w14:textId="77777777" w:rsidTr="0085562D">
        <w:trPr>
          <w:trHeight w:val="1576"/>
        </w:trPr>
        <w:tc>
          <w:tcPr>
            <w:tcW w:w="6345" w:type="dxa"/>
          </w:tcPr>
          <w:p w14:paraId="47815A34" w14:textId="77777777" w:rsidR="002F1D62" w:rsidRDefault="002F1D62" w:rsidP="0085562D">
            <w:pPr>
              <w:tabs>
                <w:tab w:val="right" w:pos="4416"/>
              </w:tabs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директора</w:t>
            </w:r>
          </w:p>
          <w:p w14:paraId="486E5156" w14:textId="77777777" w:rsidR="002F1D62" w:rsidRDefault="002F1D62" w:rsidP="0085562D">
            <w:pPr>
              <w:tabs>
                <w:tab w:val="right" w:pos="441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331EEB" w14:textId="77777777" w:rsidR="002F1D62" w:rsidRDefault="002F1D62" w:rsidP="0085562D">
            <w:pPr>
              <w:pStyle w:val="ConsNonformat"/>
              <w:spacing w:line="36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/</w:t>
            </w:r>
            <w:r w:rsidRPr="005A36E2">
              <w:rPr>
                <w:rFonts w:ascii="Times New Roman" w:hAnsi="Times New Roman" w:cs="Times New Roman"/>
                <w:sz w:val="22"/>
                <w:u w:val="single"/>
              </w:rPr>
              <w:t xml:space="preserve">  Г.Ф.</w:t>
            </w:r>
            <w:proofErr w:type="gramEnd"/>
            <w:r w:rsidRPr="005A36E2">
              <w:rPr>
                <w:rFonts w:ascii="Times New Roman" w:hAnsi="Times New Roman" w:cs="Times New Roman"/>
                <w:sz w:val="22"/>
                <w:u w:val="single"/>
              </w:rPr>
              <w:t xml:space="preserve"> Маслов  /</w:t>
            </w:r>
          </w:p>
          <w:p w14:paraId="0335EC93" w14:textId="77777777" w:rsidR="002F1D62" w:rsidRDefault="002F1D62" w:rsidP="0085562D">
            <w:pPr>
              <w:pStyle w:val="Con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 xml:space="preserve">      (</w:t>
            </w:r>
            <w:proofErr w:type="gramStart"/>
            <w:r>
              <w:rPr>
                <w:rFonts w:ascii="Times New Roman" w:hAnsi="Times New Roman" w:cs="Times New Roman"/>
                <w:i/>
                <w:sz w:val="22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i/>
                <w:sz w:val="22"/>
              </w:rPr>
              <w:t xml:space="preserve">                      (ФИО)</w:t>
            </w:r>
          </w:p>
          <w:p w14:paraId="46C176A7" w14:textId="77777777" w:rsidR="002F1D62" w:rsidRDefault="002F1D62" w:rsidP="0085562D">
            <w:pPr>
              <w:tabs>
                <w:tab w:val="right" w:pos="441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2694" w:type="dxa"/>
          </w:tcPr>
          <w:p w14:paraId="06F1C7CE" w14:textId="77777777" w:rsidR="002F1D62" w:rsidRPr="00C04879" w:rsidRDefault="002F1D62" w:rsidP="0085562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45" w:type="dxa"/>
            <w:hideMark/>
          </w:tcPr>
          <w:p w14:paraId="048AD9DE" w14:textId="77777777" w:rsidR="002F1D62" w:rsidRPr="00C04879" w:rsidRDefault="002F1D62" w:rsidP="0085562D">
            <w:pPr>
              <w:pStyle w:val="ConsNonformat"/>
              <w:spacing w:line="360" w:lineRule="exact"/>
              <w:ind w:right="-303"/>
              <w:rPr>
                <w:rFonts w:ascii="Times New Roman" w:hAnsi="Times New Roman" w:cs="Times New Roman"/>
                <w:bCs/>
                <w:szCs w:val="24"/>
                <w:lang w:bidi="en-US"/>
              </w:rPr>
            </w:pPr>
            <w:r w:rsidRPr="00C04879">
              <w:rPr>
                <w:rFonts w:ascii="Times New Roman" w:hAnsi="Times New Roman" w:cs="Times New Roman"/>
                <w:bCs/>
                <w:szCs w:val="24"/>
                <w:lang w:bidi="en-US"/>
              </w:rPr>
              <w:t>Генеральный директор</w:t>
            </w:r>
          </w:p>
          <w:p w14:paraId="5DD4DDAF" w14:textId="77777777" w:rsidR="002F1D62" w:rsidRPr="00C04879" w:rsidRDefault="002F1D62" w:rsidP="0085562D">
            <w:pPr>
              <w:pStyle w:val="ConsNonformat"/>
              <w:spacing w:line="360" w:lineRule="exact"/>
              <w:rPr>
                <w:rFonts w:ascii="Times New Roman" w:hAnsi="Times New Roman" w:cs="Times New Roman"/>
                <w:bCs/>
                <w:sz w:val="22"/>
              </w:rPr>
            </w:pPr>
          </w:p>
          <w:p w14:paraId="4A4959B7" w14:textId="77777777" w:rsidR="002F1D62" w:rsidRPr="00E00FCB" w:rsidRDefault="002F1D62" w:rsidP="0085562D">
            <w:pPr>
              <w:pStyle w:val="ConsNonformat"/>
              <w:spacing w:line="360" w:lineRule="exact"/>
              <w:rPr>
                <w:rFonts w:ascii="Times New Roman" w:hAnsi="Times New Roman" w:cs="Times New Roman"/>
                <w:bCs/>
                <w:sz w:val="22"/>
              </w:rPr>
            </w:pPr>
            <w:r w:rsidRPr="00E00FCB">
              <w:rPr>
                <w:rFonts w:ascii="Times New Roman" w:hAnsi="Times New Roman" w:cs="Times New Roman"/>
                <w:bCs/>
                <w:sz w:val="22"/>
              </w:rPr>
              <w:t>__________________/ _</w:t>
            </w:r>
            <w:r w:rsidRPr="002366E3">
              <w:rPr>
                <w:rFonts w:ascii="Times New Roman" w:hAnsi="Times New Roman" w:cs="Times New Roman"/>
                <w:bCs/>
                <w:sz w:val="22"/>
                <w:u w:val="single"/>
              </w:rPr>
              <w:t xml:space="preserve">А.Н. </w:t>
            </w:r>
            <w:proofErr w:type="gramStart"/>
            <w:r w:rsidRPr="002366E3">
              <w:rPr>
                <w:rFonts w:ascii="Times New Roman" w:hAnsi="Times New Roman" w:cs="Times New Roman"/>
                <w:bCs/>
                <w:sz w:val="22"/>
                <w:u w:val="single"/>
              </w:rPr>
              <w:t>Пасечник</w:t>
            </w:r>
            <w:r w:rsidRPr="00E00FCB">
              <w:rPr>
                <w:rFonts w:ascii="Times New Roman" w:hAnsi="Times New Roman" w:cs="Times New Roman"/>
                <w:bCs/>
                <w:sz w:val="22"/>
                <w:u w:val="single"/>
              </w:rPr>
              <w:t xml:space="preserve">  /</w:t>
            </w:r>
            <w:proofErr w:type="gramEnd"/>
          </w:p>
          <w:p w14:paraId="7B03A4D5" w14:textId="77777777" w:rsidR="002F1D62" w:rsidRPr="00C04879" w:rsidRDefault="002F1D62" w:rsidP="0085562D">
            <w:pPr>
              <w:pStyle w:val="ConsNonformat"/>
              <w:rPr>
                <w:rFonts w:ascii="Times New Roman" w:hAnsi="Times New Roman" w:cs="Times New Roman"/>
                <w:i/>
                <w:sz w:val="22"/>
              </w:rPr>
            </w:pPr>
            <w:r w:rsidRPr="00C04879">
              <w:rPr>
                <w:rFonts w:ascii="Times New Roman" w:hAnsi="Times New Roman" w:cs="Times New Roman"/>
                <w:i/>
                <w:sz w:val="22"/>
              </w:rPr>
              <w:t xml:space="preserve">      (</w:t>
            </w:r>
            <w:proofErr w:type="gramStart"/>
            <w:r w:rsidRPr="00C04879">
              <w:rPr>
                <w:rFonts w:ascii="Times New Roman" w:hAnsi="Times New Roman" w:cs="Times New Roman"/>
                <w:i/>
                <w:sz w:val="22"/>
              </w:rPr>
              <w:t xml:space="preserve">подпись)   </w:t>
            </w:r>
            <w:proofErr w:type="gramEnd"/>
            <w:r w:rsidRPr="00C04879">
              <w:rPr>
                <w:rFonts w:ascii="Times New Roman" w:hAnsi="Times New Roman" w:cs="Times New Roman"/>
                <w:i/>
                <w:sz w:val="22"/>
              </w:rPr>
              <w:t xml:space="preserve">                      (ФИО)</w:t>
            </w:r>
          </w:p>
          <w:p w14:paraId="55D77A09" w14:textId="77777777" w:rsidR="002F1D62" w:rsidRPr="00C04879" w:rsidRDefault="002F1D62" w:rsidP="0085562D">
            <w:pPr>
              <w:pStyle w:val="ConsNonformat"/>
              <w:rPr>
                <w:rFonts w:ascii="Calibri" w:eastAsia="Calibri" w:hAnsi="Calibri"/>
                <w:kern w:val="2"/>
              </w:rPr>
            </w:pPr>
            <w:r w:rsidRPr="00C04879">
              <w:rPr>
                <w:rFonts w:ascii="Times New Roman" w:hAnsi="Times New Roman"/>
              </w:rPr>
              <w:t>М.П.</w:t>
            </w:r>
          </w:p>
        </w:tc>
      </w:tr>
    </w:tbl>
    <w:p w14:paraId="0E0BFDD4" w14:textId="77777777" w:rsidR="002F1D62" w:rsidRDefault="002F1D62" w:rsidP="002F1D62">
      <w:pPr>
        <w:ind w:left="113" w:right="113"/>
        <w:jc w:val="both"/>
        <w:rPr>
          <w:rFonts w:ascii="Times New Roman" w:hAnsi="Times New Roman" w:cs="Times New Roman"/>
          <w:spacing w:val="2"/>
          <w:sz w:val="24"/>
          <w:szCs w:val="24"/>
          <w:highlight w:val="green"/>
        </w:rPr>
      </w:pPr>
    </w:p>
    <w:p w14:paraId="56FA2212" w14:textId="77777777" w:rsidR="002F1D62" w:rsidRDefault="002F1D62">
      <w:pPr>
        <w:ind w:left="113" w:right="113"/>
        <w:jc w:val="both"/>
        <w:rPr>
          <w:rFonts w:ascii="Times New Roman" w:hAnsi="Times New Roman" w:cs="Times New Roman"/>
          <w:spacing w:val="2"/>
          <w:sz w:val="24"/>
          <w:szCs w:val="24"/>
          <w:highlight w:val="green"/>
        </w:rPr>
      </w:pPr>
    </w:p>
    <w:sectPr w:rsidR="002F1D62" w:rsidSect="003A3BEE">
      <w:headerReference w:type="default" r:id="rId8"/>
      <w:pgSz w:w="16838" w:h="11906" w:orient="landscape"/>
      <w:pgMar w:top="851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FA18" w14:textId="77777777" w:rsidR="008C4B21" w:rsidRDefault="008C4B21">
      <w:pPr>
        <w:spacing w:after="0" w:line="240" w:lineRule="auto"/>
      </w:pPr>
      <w:r>
        <w:separator/>
      </w:r>
    </w:p>
  </w:endnote>
  <w:endnote w:type="continuationSeparator" w:id="0">
    <w:p w14:paraId="4BB565A7" w14:textId="77777777" w:rsidR="008C4B21" w:rsidRDefault="008C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A7A2" w14:textId="77777777" w:rsidR="008C4B21" w:rsidRDefault="008C4B21"/>
  </w:footnote>
  <w:footnote w:type="continuationSeparator" w:id="0">
    <w:p w14:paraId="7A930679" w14:textId="77777777" w:rsidR="008C4B21" w:rsidRDefault="008C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9E82" w14:textId="77777777" w:rsidR="00710C7F" w:rsidRDefault="00710C7F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B57B2"/>
    <w:multiLevelType w:val="hybridMultilevel"/>
    <w:tmpl w:val="436E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67EEF"/>
    <w:multiLevelType w:val="hybridMultilevel"/>
    <w:tmpl w:val="2CBEE3E6"/>
    <w:lvl w:ilvl="0" w:tplc="FA425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295"/>
    <w:rsid w:val="00000421"/>
    <w:rsid w:val="00001E13"/>
    <w:rsid w:val="000062BF"/>
    <w:rsid w:val="00007F57"/>
    <w:rsid w:val="00010B35"/>
    <w:rsid w:val="00012630"/>
    <w:rsid w:val="00012736"/>
    <w:rsid w:val="00013A20"/>
    <w:rsid w:val="00015216"/>
    <w:rsid w:val="000208F3"/>
    <w:rsid w:val="00034BA1"/>
    <w:rsid w:val="00046AF1"/>
    <w:rsid w:val="0005019D"/>
    <w:rsid w:val="00054EB8"/>
    <w:rsid w:val="0006337C"/>
    <w:rsid w:val="00067AE5"/>
    <w:rsid w:val="00087007"/>
    <w:rsid w:val="00092A0B"/>
    <w:rsid w:val="00094BD2"/>
    <w:rsid w:val="00094D34"/>
    <w:rsid w:val="000A0AF1"/>
    <w:rsid w:val="000B092D"/>
    <w:rsid w:val="000B120C"/>
    <w:rsid w:val="000B57FF"/>
    <w:rsid w:val="000C0558"/>
    <w:rsid w:val="000C1EA1"/>
    <w:rsid w:val="000D7D97"/>
    <w:rsid w:val="000E5015"/>
    <w:rsid w:val="000F3680"/>
    <w:rsid w:val="000F73D1"/>
    <w:rsid w:val="00100E6C"/>
    <w:rsid w:val="001101D0"/>
    <w:rsid w:val="00111DC6"/>
    <w:rsid w:val="00112054"/>
    <w:rsid w:val="00112293"/>
    <w:rsid w:val="001173BA"/>
    <w:rsid w:val="00117CBE"/>
    <w:rsid w:val="00125943"/>
    <w:rsid w:val="00126734"/>
    <w:rsid w:val="00126B50"/>
    <w:rsid w:val="001311D5"/>
    <w:rsid w:val="001357D1"/>
    <w:rsid w:val="00135DC3"/>
    <w:rsid w:val="0014154D"/>
    <w:rsid w:val="00145DE7"/>
    <w:rsid w:val="00150AAE"/>
    <w:rsid w:val="0015144C"/>
    <w:rsid w:val="0015485A"/>
    <w:rsid w:val="00157295"/>
    <w:rsid w:val="0015756E"/>
    <w:rsid w:val="00162F36"/>
    <w:rsid w:val="0017104C"/>
    <w:rsid w:val="00172EFE"/>
    <w:rsid w:val="00172F94"/>
    <w:rsid w:val="0017346E"/>
    <w:rsid w:val="00177ACE"/>
    <w:rsid w:val="00182662"/>
    <w:rsid w:val="00197AC8"/>
    <w:rsid w:val="001B4892"/>
    <w:rsid w:val="001B7F0D"/>
    <w:rsid w:val="001C65C3"/>
    <w:rsid w:val="001C6B7C"/>
    <w:rsid w:val="001D0319"/>
    <w:rsid w:val="001D60F4"/>
    <w:rsid w:val="001E20EE"/>
    <w:rsid w:val="001E32F9"/>
    <w:rsid w:val="001E58D5"/>
    <w:rsid w:val="001E6286"/>
    <w:rsid w:val="001E7927"/>
    <w:rsid w:val="001F0DE1"/>
    <w:rsid w:val="00200BA3"/>
    <w:rsid w:val="0020286A"/>
    <w:rsid w:val="00222CA3"/>
    <w:rsid w:val="00231171"/>
    <w:rsid w:val="0023208D"/>
    <w:rsid w:val="002366E3"/>
    <w:rsid w:val="00240B6E"/>
    <w:rsid w:val="00241E4D"/>
    <w:rsid w:val="00272A39"/>
    <w:rsid w:val="002817E4"/>
    <w:rsid w:val="0028191E"/>
    <w:rsid w:val="00282EC0"/>
    <w:rsid w:val="0028481E"/>
    <w:rsid w:val="00284C1E"/>
    <w:rsid w:val="002A3C02"/>
    <w:rsid w:val="002D78DA"/>
    <w:rsid w:val="002F1D62"/>
    <w:rsid w:val="002F3650"/>
    <w:rsid w:val="002F777E"/>
    <w:rsid w:val="003049ED"/>
    <w:rsid w:val="00320CD0"/>
    <w:rsid w:val="00325B5B"/>
    <w:rsid w:val="00326F5E"/>
    <w:rsid w:val="00327A3F"/>
    <w:rsid w:val="00336079"/>
    <w:rsid w:val="0034257B"/>
    <w:rsid w:val="00344113"/>
    <w:rsid w:val="003443DA"/>
    <w:rsid w:val="00347579"/>
    <w:rsid w:val="00355657"/>
    <w:rsid w:val="00357C4B"/>
    <w:rsid w:val="00357D64"/>
    <w:rsid w:val="00366754"/>
    <w:rsid w:val="003719E6"/>
    <w:rsid w:val="0038055C"/>
    <w:rsid w:val="003808AF"/>
    <w:rsid w:val="003814EC"/>
    <w:rsid w:val="00390E0E"/>
    <w:rsid w:val="00394C07"/>
    <w:rsid w:val="0039517A"/>
    <w:rsid w:val="00395722"/>
    <w:rsid w:val="003A3664"/>
    <w:rsid w:val="003A3BEE"/>
    <w:rsid w:val="003B7C8A"/>
    <w:rsid w:val="003C5AEF"/>
    <w:rsid w:val="003E11B2"/>
    <w:rsid w:val="003E585D"/>
    <w:rsid w:val="003E70C1"/>
    <w:rsid w:val="00402F01"/>
    <w:rsid w:val="004042F8"/>
    <w:rsid w:val="00412115"/>
    <w:rsid w:val="00414594"/>
    <w:rsid w:val="00415195"/>
    <w:rsid w:val="00420143"/>
    <w:rsid w:val="00420C6D"/>
    <w:rsid w:val="004408AA"/>
    <w:rsid w:val="004515D8"/>
    <w:rsid w:val="004629A2"/>
    <w:rsid w:val="00472654"/>
    <w:rsid w:val="00481059"/>
    <w:rsid w:val="004878D3"/>
    <w:rsid w:val="004A064D"/>
    <w:rsid w:val="004A2AE9"/>
    <w:rsid w:val="004A58F5"/>
    <w:rsid w:val="004C0CDB"/>
    <w:rsid w:val="004C1FC6"/>
    <w:rsid w:val="004C640F"/>
    <w:rsid w:val="004D53F1"/>
    <w:rsid w:val="004F4B0B"/>
    <w:rsid w:val="00500697"/>
    <w:rsid w:val="005018B8"/>
    <w:rsid w:val="00505473"/>
    <w:rsid w:val="00515B9E"/>
    <w:rsid w:val="00520C23"/>
    <w:rsid w:val="00524AED"/>
    <w:rsid w:val="005257CC"/>
    <w:rsid w:val="005265E5"/>
    <w:rsid w:val="00527542"/>
    <w:rsid w:val="005279E2"/>
    <w:rsid w:val="0053550F"/>
    <w:rsid w:val="005423FF"/>
    <w:rsid w:val="00554BDD"/>
    <w:rsid w:val="0056464A"/>
    <w:rsid w:val="005724DE"/>
    <w:rsid w:val="005A09EB"/>
    <w:rsid w:val="005A17CB"/>
    <w:rsid w:val="005A36E2"/>
    <w:rsid w:val="005B1096"/>
    <w:rsid w:val="005C40E5"/>
    <w:rsid w:val="005D3D58"/>
    <w:rsid w:val="005D758B"/>
    <w:rsid w:val="005E0B33"/>
    <w:rsid w:val="005E0DE1"/>
    <w:rsid w:val="005E4498"/>
    <w:rsid w:val="005E5588"/>
    <w:rsid w:val="00600500"/>
    <w:rsid w:val="00617B6D"/>
    <w:rsid w:val="006312EF"/>
    <w:rsid w:val="00636493"/>
    <w:rsid w:val="00640271"/>
    <w:rsid w:val="006419E9"/>
    <w:rsid w:val="00645B6A"/>
    <w:rsid w:val="006720DF"/>
    <w:rsid w:val="00672764"/>
    <w:rsid w:val="00674687"/>
    <w:rsid w:val="00676B70"/>
    <w:rsid w:val="006821AD"/>
    <w:rsid w:val="00684745"/>
    <w:rsid w:val="00691C7C"/>
    <w:rsid w:val="0069352E"/>
    <w:rsid w:val="0069369F"/>
    <w:rsid w:val="006951F1"/>
    <w:rsid w:val="0069724C"/>
    <w:rsid w:val="006A76AC"/>
    <w:rsid w:val="006A777C"/>
    <w:rsid w:val="006B75B5"/>
    <w:rsid w:val="006C034E"/>
    <w:rsid w:val="006C412B"/>
    <w:rsid w:val="006C4908"/>
    <w:rsid w:val="006D0DC0"/>
    <w:rsid w:val="006D32A0"/>
    <w:rsid w:val="006D32CB"/>
    <w:rsid w:val="006D389D"/>
    <w:rsid w:val="006E53FA"/>
    <w:rsid w:val="006F0576"/>
    <w:rsid w:val="006F1D60"/>
    <w:rsid w:val="006F58C6"/>
    <w:rsid w:val="006F5A9F"/>
    <w:rsid w:val="006F62DB"/>
    <w:rsid w:val="006F778F"/>
    <w:rsid w:val="00703D5E"/>
    <w:rsid w:val="00704970"/>
    <w:rsid w:val="007103CB"/>
    <w:rsid w:val="00710C7F"/>
    <w:rsid w:val="00712177"/>
    <w:rsid w:val="00722909"/>
    <w:rsid w:val="0073311C"/>
    <w:rsid w:val="00741BE9"/>
    <w:rsid w:val="00743F84"/>
    <w:rsid w:val="0075359C"/>
    <w:rsid w:val="0076407D"/>
    <w:rsid w:val="007649B7"/>
    <w:rsid w:val="007650AF"/>
    <w:rsid w:val="00766BD5"/>
    <w:rsid w:val="007703DC"/>
    <w:rsid w:val="00776941"/>
    <w:rsid w:val="00777AD4"/>
    <w:rsid w:val="007956F5"/>
    <w:rsid w:val="00796D30"/>
    <w:rsid w:val="0079736B"/>
    <w:rsid w:val="007C110D"/>
    <w:rsid w:val="007D173E"/>
    <w:rsid w:val="007D2F74"/>
    <w:rsid w:val="007D30BC"/>
    <w:rsid w:val="007E1476"/>
    <w:rsid w:val="007E37EA"/>
    <w:rsid w:val="007E5A12"/>
    <w:rsid w:val="007F06C9"/>
    <w:rsid w:val="007F0837"/>
    <w:rsid w:val="0080578D"/>
    <w:rsid w:val="00806BE1"/>
    <w:rsid w:val="0082266D"/>
    <w:rsid w:val="00822904"/>
    <w:rsid w:val="008248B0"/>
    <w:rsid w:val="00826B63"/>
    <w:rsid w:val="0084076D"/>
    <w:rsid w:val="008419A2"/>
    <w:rsid w:val="00852272"/>
    <w:rsid w:val="00854A3C"/>
    <w:rsid w:val="008563F9"/>
    <w:rsid w:val="00856B1E"/>
    <w:rsid w:val="008579F1"/>
    <w:rsid w:val="00862176"/>
    <w:rsid w:val="00867E72"/>
    <w:rsid w:val="0087445D"/>
    <w:rsid w:val="0089243C"/>
    <w:rsid w:val="008B1A2A"/>
    <w:rsid w:val="008B1A50"/>
    <w:rsid w:val="008B2E02"/>
    <w:rsid w:val="008C07FE"/>
    <w:rsid w:val="008C0D82"/>
    <w:rsid w:val="008C141E"/>
    <w:rsid w:val="008C254D"/>
    <w:rsid w:val="008C44C2"/>
    <w:rsid w:val="008C4B21"/>
    <w:rsid w:val="008D7223"/>
    <w:rsid w:val="008E6881"/>
    <w:rsid w:val="008F3D0B"/>
    <w:rsid w:val="008F7239"/>
    <w:rsid w:val="00902403"/>
    <w:rsid w:val="009131FA"/>
    <w:rsid w:val="0091485F"/>
    <w:rsid w:val="00916911"/>
    <w:rsid w:val="00927E31"/>
    <w:rsid w:val="00932E0E"/>
    <w:rsid w:val="009421DB"/>
    <w:rsid w:val="00955977"/>
    <w:rsid w:val="0098228C"/>
    <w:rsid w:val="00983319"/>
    <w:rsid w:val="009858E2"/>
    <w:rsid w:val="009877EC"/>
    <w:rsid w:val="009934EA"/>
    <w:rsid w:val="00997866"/>
    <w:rsid w:val="009A45DF"/>
    <w:rsid w:val="009B3CC3"/>
    <w:rsid w:val="009B4F42"/>
    <w:rsid w:val="009B63AA"/>
    <w:rsid w:val="009B6D34"/>
    <w:rsid w:val="009C2350"/>
    <w:rsid w:val="009D0EB7"/>
    <w:rsid w:val="009D2BC7"/>
    <w:rsid w:val="009D7732"/>
    <w:rsid w:val="009E1C8E"/>
    <w:rsid w:val="009E4B3B"/>
    <w:rsid w:val="009E55B0"/>
    <w:rsid w:val="009F0ECB"/>
    <w:rsid w:val="009F5A6D"/>
    <w:rsid w:val="00A1148E"/>
    <w:rsid w:val="00A1283E"/>
    <w:rsid w:val="00A17AFD"/>
    <w:rsid w:val="00A202AC"/>
    <w:rsid w:val="00A21FBC"/>
    <w:rsid w:val="00A328D5"/>
    <w:rsid w:val="00A37A66"/>
    <w:rsid w:val="00A408C8"/>
    <w:rsid w:val="00A4523D"/>
    <w:rsid w:val="00A4601D"/>
    <w:rsid w:val="00A47A3B"/>
    <w:rsid w:val="00A51895"/>
    <w:rsid w:val="00A62D4E"/>
    <w:rsid w:val="00A66782"/>
    <w:rsid w:val="00A82EB6"/>
    <w:rsid w:val="00A86AA6"/>
    <w:rsid w:val="00A8793D"/>
    <w:rsid w:val="00A97BF3"/>
    <w:rsid w:val="00AA0AF3"/>
    <w:rsid w:val="00AA2207"/>
    <w:rsid w:val="00AA2E73"/>
    <w:rsid w:val="00AA41A1"/>
    <w:rsid w:val="00AA6EB2"/>
    <w:rsid w:val="00AB041F"/>
    <w:rsid w:val="00AB764D"/>
    <w:rsid w:val="00AC004B"/>
    <w:rsid w:val="00AC20DD"/>
    <w:rsid w:val="00AD1FB3"/>
    <w:rsid w:val="00AD4699"/>
    <w:rsid w:val="00AD7F3C"/>
    <w:rsid w:val="00AE19D3"/>
    <w:rsid w:val="00AE3108"/>
    <w:rsid w:val="00AF4047"/>
    <w:rsid w:val="00AF4802"/>
    <w:rsid w:val="00AF7724"/>
    <w:rsid w:val="00B04EBD"/>
    <w:rsid w:val="00B077A4"/>
    <w:rsid w:val="00B077C3"/>
    <w:rsid w:val="00B1678C"/>
    <w:rsid w:val="00B16860"/>
    <w:rsid w:val="00B2004B"/>
    <w:rsid w:val="00B22E70"/>
    <w:rsid w:val="00B320A2"/>
    <w:rsid w:val="00B4099E"/>
    <w:rsid w:val="00B576B4"/>
    <w:rsid w:val="00B6262F"/>
    <w:rsid w:val="00B673DF"/>
    <w:rsid w:val="00B7116E"/>
    <w:rsid w:val="00B74413"/>
    <w:rsid w:val="00B8268D"/>
    <w:rsid w:val="00B92956"/>
    <w:rsid w:val="00B92EB2"/>
    <w:rsid w:val="00B94A9E"/>
    <w:rsid w:val="00B97753"/>
    <w:rsid w:val="00BA4225"/>
    <w:rsid w:val="00BB1363"/>
    <w:rsid w:val="00BB24C5"/>
    <w:rsid w:val="00BB3137"/>
    <w:rsid w:val="00BD0B7E"/>
    <w:rsid w:val="00BD41AA"/>
    <w:rsid w:val="00BD59F0"/>
    <w:rsid w:val="00BE0554"/>
    <w:rsid w:val="00BE12E7"/>
    <w:rsid w:val="00BE1C25"/>
    <w:rsid w:val="00BF1702"/>
    <w:rsid w:val="00BF3633"/>
    <w:rsid w:val="00BF4697"/>
    <w:rsid w:val="00BF5E44"/>
    <w:rsid w:val="00BF7639"/>
    <w:rsid w:val="00C025AB"/>
    <w:rsid w:val="00C04879"/>
    <w:rsid w:val="00C10BB2"/>
    <w:rsid w:val="00C111D9"/>
    <w:rsid w:val="00C24711"/>
    <w:rsid w:val="00C3376A"/>
    <w:rsid w:val="00C33F5C"/>
    <w:rsid w:val="00C4363F"/>
    <w:rsid w:val="00C476F0"/>
    <w:rsid w:val="00C47C31"/>
    <w:rsid w:val="00C50B1B"/>
    <w:rsid w:val="00C50C2B"/>
    <w:rsid w:val="00C516BC"/>
    <w:rsid w:val="00C517F1"/>
    <w:rsid w:val="00C51EC3"/>
    <w:rsid w:val="00C575C7"/>
    <w:rsid w:val="00C576CE"/>
    <w:rsid w:val="00C57E3C"/>
    <w:rsid w:val="00C773BB"/>
    <w:rsid w:val="00C86204"/>
    <w:rsid w:val="00C867BB"/>
    <w:rsid w:val="00C916D5"/>
    <w:rsid w:val="00C94358"/>
    <w:rsid w:val="00C957BB"/>
    <w:rsid w:val="00C965E2"/>
    <w:rsid w:val="00C97A1D"/>
    <w:rsid w:val="00CA0919"/>
    <w:rsid w:val="00CA3D8D"/>
    <w:rsid w:val="00CB2802"/>
    <w:rsid w:val="00CB63F4"/>
    <w:rsid w:val="00CB6AFC"/>
    <w:rsid w:val="00CC5908"/>
    <w:rsid w:val="00CD0936"/>
    <w:rsid w:val="00CD301C"/>
    <w:rsid w:val="00CD4EA9"/>
    <w:rsid w:val="00CD56AF"/>
    <w:rsid w:val="00CE2941"/>
    <w:rsid w:val="00CE6360"/>
    <w:rsid w:val="00CF227C"/>
    <w:rsid w:val="00CF3690"/>
    <w:rsid w:val="00D023D8"/>
    <w:rsid w:val="00D21FB4"/>
    <w:rsid w:val="00D22D42"/>
    <w:rsid w:val="00D3269D"/>
    <w:rsid w:val="00D36016"/>
    <w:rsid w:val="00D37353"/>
    <w:rsid w:val="00D45171"/>
    <w:rsid w:val="00D46054"/>
    <w:rsid w:val="00D52543"/>
    <w:rsid w:val="00D536C3"/>
    <w:rsid w:val="00D73DDC"/>
    <w:rsid w:val="00D74862"/>
    <w:rsid w:val="00D84963"/>
    <w:rsid w:val="00D84A3C"/>
    <w:rsid w:val="00D85F36"/>
    <w:rsid w:val="00D87A78"/>
    <w:rsid w:val="00D93A9E"/>
    <w:rsid w:val="00D941F6"/>
    <w:rsid w:val="00D966ED"/>
    <w:rsid w:val="00DA1C0F"/>
    <w:rsid w:val="00DA3CB9"/>
    <w:rsid w:val="00DA58E9"/>
    <w:rsid w:val="00DB11F1"/>
    <w:rsid w:val="00DB2662"/>
    <w:rsid w:val="00DB28AC"/>
    <w:rsid w:val="00DD416B"/>
    <w:rsid w:val="00DE1911"/>
    <w:rsid w:val="00DF77F6"/>
    <w:rsid w:val="00E00FCB"/>
    <w:rsid w:val="00E0135E"/>
    <w:rsid w:val="00E01CFC"/>
    <w:rsid w:val="00E02AC9"/>
    <w:rsid w:val="00E04C45"/>
    <w:rsid w:val="00E1003E"/>
    <w:rsid w:val="00E10650"/>
    <w:rsid w:val="00E1327E"/>
    <w:rsid w:val="00E14671"/>
    <w:rsid w:val="00E31399"/>
    <w:rsid w:val="00E344B3"/>
    <w:rsid w:val="00E43D1F"/>
    <w:rsid w:val="00E52E37"/>
    <w:rsid w:val="00E5317B"/>
    <w:rsid w:val="00E5440A"/>
    <w:rsid w:val="00E54833"/>
    <w:rsid w:val="00E61034"/>
    <w:rsid w:val="00E62718"/>
    <w:rsid w:val="00E6688A"/>
    <w:rsid w:val="00E7013A"/>
    <w:rsid w:val="00E9127A"/>
    <w:rsid w:val="00E91304"/>
    <w:rsid w:val="00E91CEB"/>
    <w:rsid w:val="00E9599A"/>
    <w:rsid w:val="00E95A9F"/>
    <w:rsid w:val="00EC14D7"/>
    <w:rsid w:val="00ED34DB"/>
    <w:rsid w:val="00ED4ED2"/>
    <w:rsid w:val="00ED546B"/>
    <w:rsid w:val="00ED65ED"/>
    <w:rsid w:val="00ED77B2"/>
    <w:rsid w:val="00EE1447"/>
    <w:rsid w:val="00EE2276"/>
    <w:rsid w:val="00EE5936"/>
    <w:rsid w:val="00F12D48"/>
    <w:rsid w:val="00F1462A"/>
    <w:rsid w:val="00F146CB"/>
    <w:rsid w:val="00F1763A"/>
    <w:rsid w:val="00F20F91"/>
    <w:rsid w:val="00F24027"/>
    <w:rsid w:val="00F2514C"/>
    <w:rsid w:val="00F27125"/>
    <w:rsid w:val="00F448A9"/>
    <w:rsid w:val="00F465CA"/>
    <w:rsid w:val="00F53B52"/>
    <w:rsid w:val="00F60D20"/>
    <w:rsid w:val="00F60FE0"/>
    <w:rsid w:val="00F6272E"/>
    <w:rsid w:val="00F66A9B"/>
    <w:rsid w:val="00F72140"/>
    <w:rsid w:val="00F93613"/>
    <w:rsid w:val="00F9689E"/>
    <w:rsid w:val="00FA13D3"/>
    <w:rsid w:val="00FA368C"/>
    <w:rsid w:val="00FA4752"/>
    <w:rsid w:val="00FA503C"/>
    <w:rsid w:val="00FB2A08"/>
    <w:rsid w:val="00FC1F60"/>
    <w:rsid w:val="00FC5FC9"/>
    <w:rsid w:val="00FD6B55"/>
    <w:rsid w:val="00FD7774"/>
    <w:rsid w:val="00FE0609"/>
    <w:rsid w:val="00FE0778"/>
    <w:rsid w:val="00FE1159"/>
    <w:rsid w:val="00FE2333"/>
    <w:rsid w:val="00FE6394"/>
    <w:rsid w:val="00FE7368"/>
    <w:rsid w:val="00FF0CB3"/>
    <w:rsid w:val="00FF0DCD"/>
    <w:rsid w:val="00FF2C10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B0D6"/>
  <w15:docId w15:val="{DBC3E1B3-9A9E-4F6C-8213-341260E5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AC9"/>
    <w:pPr>
      <w:suppressAutoHyphens/>
      <w:spacing w:after="160" w:line="252" w:lineRule="auto"/>
    </w:pPr>
    <w:rPr>
      <w:rFonts w:ascii="Calibri" w:eastAsia="Calibri" w:hAnsi="Calibri"/>
      <w:color w:val="00000A"/>
      <w:kern w:val="2"/>
      <w:sz w:val="22"/>
      <w:szCs w:val="22"/>
      <w:lang w:eastAsia="en-US" w:bidi="ar-SA"/>
    </w:rPr>
  </w:style>
  <w:style w:type="paragraph" w:styleId="1">
    <w:name w:val="heading 1"/>
    <w:basedOn w:val="a"/>
    <w:link w:val="10"/>
    <w:qFormat/>
    <w:rsid w:val="00002ACE"/>
    <w:pPr>
      <w:keepNext/>
      <w:keepLine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auto"/>
      <w:kern w:val="0"/>
      <w:sz w:val="32"/>
      <w:szCs w:val="20"/>
      <w:lang w:val="x-none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9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Текст сноски Знак"/>
    <w:basedOn w:val="a0"/>
    <w:qFormat/>
    <w:rPr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-">
    <w:name w:val="Интернет-ссылка"/>
    <w:unhideWhenUsed/>
    <w:rsid w:val="00002ACE"/>
    <w:rPr>
      <w:color w:val="0000FF"/>
      <w:u w:val="single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WW-">
    <w:name w:val="WW-Символ сноски"/>
    <w:qFormat/>
  </w:style>
  <w:style w:type="character" w:customStyle="1" w:styleId="a7">
    <w:name w:val="Символы концевой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002ACE"/>
    <w:rPr>
      <w:rFonts w:ascii="Times New Roman" w:eastAsia="Times New Roman" w:hAnsi="Times New Roman" w:cs="Times New Roman"/>
      <w:b/>
      <w:sz w:val="32"/>
      <w:szCs w:val="20"/>
      <w:lang w:val="x-none" w:bidi="ar-SA"/>
    </w:rPr>
  </w:style>
  <w:style w:type="character" w:customStyle="1" w:styleId="ListLabel3">
    <w:name w:val="ListLabel 3"/>
    <w:qFormat/>
    <w:rPr>
      <w:rFonts w:ascii="Times New Roman" w:hAnsi="Times New Roman" w:cs="Times New Roman"/>
      <w:sz w:val="24"/>
      <w:szCs w:val="24"/>
      <w:lang w:bidi="en-US"/>
    </w:rPr>
  </w:style>
  <w:style w:type="character" w:styleId="a9">
    <w:name w:val="annotation reference"/>
    <w:basedOn w:val="a0"/>
    <w:uiPriority w:val="99"/>
    <w:semiHidden/>
    <w:unhideWhenUsed/>
    <w:qFormat/>
    <w:rsid w:val="002D4FA5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2D4FA5"/>
    <w:rPr>
      <w:rFonts w:ascii="Calibri" w:eastAsia="Calibri" w:hAnsi="Calibri"/>
      <w:color w:val="00000A"/>
      <w:kern w:val="2"/>
      <w:szCs w:val="20"/>
      <w:lang w:eastAsia="en-US" w:bidi="ar-SA"/>
    </w:rPr>
  </w:style>
  <w:style w:type="character" w:customStyle="1" w:styleId="ab">
    <w:name w:val="Тема примечания Знак"/>
    <w:basedOn w:val="aa"/>
    <w:uiPriority w:val="99"/>
    <w:semiHidden/>
    <w:qFormat/>
    <w:rsid w:val="002D4FA5"/>
    <w:rPr>
      <w:rFonts w:ascii="Calibri" w:eastAsia="Calibri" w:hAnsi="Calibri"/>
      <w:b/>
      <w:bCs/>
      <w:color w:val="00000A"/>
      <w:kern w:val="2"/>
      <w:szCs w:val="20"/>
      <w:lang w:eastAsia="en-US" w:bidi="ar-SA"/>
    </w:rPr>
  </w:style>
  <w:style w:type="character" w:customStyle="1" w:styleId="ac">
    <w:name w:val="Текст выноски Знак"/>
    <w:basedOn w:val="a0"/>
    <w:uiPriority w:val="99"/>
    <w:semiHidden/>
    <w:qFormat/>
    <w:rsid w:val="002D4FA5"/>
    <w:rPr>
      <w:rFonts w:ascii="Segoe UI" w:eastAsia="Calibri" w:hAnsi="Segoe UI" w:cs="Segoe UI"/>
      <w:color w:val="00000A"/>
      <w:kern w:val="2"/>
      <w:sz w:val="18"/>
      <w:szCs w:val="18"/>
      <w:lang w:eastAsia="en-US" w:bidi="ar-SA"/>
    </w:rPr>
  </w:style>
  <w:style w:type="character" w:customStyle="1" w:styleId="ListLabel4">
    <w:name w:val="ListLabel 4"/>
    <w:qFormat/>
    <w:rPr>
      <w:rFonts w:ascii="Times New Roman" w:hAnsi="Times New Roman" w:cs="Times New Roman"/>
      <w:sz w:val="24"/>
      <w:szCs w:val="24"/>
      <w:lang w:bidi="en-US"/>
    </w:rPr>
  </w:style>
  <w:style w:type="character" w:customStyle="1" w:styleId="ListLabel5">
    <w:name w:val="ListLabel 5"/>
    <w:qFormat/>
    <w:rPr>
      <w:rFonts w:ascii="Times New Roman" w:hAnsi="Times New Roman" w:cs="Times New Roman"/>
      <w:sz w:val="20"/>
      <w:szCs w:val="20"/>
      <w:lang w:bidi="en-US"/>
    </w:rPr>
  </w:style>
  <w:style w:type="character" w:customStyle="1" w:styleId="ListLabel6">
    <w:name w:val="ListLabel 6"/>
    <w:qFormat/>
    <w:rPr>
      <w:rFonts w:ascii="Times New Roman" w:hAnsi="Times New Roman" w:cs="Times New Roman"/>
      <w:sz w:val="24"/>
      <w:szCs w:val="24"/>
      <w:lang w:bidi="en-US"/>
    </w:rPr>
  </w:style>
  <w:style w:type="character" w:customStyle="1" w:styleId="ListLabel7">
    <w:name w:val="ListLabel 7"/>
    <w:qFormat/>
    <w:rPr>
      <w:rFonts w:ascii="Times New Roman" w:hAnsi="Times New Roman" w:cs="Times New Roman"/>
      <w:sz w:val="20"/>
      <w:szCs w:val="20"/>
      <w:lang w:bidi="en-US"/>
    </w:rPr>
  </w:style>
  <w:style w:type="character" w:customStyle="1" w:styleId="ListLabel8">
    <w:name w:val="ListLabel 8"/>
    <w:qFormat/>
    <w:rPr>
      <w:rFonts w:ascii="Times New Roman" w:hAnsi="Times New Roman" w:cs="Times New Roman"/>
      <w:sz w:val="24"/>
      <w:szCs w:val="24"/>
      <w:lang w:bidi="en-US"/>
    </w:rPr>
  </w:style>
  <w:style w:type="character" w:customStyle="1" w:styleId="ListLabel9">
    <w:name w:val="ListLabel 9"/>
    <w:qFormat/>
    <w:rPr>
      <w:rFonts w:ascii="Times New Roman" w:hAnsi="Times New Roman" w:cs="Times New Roman"/>
      <w:sz w:val="20"/>
      <w:szCs w:val="20"/>
      <w:lang w:bidi="en-US"/>
    </w:rPr>
  </w:style>
  <w:style w:type="paragraph" w:customStyle="1" w:styleId="11">
    <w:name w:val="Заголовок1"/>
    <w:basedOn w:val="a"/>
    <w:next w:val="ad"/>
    <w:qFormat/>
    <w:pPr>
      <w:keepNext/>
      <w:spacing w:before="240" w:after="120"/>
    </w:pPr>
    <w:rPr>
      <w:rFonts w:ascii="Liberation Sans" w:eastAsia="WenQuanYi Micro Hei" w:hAnsi="Liberation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Free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FreeSans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color w:val="00000A"/>
      <w:kern w:val="2"/>
      <w:sz w:val="22"/>
      <w:szCs w:val="20"/>
      <w:lang w:eastAsia="ru-RU" w:bidi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kern w:val="2"/>
      <w:sz w:val="22"/>
      <w:szCs w:val="20"/>
      <w:lang w:eastAsia="ru-RU" w:bidi="ar-SA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Times New Roman" w:hAnsi="Tahoma" w:cs="Tahoma"/>
      <w:color w:val="00000A"/>
      <w:kern w:val="2"/>
      <w:sz w:val="22"/>
      <w:szCs w:val="20"/>
      <w:lang w:eastAsia="ru-RU" w:bidi="ar-SA"/>
    </w:rPr>
  </w:style>
  <w:style w:type="paragraph" w:styleId="af1">
    <w:name w:val="footnote text"/>
    <w:basedOn w:val="a"/>
    <w:qFormat/>
  </w:style>
  <w:style w:type="paragraph" w:styleId="af2">
    <w:name w:val="List Paragraph"/>
    <w:basedOn w:val="a"/>
    <w:qFormat/>
    <w:pPr>
      <w:ind w:left="720"/>
      <w:contextualSpacing/>
    </w:pPr>
  </w:style>
  <w:style w:type="paragraph" w:customStyle="1" w:styleId="af3">
    <w:name w:val="Содержимое таблицы"/>
    <w:basedOn w:val="a"/>
    <w:qFormat/>
  </w:style>
  <w:style w:type="paragraph" w:customStyle="1" w:styleId="af4">
    <w:name w:val="Заголовок таблицы"/>
    <w:basedOn w:val="af3"/>
    <w:qFormat/>
  </w:style>
  <w:style w:type="paragraph" w:styleId="af5">
    <w:name w:val="annotation text"/>
    <w:basedOn w:val="a"/>
    <w:uiPriority w:val="99"/>
    <w:semiHidden/>
    <w:unhideWhenUsed/>
    <w:qFormat/>
    <w:rsid w:val="002D4FA5"/>
    <w:pPr>
      <w:spacing w:line="240" w:lineRule="auto"/>
    </w:pPr>
    <w:rPr>
      <w:sz w:val="20"/>
      <w:szCs w:val="20"/>
    </w:rPr>
  </w:style>
  <w:style w:type="paragraph" w:styleId="af6">
    <w:name w:val="annotation subject"/>
    <w:basedOn w:val="af5"/>
    <w:uiPriority w:val="99"/>
    <w:semiHidden/>
    <w:unhideWhenUsed/>
    <w:qFormat/>
    <w:rsid w:val="002D4FA5"/>
    <w:rPr>
      <w:b/>
      <w:bCs/>
    </w:rPr>
  </w:style>
  <w:style w:type="paragraph" w:styleId="af7">
    <w:name w:val="Balloon Text"/>
    <w:basedOn w:val="a"/>
    <w:uiPriority w:val="99"/>
    <w:semiHidden/>
    <w:unhideWhenUsed/>
    <w:qFormat/>
    <w:rsid w:val="002D4FA5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af8">
    <w:name w:val="footnote reference"/>
    <w:basedOn w:val="a0"/>
    <w:uiPriority w:val="99"/>
    <w:semiHidden/>
    <w:unhideWhenUsed/>
    <w:rsid w:val="00BF5E44"/>
    <w:rPr>
      <w:vertAlign w:val="superscript"/>
    </w:rPr>
  </w:style>
  <w:style w:type="paragraph" w:styleId="af9">
    <w:name w:val="header"/>
    <w:basedOn w:val="a"/>
    <w:link w:val="afa"/>
    <w:uiPriority w:val="99"/>
    <w:unhideWhenUsed/>
    <w:rsid w:val="00710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10C7F"/>
    <w:rPr>
      <w:rFonts w:ascii="Calibri" w:eastAsia="Calibri" w:hAnsi="Calibri"/>
      <w:color w:val="00000A"/>
      <w:kern w:val="2"/>
      <w:sz w:val="22"/>
      <w:szCs w:val="22"/>
      <w:lang w:eastAsia="en-US" w:bidi="ar-SA"/>
    </w:rPr>
  </w:style>
  <w:style w:type="paragraph" w:styleId="afb">
    <w:name w:val="footer"/>
    <w:basedOn w:val="a"/>
    <w:link w:val="afc"/>
    <w:uiPriority w:val="99"/>
    <w:unhideWhenUsed/>
    <w:rsid w:val="00710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710C7F"/>
    <w:rPr>
      <w:rFonts w:ascii="Calibri" w:eastAsia="Calibri" w:hAnsi="Calibri"/>
      <w:color w:val="00000A"/>
      <w:kern w:val="2"/>
      <w:sz w:val="22"/>
      <w:szCs w:val="22"/>
      <w:lang w:eastAsia="en-US" w:bidi="ar-SA"/>
    </w:rPr>
  </w:style>
  <w:style w:type="table" w:styleId="afd">
    <w:name w:val="Table Grid"/>
    <w:basedOn w:val="a1"/>
    <w:uiPriority w:val="39"/>
    <w:rsid w:val="008D7223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8D7223"/>
    <w:pPr>
      <w:keepNext/>
      <w:keepLines/>
      <w:suppressAutoHyphens/>
      <w:spacing w:line="360" w:lineRule="auto"/>
    </w:pPr>
    <w:rPr>
      <w:rFonts w:ascii="Times New Roman" w:eastAsia="Arial Unicode MS" w:hAnsi="Times New Roman" w:cs="Arial Unicode MS"/>
      <w:color w:val="000000"/>
      <w:sz w:val="28"/>
      <w:lang w:eastAsia="ru-RU" w:bidi="ru-RU"/>
    </w:rPr>
  </w:style>
  <w:style w:type="paragraph" w:customStyle="1" w:styleId="ConsNonformat">
    <w:name w:val="ConsNonformat"/>
    <w:rsid w:val="008D72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lang w:eastAsia="ru-RU" w:bidi="ar-SA"/>
    </w:rPr>
  </w:style>
  <w:style w:type="character" w:styleId="aff">
    <w:name w:val="Hyperlink"/>
    <w:basedOn w:val="a0"/>
    <w:unhideWhenUsed/>
    <w:rsid w:val="00CA091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92956"/>
    <w:rPr>
      <w:rFonts w:asciiTheme="majorHAnsi" w:eastAsiaTheme="majorEastAsia" w:hAnsiTheme="majorHAnsi" w:cstheme="majorBidi"/>
      <w:color w:val="243F60" w:themeColor="accent1" w:themeShade="7F"/>
      <w:kern w:val="2"/>
      <w:sz w:val="24"/>
      <w:lang w:eastAsia="en-US" w:bidi="ar-SA"/>
    </w:rPr>
  </w:style>
  <w:style w:type="character" w:styleId="aff0">
    <w:name w:val="Unresolved Mention"/>
    <w:basedOn w:val="a0"/>
    <w:uiPriority w:val="99"/>
    <w:semiHidden/>
    <w:unhideWhenUsed/>
    <w:rsid w:val="00050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36FBD-3974-4498-B4DB-CFCBD10D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Мамойленко Сергей Николаевич</dc:creator>
  <dc:description/>
  <cp:lastModifiedBy>UMO_Lutchenko</cp:lastModifiedBy>
  <cp:revision>552</cp:revision>
  <cp:lastPrinted>2024-03-03T23:00:00Z</cp:lastPrinted>
  <dcterms:created xsi:type="dcterms:W3CDTF">2020-12-25T00:34:00Z</dcterms:created>
  <dcterms:modified xsi:type="dcterms:W3CDTF">2024-11-20T01:29:00Z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