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59C6" w14:textId="77777777" w:rsidR="008401E7" w:rsidRPr="00C06F15" w:rsidRDefault="008401E7" w:rsidP="008401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6F15">
        <w:rPr>
          <w:rFonts w:ascii="Times New Roman" w:hAnsi="Times New Roman" w:cs="Times New Roman"/>
          <w:sz w:val="24"/>
          <w:szCs w:val="24"/>
        </w:rPr>
        <w:t>Хабаровский институт инфокоммуникаций (филиал)</w:t>
      </w:r>
    </w:p>
    <w:p w14:paraId="4BC5D1DA" w14:textId="77777777" w:rsidR="008401E7" w:rsidRDefault="008401E7" w:rsidP="008401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</w:t>
      </w:r>
      <w:r w:rsidRPr="00C06F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078A0" w14:textId="77777777" w:rsidR="008401E7" w:rsidRDefault="008401E7" w:rsidP="008401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6F15">
        <w:rPr>
          <w:rFonts w:ascii="Times New Roman" w:hAnsi="Times New Roman" w:cs="Times New Roman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08990" w14:textId="77777777" w:rsidR="008401E7" w:rsidRPr="00C06F15" w:rsidRDefault="008401E7" w:rsidP="008401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6F15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телекоммуникаций и информатики»</w:t>
      </w:r>
    </w:p>
    <w:p w14:paraId="67DA2177" w14:textId="77777777" w:rsidR="008401E7" w:rsidRPr="00C06F15" w:rsidRDefault="008401E7" w:rsidP="008401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6F15">
        <w:rPr>
          <w:rFonts w:ascii="Times New Roman" w:hAnsi="Times New Roman" w:cs="Times New Roman"/>
          <w:sz w:val="24"/>
          <w:szCs w:val="24"/>
        </w:rPr>
        <w:t>(ХИИК СибГУТИ)</w:t>
      </w:r>
    </w:p>
    <w:p w14:paraId="3642CF5D" w14:textId="77777777" w:rsidR="00A1533A" w:rsidRDefault="00A1533A" w:rsidP="00A153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C19E34D" w14:textId="77777777" w:rsidR="00A1533A" w:rsidRDefault="00A1533A" w:rsidP="00A153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14:paraId="4831C382" w14:textId="77777777" w:rsidR="001E50B9" w:rsidRDefault="00A1533A" w:rsidP="00A153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  <w:r w:rsidR="001E50B9">
        <w:rPr>
          <w:rFonts w:ascii="Times New Roman" w:hAnsi="Times New Roman" w:cs="Times New Roman"/>
          <w:b/>
          <w:sz w:val="28"/>
          <w:szCs w:val="28"/>
        </w:rPr>
        <w:t xml:space="preserve"> ПП 0</w:t>
      </w:r>
      <w:r w:rsidR="00322563">
        <w:rPr>
          <w:rFonts w:ascii="Times New Roman" w:hAnsi="Times New Roman" w:cs="Times New Roman"/>
          <w:b/>
          <w:sz w:val="28"/>
          <w:szCs w:val="28"/>
        </w:rPr>
        <w:t>3</w:t>
      </w:r>
      <w:r w:rsidR="001E50B9">
        <w:rPr>
          <w:rFonts w:ascii="Times New Roman" w:hAnsi="Times New Roman" w:cs="Times New Roman"/>
          <w:b/>
          <w:sz w:val="28"/>
          <w:szCs w:val="28"/>
        </w:rPr>
        <w:t xml:space="preserve">.01 </w:t>
      </w:r>
    </w:p>
    <w:p w14:paraId="38263775" w14:textId="77777777" w:rsidR="00A1533A" w:rsidRDefault="001E50B9" w:rsidP="00A153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профилю специальности)</w:t>
      </w:r>
    </w:p>
    <w:p w14:paraId="49D3929A" w14:textId="77777777" w:rsidR="00423B9C" w:rsidRPr="00423B9C" w:rsidRDefault="00423B9C" w:rsidP="00FC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541C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52D93">
        <w:rPr>
          <w:rFonts w:ascii="Times New Roman" w:hAnsi="Times New Roman" w:cs="Times New Roman"/>
          <w:sz w:val="28"/>
          <w:szCs w:val="28"/>
        </w:rPr>
        <w:t>_______</w:t>
      </w:r>
      <w:r w:rsidR="00C22D8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511623">
        <w:rPr>
          <w:rFonts w:ascii="Times New Roman" w:hAnsi="Times New Roman" w:cs="Times New Roman"/>
          <w:sz w:val="28"/>
          <w:szCs w:val="28"/>
        </w:rPr>
        <w:t>___</w:t>
      </w:r>
    </w:p>
    <w:p w14:paraId="54ABFEC0" w14:textId="77777777" w:rsidR="00A1533A" w:rsidRDefault="00A1533A" w:rsidP="003225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обучающегося</w:t>
      </w:r>
    </w:p>
    <w:p w14:paraId="7B8C8958" w14:textId="77777777" w:rsidR="00332883" w:rsidRDefault="00332883" w:rsidP="003328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254F686" w14:textId="6DC6B7F8" w:rsidR="00C22D8E" w:rsidRPr="00B03327" w:rsidRDefault="00C22D8E" w:rsidP="00C22D8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3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1623" w:rsidRPr="00B03327">
        <w:rPr>
          <w:rFonts w:ascii="Times New Roman" w:hAnsi="Times New Roman" w:cs="Times New Roman"/>
          <w:sz w:val="24"/>
          <w:szCs w:val="24"/>
        </w:rPr>
        <w:t>Обучающийся(аяся)</w:t>
      </w:r>
      <w:r w:rsidR="008A6F97" w:rsidRPr="00B03327">
        <w:rPr>
          <w:rFonts w:ascii="Times New Roman" w:hAnsi="Times New Roman" w:cs="Times New Roman"/>
          <w:sz w:val="24"/>
          <w:szCs w:val="24"/>
        </w:rPr>
        <w:t xml:space="preserve"> на</w:t>
      </w:r>
      <w:r w:rsidR="008A6F97" w:rsidRPr="00B03327">
        <w:rPr>
          <w:rFonts w:ascii="Times New Roman" w:hAnsi="Times New Roman" w:cs="Times New Roman"/>
          <w:sz w:val="24"/>
          <w:szCs w:val="24"/>
          <w:u w:val="single"/>
        </w:rPr>
        <w:t xml:space="preserve">  4  </w:t>
      </w:r>
      <w:r w:rsidR="008A6F97" w:rsidRPr="00B03327">
        <w:rPr>
          <w:rFonts w:ascii="Times New Roman" w:hAnsi="Times New Roman" w:cs="Times New Roman"/>
          <w:sz w:val="24"/>
          <w:szCs w:val="24"/>
        </w:rPr>
        <w:t>курсе</w:t>
      </w:r>
      <w:r w:rsidR="00511623" w:rsidRPr="00B03327">
        <w:rPr>
          <w:rFonts w:ascii="Times New Roman" w:hAnsi="Times New Roman" w:cs="Times New Roman"/>
          <w:sz w:val="24"/>
          <w:szCs w:val="24"/>
        </w:rPr>
        <w:t>, группы</w:t>
      </w:r>
      <w:r w:rsidR="008A6F97" w:rsidRPr="00B03327">
        <w:rPr>
          <w:rFonts w:ascii="Times New Roman" w:hAnsi="Times New Roman" w:cs="Times New Roman"/>
          <w:sz w:val="24"/>
          <w:szCs w:val="24"/>
          <w:u w:val="single"/>
        </w:rPr>
        <w:t xml:space="preserve">  РРТ-410 </w:t>
      </w:r>
      <w:r w:rsidR="00A1533A" w:rsidRPr="00B03327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911E7D" w:rsidRPr="00B0332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11.02.10</w:t>
      </w:r>
      <w:r w:rsidR="008A5B57" w:rsidRPr="00B03327">
        <w:rPr>
          <w:rFonts w:ascii="Times New Roman" w:hAnsi="Times New Roman" w:cs="Times New Roman"/>
          <w:sz w:val="24"/>
          <w:szCs w:val="24"/>
        </w:rPr>
        <w:t xml:space="preserve"> </w:t>
      </w:r>
      <w:r w:rsidR="00322563" w:rsidRPr="00B03327">
        <w:rPr>
          <w:rFonts w:ascii="Times New Roman" w:hAnsi="Times New Roman" w:cs="Times New Roman"/>
          <w:i/>
          <w:sz w:val="24"/>
          <w:szCs w:val="24"/>
        </w:rPr>
        <w:t>«Радиосвязь, радиовещание и телевидение»</w:t>
      </w:r>
      <w:r w:rsidR="00911E7D" w:rsidRPr="00B03327">
        <w:rPr>
          <w:rFonts w:ascii="Times New Roman" w:hAnsi="Times New Roman" w:cs="Times New Roman"/>
          <w:sz w:val="24"/>
          <w:szCs w:val="24"/>
        </w:rPr>
        <w:t xml:space="preserve">, </w:t>
      </w:r>
      <w:r w:rsidR="00A1533A" w:rsidRPr="00B03327">
        <w:rPr>
          <w:rFonts w:ascii="Times New Roman" w:hAnsi="Times New Roman" w:cs="Times New Roman"/>
          <w:sz w:val="24"/>
          <w:szCs w:val="24"/>
        </w:rPr>
        <w:t>успешно прошел</w:t>
      </w:r>
      <w:r w:rsidR="00496397" w:rsidRPr="00B03327">
        <w:rPr>
          <w:rFonts w:ascii="Times New Roman" w:hAnsi="Times New Roman" w:cs="Times New Roman"/>
          <w:sz w:val="24"/>
          <w:szCs w:val="24"/>
        </w:rPr>
        <w:t>(ла)</w:t>
      </w:r>
      <w:r w:rsidR="00FC1C82" w:rsidRPr="00B03327">
        <w:rPr>
          <w:rFonts w:ascii="Times New Roman" w:hAnsi="Times New Roman" w:cs="Times New Roman"/>
          <w:sz w:val="24"/>
          <w:szCs w:val="24"/>
        </w:rPr>
        <w:t xml:space="preserve"> </w:t>
      </w:r>
      <w:r w:rsidR="00A1533A" w:rsidRPr="00B03327">
        <w:rPr>
          <w:rFonts w:ascii="Times New Roman" w:hAnsi="Times New Roman" w:cs="Times New Roman"/>
          <w:sz w:val="24"/>
          <w:szCs w:val="24"/>
        </w:rPr>
        <w:t xml:space="preserve">производственную практику по профессиональному модулю </w:t>
      </w:r>
      <w:r w:rsidR="00322563" w:rsidRPr="00B03327">
        <w:rPr>
          <w:rFonts w:ascii="Times New Roman" w:hAnsi="Times New Roman" w:cs="Times New Roman"/>
          <w:sz w:val="24"/>
          <w:szCs w:val="24"/>
        </w:rPr>
        <w:t xml:space="preserve">ПМ.03 </w:t>
      </w:r>
      <w:r w:rsidR="008A5B57" w:rsidRPr="00B03327">
        <w:rPr>
          <w:rFonts w:ascii="Times New Roman" w:hAnsi="Times New Roman" w:cs="Times New Roman"/>
          <w:i/>
          <w:sz w:val="24"/>
          <w:szCs w:val="24"/>
        </w:rPr>
        <w:t>«Обеспечение информационной безопасности в телекоммуникационных системах и сетях вещания»</w:t>
      </w:r>
    </w:p>
    <w:p w14:paraId="30823D62" w14:textId="77777777" w:rsidR="00A1533A" w:rsidRPr="00B03327" w:rsidRDefault="00A1533A" w:rsidP="00B033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327">
        <w:rPr>
          <w:rFonts w:ascii="Times New Roman" w:hAnsi="Times New Roman" w:cs="Times New Roman"/>
          <w:sz w:val="24"/>
          <w:szCs w:val="24"/>
        </w:rPr>
        <w:t>Место проведения практики __________________________________________</w:t>
      </w:r>
      <w:r w:rsidR="00B03327">
        <w:rPr>
          <w:rFonts w:ascii="Times New Roman" w:hAnsi="Times New Roman" w:cs="Times New Roman"/>
          <w:sz w:val="24"/>
          <w:szCs w:val="24"/>
        </w:rPr>
        <w:t>___________</w:t>
      </w:r>
    </w:p>
    <w:p w14:paraId="0F79B61E" w14:textId="77777777" w:rsidR="00A1533A" w:rsidRPr="00042D2E" w:rsidRDefault="00A1533A" w:rsidP="00B03327">
      <w:pPr>
        <w:pStyle w:val="a4"/>
        <w:rPr>
          <w:rFonts w:ascii="Times New Roman" w:hAnsi="Times New Roman" w:cs="Times New Roman"/>
        </w:rPr>
      </w:pPr>
      <w:r w:rsidRPr="00B03327">
        <w:rPr>
          <w:rFonts w:ascii="Times New Roman" w:hAnsi="Times New Roman" w:cs="Times New Roman"/>
          <w:sz w:val="24"/>
          <w:szCs w:val="24"/>
        </w:rPr>
        <w:tab/>
      </w:r>
      <w:r w:rsidRPr="00B03327">
        <w:rPr>
          <w:rFonts w:ascii="Times New Roman" w:hAnsi="Times New Roman" w:cs="Times New Roman"/>
          <w:sz w:val="24"/>
          <w:szCs w:val="24"/>
        </w:rPr>
        <w:tab/>
      </w:r>
      <w:r w:rsidRPr="00B03327">
        <w:rPr>
          <w:rFonts w:ascii="Times New Roman" w:hAnsi="Times New Roman" w:cs="Times New Roman"/>
          <w:sz w:val="24"/>
          <w:szCs w:val="24"/>
        </w:rPr>
        <w:tab/>
      </w:r>
      <w:r w:rsidRPr="00B03327">
        <w:rPr>
          <w:rFonts w:ascii="Times New Roman" w:hAnsi="Times New Roman" w:cs="Times New Roman"/>
          <w:sz w:val="24"/>
          <w:szCs w:val="24"/>
        </w:rPr>
        <w:tab/>
      </w:r>
      <w:r w:rsidRPr="00B0332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42D2E">
        <w:rPr>
          <w:rFonts w:ascii="Times New Roman" w:hAnsi="Times New Roman" w:cs="Times New Roman"/>
        </w:rPr>
        <w:t>Наименование организации, юридический адрес</w:t>
      </w:r>
    </w:p>
    <w:p w14:paraId="4B4C4463" w14:textId="2AA98CF4" w:rsidR="00A1533A" w:rsidRPr="00B03327" w:rsidRDefault="00A1533A" w:rsidP="008A5B5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33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7E8593D" w14:textId="46AA58CE" w:rsidR="00A1533A" w:rsidRPr="00B03327" w:rsidRDefault="00A1533A" w:rsidP="00911E7D">
      <w:pPr>
        <w:pStyle w:val="a4"/>
        <w:rPr>
          <w:rFonts w:ascii="Times New Roman" w:hAnsi="Times New Roman" w:cs="Times New Roman"/>
          <w:sz w:val="24"/>
          <w:szCs w:val="24"/>
        </w:rPr>
      </w:pPr>
      <w:r w:rsidRPr="00B03327">
        <w:rPr>
          <w:rFonts w:ascii="Times New Roman" w:hAnsi="Times New Roman" w:cs="Times New Roman"/>
          <w:sz w:val="24"/>
          <w:szCs w:val="24"/>
        </w:rPr>
        <w:t>Время проведения практики с «</w:t>
      </w:r>
      <w:r w:rsidR="008A6F97" w:rsidRPr="00B03327">
        <w:rPr>
          <w:rFonts w:ascii="Times New Roman" w:hAnsi="Times New Roman" w:cs="Times New Roman"/>
          <w:sz w:val="24"/>
          <w:szCs w:val="24"/>
        </w:rPr>
        <w:t>2</w:t>
      </w:r>
      <w:r w:rsidR="00307FF7">
        <w:rPr>
          <w:rFonts w:ascii="Times New Roman" w:hAnsi="Times New Roman" w:cs="Times New Roman"/>
          <w:sz w:val="24"/>
          <w:szCs w:val="24"/>
        </w:rPr>
        <w:t>5</w:t>
      </w:r>
      <w:r w:rsidRPr="00B03327">
        <w:rPr>
          <w:rFonts w:ascii="Times New Roman" w:hAnsi="Times New Roman" w:cs="Times New Roman"/>
          <w:sz w:val="24"/>
          <w:szCs w:val="24"/>
        </w:rPr>
        <w:t>»</w:t>
      </w:r>
      <w:r w:rsidR="00911E7D" w:rsidRPr="00B03327">
        <w:rPr>
          <w:rFonts w:ascii="Times New Roman" w:hAnsi="Times New Roman" w:cs="Times New Roman"/>
          <w:sz w:val="24"/>
          <w:szCs w:val="24"/>
        </w:rPr>
        <w:t xml:space="preserve"> </w:t>
      </w:r>
      <w:r w:rsidR="008A6F97" w:rsidRPr="00B03327">
        <w:rPr>
          <w:rFonts w:ascii="Times New Roman" w:hAnsi="Times New Roman" w:cs="Times New Roman"/>
          <w:sz w:val="24"/>
          <w:szCs w:val="24"/>
        </w:rPr>
        <w:t>ноября</w:t>
      </w:r>
      <w:r w:rsidR="00CB3C2F" w:rsidRPr="00B03327">
        <w:rPr>
          <w:rFonts w:ascii="Times New Roman" w:hAnsi="Times New Roman" w:cs="Times New Roman"/>
          <w:sz w:val="24"/>
          <w:szCs w:val="24"/>
        </w:rPr>
        <w:t xml:space="preserve"> </w:t>
      </w:r>
      <w:r w:rsidRPr="00B03327">
        <w:rPr>
          <w:rFonts w:ascii="Times New Roman" w:hAnsi="Times New Roman" w:cs="Times New Roman"/>
          <w:sz w:val="24"/>
          <w:szCs w:val="24"/>
        </w:rPr>
        <w:t>20</w:t>
      </w:r>
      <w:r w:rsidR="00B03327" w:rsidRPr="00B03327">
        <w:rPr>
          <w:rFonts w:ascii="Times New Roman" w:hAnsi="Times New Roman" w:cs="Times New Roman"/>
          <w:sz w:val="24"/>
          <w:szCs w:val="24"/>
        </w:rPr>
        <w:t>2</w:t>
      </w:r>
      <w:r w:rsidR="00307FF7">
        <w:rPr>
          <w:rFonts w:ascii="Times New Roman" w:hAnsi="Times New Roman" w:cs="Times New Roman"/>
          <w:sz w:val="24"/>
          <w:szCs w:val="24"/>
        </w:rPr>
        <w:t>4</w:t>
      </w:r>
      <w:r w:rsidR="00D277FD" w:rsidRPr="00B03327">
        <w:rPr>
          <w:rFonts w:ascii="Times New Roman" w:hAnsi="Times New Roman" w:cs="Times New Roman"/>
          <w:sz w:val="24"/>
          <w:szCs w:val="24"/>
        </w:rPr>
        <w:t xml:space="preserve"> </w:t>
      </w:r>
      <w:r w:rsidRPr="00B03327">
        <w:rPr>
          <w:rFonts w:ascii="Times New Roman" w:hAnsi="Times New Roman" w:cs="Times New Roman"/>
          <w:sz w:val="24"/>
          <w:szCs w:val="24"/>
        </w:rPr>
        <w:t>г. по «</w:t>
      </w:r>
      <w:r w:rsidR="00B03327" w:rsidRPr="00B03327">
        <w:rPr>
          <w:rFonts w:ascii="Times New Roman" w:hAnsi="Times New Roman" w:cs="Times New Roman"/>
          <w:sz w:val="24"/>
          <w:szCs w:val="24"/>
        </w:rPr>
        <w:t>27</w:t>
      </w:r>
      <w:r w:rsidRPr="00B03327">
        <w:rPr>
          <w:rFonts w:ascii="Times New Roman" w:hAnsi="Times New Roman" w:cs="Times New Roman"/>
          <w:sz w:val="24"/>
          <w:szCs w:val="24"/>
        </w:rPr>
        <w:t>»</w:t>
      </w:r>
      <w:r w:rsidR="00911E7D" w:rsidRPr="00B03327">
        <w:rPr>
          <w:rFonts w:ascii="Times New Roman" w:hAnsi="Times New Roman" w:cs="Times New Roman"/>
          <w:sz w:val="24"/>
          <w:szCs w:val="24"/>
        </w:rPr>
        <w:t xml:space="preserve"> </w:t>
      </w:r>
      <w:r w:rsidR="008A6F97" w:rsidRPr="00B03327">
        <w:rPr>
          <w:rFonts w:ascii="Times New Roman" w:hAnsi="Times New Roman" w:cs="Times New Roman"/>
          <w:sz w:val="24"/>
          <w:szCs w:val="24"/>
        </w:rPr>
        <w:t>ноября</w:t>
      </w:r>
      <w:r w:rsidR="00911E7D" w:rsidRPr="00B03327">
        <w:rPr>
          <w:rFonts w:ascii="Times New Roman" w:hAnsi="Times New Roman" w:cs="Times New Roman"/>
          <w:sz w:val="24"/>
          <w:szCs w:val="24"/>
        </w:rPr>
        <w:t xml:space="preserve"> </w:t>
      </w:r>
      <w:r w:rsidRPr="00B03327">
        <w:rPr>
          <w:rFonts w:ascii="Times New Roman" w:hAnsi="Times New Roman" w:cs="Times New Roman"/>
          <w:sz w:val="24"/>
          <w:szCs w:val="24"/>
        </w:rPr>
        <w:t>20</w:t>
      </w:r>
      <w:r w:rsidR="00B03327" w:rsidRPr="00B03327">
        <w:rPr>
          <w:rFonts w:ascii="Times New Roman" w:hAnsi="Times New Roman" w:cs="Times New Roman"/>
          <w:sz w:val="24"/>
          <w:szCs w:val="24"/>
        </w:rPr>
        <w:t>2</w:t>
      </w:r>
      <w:r w:rsidR="00307FF7">
        <w:rPr>
          <w:rFonts w:ascii="Times New Roman" w:hAnsi="Times New Roman" w:cs="Times New Roman"/>
          <w:sz w:val="24"/>
          <w:szCs w:val="24"/>
        </w:rPr>
        <w:t>4</w:t>
      </w:r>
      <w:r w:rsidR="00D277FD" w:rsidRPr="00B03327">
        <w:rPr>
          <w:rFonts w:ascii="Times New Roman" w:hAnsi="Times New Roman" w:cs="Times New Roman"/>
          <w:sz w:val="24"/>
          <w:szCs w:val="24"/>
        </w:rPr>
        <w:t xml:space="preserve"> </w:t>
      </w:r>
      <w:r w:rsidRPr="00B03327">
        <w:rPr>
          <w:rFonts w:ascii="Times New Roman" w:hAnsi="Times New Roman" w:cs="Times New Roman"/>
          <w:sz w:val="24"/>
          <w:szCs w:val="24"/>
        </w:rPr>
        <w:t>г.</w:t>
      </w:r>
    </w:p>
    <w:p w14:paraId="37B459BE" w14:textId="77777777" w:rsidR="00A1533A" w:rsidRPr="00B03327" w:rsidRDefault="00A1533A" w:rsidP="0033288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E3AD09" w14:textId="77777777" w:rsidR="00FC1C82" w:rsidRPr="00B03327" w:rsidRDefault="00A1533A" w:rsidP="003328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03327">
        <w:rPr>
          <w:rFonts w:ascii="Times New Roman" w:hAnsi="Times New Roman" w:cs="Times New Roman"/>
          <w:sz w:val="24"/>
          <w:szCs w:val="24"/>
        </w:rPr>
        <w:t>Результат аттестации</w:t>
      </w:r>
      <w:r w:rsidR="00B03327" w:rsidRPr="00B0332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410"/>
      </w:tblGrid>
      <w:tr w:rsidR="00A1533A" w:rsidRPr="00332883" w14:paraId="042AB127" w14:textId="77777777" w:rsidTr="00741AE3">
        <w:tc>
          <w:tcPr>
            <w:tcW w:w="4503" w:type="dxa"/>
            <w:vAlign w:val="center"/>
          </w:tcPr>
          <w:p w14:paraId="6571F208" w14:textId="77777777" w:rsidR="00267932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2883">
              <w:rPr>
                <w:rFonts w:ascii="Times New Roman" w:hAnsi="Times New Roman" w:cs="Times New Roman"/>
              </w:rPr>
              <w:t>Профессиональные и общие компетенции</w:t>
            </w:r>
          </w:p>
          <w:p w14:paraId="5F5F0CD9" w14:textId="77777777" w:rsidR="00A1533A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2883">
              <w:rPr>
                <w:rFonts w:ascii="Times New Roman" w:hAnsi="Times New Roman" w:cs="Times New Roman"/>
              </w:rPr>
              <w:t>(в соответствии с ФГОС СПО)</w:t>
            </w:r>
          </w:p>
        </w:tc>
        <w:tc>
          <w:tcPr>
            <w:tcW w:w="2551" w:type="dxa"/>
            <w:vAlign w:val="center"/>
          </w:tcPr>
          <w:p w14:paraId="5C7CC8E8" w14:textId="77777777" w:rsidR="00A1533A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288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410" w:type="dxa"/>
            <w:vAlign w:val="center"/>
          </w:tcPr>
          <w:p w14:paraId="3A345196" w14:textId="77777777" w:rsidR="00A1533A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2883">
              <w:rPr>
                <w:rFonts w:ascii="Times New Roman" w:hAnsi="Times New Roman" w:cs="Times New Roman"/>
              </w:rPr>
              <w:t>Интегральная оценка</w:t>
            </w:r>
          </w:p>
        </w:tc>
      </w:tr>
      <w:tr w:rsidR="00473F00" w:rsidRPr="00332883" w14:paraId="4979F594" w14:textId="77777777" w:rsidTr="00741AE3">
        <w:trPr>
          <w:trHeight w:val="349"/>
        </w:trPr>
        <w:tc>
          <w:tcPr>
            <w:tcW w:w="4503" w:type="dxa"/>
            <w:vMerge w:val="restart"/>
          </w:tcPr>
          <w:p w14:paraId="74DAC77B" w14:textId="77777777" w:rsidR="00C54AD0" w:rsidRPr="00332883" w:rsidRDefault="00C54AD0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0823C13C" w14:textId="77777777" w:rsidR="00C54AD0" w:rsidRPr="00332883" w:rsidRDefault="00C54AD0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EB8BE89" w14:textId="77777777" w:rsidR="00C54AD0" w:rsidRPr="00332883" w:rsidRDefault="00C54AD0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70728042" w14:textId="77777777" w:rsidR="00C54AD0" w:rsidRPr="00332883" w:rsidRDefault="00C54AD0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73AF52CB" w14:textId="77777777" w:rsidR="00C54AD0" w:rsidRPr="00332883" w:rsidRDefault="00C54AD0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28082877" w14:textId="77777777" w:rsidR="00C54AD0" w:rsidRPr="00332883" w:rsidRDefault="00C54AD0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5C05144D" w14:textId="77777777" w:rsidR="00C54AD0" w:rsidRPr="00332883" w:rsidRDefault="00C54AD0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14:paraId="49E8BB38" w14:textId="77777777" w:rsidR="00C54AD0" w:rsidRPr="00332883" w:rsidRDefault="00C54AD0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006326BE" w14:textId="77777777" w:rsidR="00C54AD0" w:rsidRPr="00332883" w:rsidRDefault="00C54AD0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9. Ориентироваться в условиях частой </w:t>
            </w: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смены технологий в профессиональной деятельности.</w:t>
            </w:r>
          </w:p>
          <w:p w14:paraId="76D200DD" w14:textId="77777777" w:rsidR="008A5B57" w:rsidRPr="00332883" w:rsidRDefault="008A5B57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ПК 3.1 Использовать программно-аппаратные средства защиты информации в системах радиосвязи и вещания.</w:t>
            </w:r>
          </w:p>
          <w:p w14:paraId="7178272E" w14:textId="77777777" w:rsidR="008A5B57" w:rsidRPr="00332883" w:rsidRDefault="008A5B57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ПК 3.2 Применять системы анализа защищенности для обнаружения уязвимостей в сетевой инфраструктуре, давать рекомендации по их устранению.</w:t>
            </w:r>
          </w:p>
          <w:p w14:paraId="2983F28B" w14:textId="77777777" w:rsidR="00C54AD0" w:rsidRPr="00332883" w:rsidRDefault="008A5B57" w:rsidP="00332883">
            <w:pPr>
              <w:rPr>
                <w:rFonts w:ascii="Times New Roman" w:hAnsi="Times New Roman" w:cs="Times New Roman"/>
                <w:color w:val="FF0000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ПК 3.3 Обеспечивать безопасное администрирование сетей вещания.</w:t>
            </w:r>
          </w:p>
        </w:tc>
        <w:tc>
          <w:tcPr>
            <w:tcW w:w="2551" w:type="dxa"/>
          </w:tcPr>
          <w:p w14:paraId="45FC8873" w14:textId="77777777" w:rsidR="00C54AD0" w:rsidRPr="00332883" w:rsidRDefault="0097365A" w:rsidP="00332883">
            <w:pPr>
              <w:rPr>
                <w:rFonts w:ascii="Times New Roman" w:hAnsi="Times New Roman" w:cs="Times New Roman"/>
                <w:color w:val="FF0000"/>
              </w:rPr>
            </w:pPr>
            <w:r w:rsidRPr="00332883">
              <w:rPr>
                <w:rFonts w:ascii="Times New Roman" w:hAnsi="Times New Roman" w:cs="Times New Roman"/>
              </w:rPr>
              <w:lastRenderedPageBreak/>
              <w:t>выявление каналов утечки информации;</w:t>
            </w:r>
          </w:p>
        </w:tc>
        <w:tc>
          <w:tcPr>
            <w:tcW w:w="2410" w:type="dxa"/>
          </w:tcPr>
          <w:p w14:paraId="040B8856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332883" w14:paraId="7CC2A7E5" w14:textId="77777777" w:rsidTr="00741AE3">
        <w:tc>
          <w:tcPr>
            <w:tcW w:w="4503" w:type="dxa"/>
            <w:vMerge/>
          </w:tcPr>
          <w:p w14:paraId="66CEFA4B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14:paraId="2D64ECAF" w14:textId="77777777" w:rsidR="00C54AD0" w:rsidRPr="00332883" w:rsidRDefault="0097365A" w:rsidP="0033288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332883">
              <w:rPr>
                <w:rFonts w:ascii="Times New Roman" w:hAnsi="Times New Roman" w:cs="Times New Roman"/>
              </w:rPr>
              <w:t>выборка средств защиты в соответствии с выявленными угрозами</w:t>
            </w:r>
          </w:p>
        </w:tc>
        <w:tc>
          <w:tcPr>
            <w:tcW w:w="2410" w:type="dxa"/>
          </w:tcPr>
          <w:p w14:paraId="13D8BC76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332883" w14:paraId="4C61B2CF" w14:textId="77777777" w:rsidTr="00741AE3">
        <w:tc>
          <w:tcPr>
            <w:tcW w:w="4503" w:type="dxa"/>
            <w:vMerge/>
          </w:tcPr>
          <w:p w14:paraId="52B002C3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14:paraId="4566D55F" w14:textId="77777777" w:rsidR="00C54AD0" w:rsidRPr="00332883" w:rsidRDefault="0046431B" w:rsidP="0033288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332883">
              <w:rPr>
                <w:rFonts w:ascii="Times New Roman" w:hAnsi="Times New Roman" w:cs="Times New Roman"/>
              </w:rPr>
              <w:t>выявление возможных</w:t>
            </w:r>
            <w:r w:rsidR="0097365A" w:rsidRPr="00332883">
              <w:rPr>
                <w:rFonts w:ascii="Times New Roman" w:hAnsi="Times New Roman" w:cs="Times New Roman"/>
              </w:rPr>
              <w:t xml:space="preserve"> атак на автоматизированные системы</w:t>
            </w:r>
          </w:p>
        </w:tc>
        <w:tc>
          <w:tcPr>
            <w:tcW w:w="2410" w:type="dxa"/>
          </w:tcPr>
          <w:p w14:paraId="151471E2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332883" w14:paraId="3CF77728" w14:textId="77777777" w:rsidTr="00741AE3">
        <w:tc>
          <w:tcPr>
            <w:tcW w:w="4503" w:type="dxa"/>
            <w:vMerge/>
          </w:tcPr>
          <w:p w14:paraId="5B158285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14:paraId="633D018E" w14:textId="77777777" w:rsidR="00C54AD0" w:rsidRPr="00332883" w:rsidRDefault="0097365A" w:rsidP="00332883">
            <w:pPr>
              <w:ind w:right="-108"/>
              <w:rPr>
                <w:rFonts w:ascii="Times New Roman" w:hAnsi="Times New Roman" w:cs="Times New Roman"/>
              </w:rPr>
            </w:pPr>
            <w:r w:rsidRPr="00332883">
              <w:rPr>
                <w:rFonts w:ascii="Times New Roman" w:hAnsi="Times New Roman" w:cs="Times New Roman"/>
              </w:rPr>
              <w:t>выполн</w:t>
            </w:r>
            <w:r w:rsidR="00A56B24" w:rsidRPr="00332883">
              <w:rPr>
                <w:rFonts w:ascii="Times New Roman" w:hAnsi="Times New Roman" w:cs="Times New Roman"/>
              </w:rPr>
              <w:t>ение</w:t>
            </w:r>
            <w:r w:rsidRPr="00332883">
              <w:rPr>
                <w:rFonts w:ascii="Times New Roman" w:hAnsi="Times New Roman" w:cs="Times New Roman"/>
              </w:rPr>
              <w:t xml:space="preserve"> расчет</w:t>
            </w:r>
            <w:r w:rsidR="00A56B24" w:rsidRPr="00332883">
              <w:rPr>
                <w:rFonts w:ascii="Times New Roman" w:hAnsi="Times New Roman" w:cs="Times New Roman"/>
              </w:rPr>
              <w:t>а</w:t>
            </w:r>
            <w:r w:rsidRPr="00332883">
              <w:rPr>
                <w:rFonts w:ascii="Times New Roman" w:hAnsi="Times New Roman" w:cs="Times New Roman"/>
              </w:rPr>
              <w:t xml:space="preserve"> и установк</w:t>
            </w:r>
            <w:r w:rsidR="00A56B24" w:rsidRPr="00332883">
              <w:rPr>
                <w:rFonts w:ascii="Times New Roman" w:hAnsi="Times New Roman" w:cs="Times New Roman"/>
              </w:rPr>
              <w:t>и</w:t>
            </w:r>
            <w:r w:rsidRPr="00332883">
              <w:rPr>
                <w:rFonts w:ascii="Times New Roman" w:hAnsi="Times New Roman" w:cs="Times New Roman"/>
              </w:rPr>
              <w:t xml:space="preserve"> специализированного оборудования для максимальной защищенности объекта;</w:t>
            </w:r>
          </w:p>
        </w:tc>
        <w:tc>
          <w:tcPr>
            <w:tcW w:w="2410" w:type="dxa"/>
          </w:tcPr>
          <w:p w14:paraId="36718B3D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332883" w14:paraId="14AD9CCA" w14:textId="77777777" w:rsidTr="00741AE3">
        <w:tc>
          <w:tcPr>
            <w:tcW w:w="4503" w:type="dxa"/>
            <w:vMerge/>
          </w:tcPr>
          <w:p w14:paraId="7CA304C2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14:paraId="14FA6E68" w14:textId="77777777" w:rsidR="00C54AD0" w:rsidRPr="00332883" w:rsidRDefault="0097365A" w:rsidP="00332883">
            <w:pPr>
              <w:jc w:val="both"/>
              <w:rPr>
                <w:rFonts w:ascii="Times New Roman" w:hAnsi="Times New Roman" w:cs="Times New Roman"/>
              </w:rPr>
            </w:pPr>
            <w:r w:rsidRPr="00332883">
              <w:rPr>
                <w:rFonts w:ascii="Times New Roman" w:hAnsi="Times New Roman" w:cs="Times New Roman"/>
              </w:rPr>
              <w:t>устано</w:t>
            </w:r>
            <w:r w:rsidR="00A56B24" w:rsidRPr="00332883">
              <w:rPr>
                <w:rFonts w:ascii="Times New Roman" w:hAnsi="Times New Roman" w:cs="Times New Roman"/>
              </w:rPr>
              <w:t>вка и настройка средств защиты;</w:t>
            </w:r>
          </w:p>
        </w:tc>
        <w:tc>
          <w:tcPr>
            <w:tcW w:w="2410" w:type="dxa"/>
          </w:tcPr>
          <w:p w14:paraId="666A3CDB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332883" w14:paraId="6840A019" w14:textId="77777777" w:rsidTr="00741AE3">
        <w:tc>
          <w:tcPr>
            <w:tcW w:w="4503" w:type="dxa"/>
            <w:vMerge/>
          </w:tcPr>
          <w:p w14:paraId="6364B531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14:paraId="29880167" w14:textId="77777777" w:rsidR="00C54AD0" w:rsidRPr="00332883" w:rsidRDefault="0097365A" w:rsidP="0033288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332883">
              <w:rPr>
                <w:rFonts w:ascii="Times New Roman" w:hAnsi="Times New Roman" w:cs="Times New Roman"/>
              </w:rPr>
              <w:t>проверк</w:t>
            </w:r>
            <w:r w:rsidR="00A56B24" w:rsidRPr="00332883">
              <w:rPr>
                <w:rFonts w:ascii="Times New Roman" w:hAnsi="Times New Roman" w:cs="Times New Roman"/>
              </w:rPr>
              <w:t>а</w:t>
            </w:r>
            <w:r w:rsidRPr="00332883">
              <w:rPr>
                <w:rFonts w:ascii="Times New Roman" w:hAnsi="Times New Roman" w:cs="Times New Roman"/>
              </w:rPr>
              <w:t xml:space="preserve"> защищенности автоматизированных систем и информационно-коммуникационных сетей;</w:t>
            </w:r>
          </w:p>
        </w:tc>
        <w:tc>
          <w:tcPr>
            <w:tcW w:w="2410" w:type="dxa"/>
          </w:tcPr>
          <w:p w14:paraId="61AA95C5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332883" w14:paraId="256AD8B1" w14:textId="77777777" w:rsidTr="00741AE3">
        <w:tc>
          <w:tcPr>
            <w:tcW w:w="4503" w:type="dxa"/>
            <w:vMerge/>
          </w:tcPr>
          <w:p w14:paraId="124AD0C0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14:paraId="5B371E47" w14:textId="77777777" w:rsidR="00C54AD0" w:rsidRPr="00332883" w:rsidRDefault="00A56B24" w:rsidP="0033288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332883">
              <w:rPr>
                <w:rFonts w:ascii="Times New Roman" w:hAnsi="Times New Roman" w:cs="Times New Roman"/>
              </w:rPr>
              <w:t>тестирование систем с целью определения уровня защищенности;</w:t>
            </w:r>
          </w:p>
        </w:tc>
        <w:tc>
          <w:tcPr>
            <w:tcW w:w="2410" w:type="dxa"/>
          </w:tcPr>
          <w:p w14:paraId="6C918366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332883" w14:paraId="6F339AB7" w14:textId="77777777" w:rsidTr="00741AE3">
        <w:tc>
          <w:tcPr>
            <w:tcW w:w="4503" w:type="dxa"/>
            <w:vMerge/>
          </w:tcPr>
          <w:p w14:paraId="0F07C2DD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14:paraId="37CB537B" w14:textId="77777777" w:rsidR="00C54AD0" w:rsidRPr="00332883" w:rsidRDefault="0046431B" w:rsidP="0033288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332883">
              <w:rPr>
                <w:rFonts w:ascii="Times New Roman" w:hAnsi="Times New Roman" w:cs="Times New Roman"/>
              </w:rPr>
              <w:t>конфигурирование автоматизированных</w:t>
            </w:r>
            <w:r w:rsidR="00A56B24" w:rsidRPr="00332883">
              <w:rPr>
                <w:rFonts w:ascii="Times New Roman" w:hAnsi="Times New Roman" w:cs="Times New Roman"/>
              </w:rPr>
              <w:t xml:space="preserve"> систем и информационно-</w:t>
            </w:r>
            <w:r w:rsidR="00A56B24" w:rsidRPr="00332883">
              <w:rPr>
                <w:rFonts w:ascii="Times New Roman" w:hAnsi="Times New Roman" w:cs="Times New Roman"/>
              </w:rPr>
              <w:lastRenderedPageBreak/>
              <w:t>коммуникационной сети в соответствии с политикой информационной безопасности</w:t>
            </w:r>
          </w:p>
        </w:tc>
        <w:tc>
          <w:tcPr>
            <w:tcW w:w="2410" w:type="dxa"/>
          </w:tcPr>
          <w:p w14:paraId="0E4E5C32" w14:textId="77777777" w:rsidR="00C54AD0" w:rsidRPr="00332883" w:rsidRDefault="00C54AD0" w:rsidP="0033288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4AD0" w:rsidRPr="00332883" w14:paraId="002A9818" w14:textId="77777777" w:rsidTr="00741AE3">
        <w:trPr>
          <w:trHeight w:val="1499"/>
        </w:trPr>
        <w:tc>
          <w:tcPr>
            <w:tcW w:w="4503" w:type="dxa"/>
            <w:vMerge/>
          </w:tcPr>
          <w:p w14:paraId="29C3534C" w14:textId="77777777" w:rsidR="00C54AD0" w:rsidRPr="00332883" w:rsidRDefault="00C54AD0" w:rsidP="00332883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14:paraId="455F44FB" w14:textId="77777777" w:rsidR="00C54AD0" w:rsidRPr="00332883" w:rsidRDefault="00A56B24" w:rsidP="0033288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332883">
              <w:rPr>
                <w:rFonts w:ascii="Times New Roman" w:hAnsi="Times New Roman" w:cs="Times New Roman"/>
              </w:rPr>
              <w:t>использование программных продуктов, выявляющие недостатки систем защиты</w:t>
            </w:r>
          </w:p>
        </w:tc>
        <w:tc>
          <w:tcPr>
            <w:tcW w:w="2410" w:type="dxa"/>
          </w:tcPr>
          <w:p w14:paraId="72E617C3" w14:textId="77777777" w:rsidR="00C54AD0" w:rsidRPr="00332883" w:rsidRDefault="00C54AD0" w:rsidP="0033288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D1974C2" w14:textId="77777777" w:rsidR="00A1533A" w:rsidRPr="00473F00" w:rsidRDefault="00A1533A" w:rsidP="00332883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14:paraId="54A11E7A" w14:textId="77777777" w:rsidR="00267932" w:rsidRPr="00B03327" w:rsidRDefault="00267932" w:rsidP="0033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7">
        <w:rPr>
          <w:rFonts w:ascii="Times New Roman" w:hAnsi="Times New Roman" w:cs="Times New Roman"/>
          <w:sz w:val="24"/>
          <w:szCs w:val="24"/>
        </w:rPr>
        <w:t>Продемонстрированные общие и профессиональные компетенции: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267932" w:rsidRPr="00332883" w14:paraId="34FB7683" w14:textId="77777777" w:rsidTr="00332883">
        <w:tc>
          <w:tcPr>
            <w:tcW w:w="6912" w:type="dxa"/>
            <w:vAlign w:val="center"/>
          </w:tcPr>
          <w:p w14:paraId="441B1B0B" w14:textId="77777777" w:rsidR="00267932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2883">
              <w:rPr>
                <w:rFonts w:ascii="Times New Roman" w:hAnsi="Times New Roman" w:cs="Times New Roman"/>
              </w:rPr>
              <w:t>Профессиональные и общие компетенции</w:t>
            </w:r>
          </w:p>
        </w:tc>
        <w:tc>
          <w:tcPr>
            <w:tcW w:w="2552" w:type="dxa"/>
            <w:vAlign w:val="center"/>
          </w:tcPr>
          <w:p w14:paraId="5EE93DFA" w14:textId="77777777" w:rsidR="00267932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2883">
              <w:rPr>
                <w:rFonts w:ascii="Times New Roman" w:hAnsi="Times New Roman" w:cs="Times New Roman"/>
              </w:rPr>
              <w:t>Продемонстрированы (да/нет)</w:t>
            </w:r>
          </w:p>
        </w:tc>
      </w:tr>
      <w:tr w:rsidR="00267932" w:rsidRPr="00332883" w14:paraId="7DE87B62" w14:textId="77777777" w:rsidTr="00332883">
        <w:trPr>
          <w:trHeight w:val="269"/>
        </w:trPr>
        <w:tc>
          <w:tcPr>
            <w:tcW w:w="6912" w:type="dxa"/>
          </w:tcPr>
          <w:p w14:paraId="2DFE5F80" w14:textId="77777777" w:rsidR="00267932" w:rsidRPr="00332883" w:rsidRDefault="00121E0E" w:rsidP="00332883">
            <w:pPr>
              <w:jc w:val="both"/>
              <w:rPr>
                <w:rFonts w:ascii="Times New Roman" w:hAnsi="Times New Roman" w:cs="Times New Roman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552" w:type="dxa"/>
          </w:tcPr>
          <w:p w14:paraId="12A27829" w14:textId="77777777" w:rsidR="00267932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E0A" w:rsidRPr="00332883" w14:paraId="5AA39322" w14:textId="77777777" w:rsidTr="00332883">
        <w:trPr>
          <w:trHeight w:val="774"/>
        </w:trPr>
        <w:tc>
          <w:tcPr>
            <w:tcW w:w="6912" w:type="dxa"/>
          </w:tcPr>
          <w:p w14:paraId="5AD24B2C" w14:textId="77777777" w:rsidR="00471E0A" w:rsidRPr="00332883" w:rsidRDefault="00471E0A" w:rsidP="0033288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552" w:type="dxa"/>
          </w:tcPr>
          <w:p w14:paraId="509AB877" w14:textId="77777777" w:rsidR="00471E0A" w:rsidRPr="00332883" w:rsidRDefault="00471E0A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E0A" w:rsidRPr="00332883" w14:paraId="1BB95F9A" w14:textId="77777777" w:rsidTr="00332883">
        <w:tc>
          <w:tcPr>
            <w:tcW w:w="6912" w:type="dxa"/>
          </w:tcPr>
          <w:p w14:paraId="50505A64" w14:textId="77777777" w:rsidR="00471E0A" w:rsidRPr="00332883" w:rsidRDefault="00471E0A" w:rsidP="0033288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552" w:type="dxa"/>
          </w:tcPr>
          <w:p w14:paraId="35A87C68" w14:textId="77777777" w:rsidR="00471E0A" w:rsidRPr="00332883" w:rsidRDefault="00471E0A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E0A" w:rsidRPr="00332883" w14:paraId="4FF0B1DF" w14:textId="77777777" w:rsidTr="00332883">
        <w:tc>
          <w:tcPr>
            <w:tcW w:w="6912" w:type="dxa"/>
          </w:tcPr>
          <w:p w14:paraId="319544CD" w14:textId="77777777" w:rsidR="00471E0A" w:rsidRPr="00332883" w:rsidRDefault="00471E0A" w:rsidP="00332883">
            <w:pPr>
              <w:ind w:right="-1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552" w:type="dxa"/>
          </w:tcPr>
          <w:p w14:paraId="467D4C9B" w14:textId="77777777" w:rsidR="00471E0A" w:rsidRPr="00332883" w:rsidRDefault="00471E0A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E0A" w:rsidRPr="00332883" w14:paraId="32AB9102" w14:textId="77777777" w:rsidTr="00332883">
        <w:tc>
          <w:tcPr>
            <w:tcW w:w="6912" w:type="dxa"/>
          </w:tcPr>
          <w:p w14:paraId="5FE49080" w14:textId="77777777" w:rsidR="00471E0A" w:rsidRPr="00332883" w:rsidRDefault="00471E0A" w:rsidP="0033288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52" w:type="dxa"/>
          </w:tcPr>
          <w:p w14:paraId="5E886C32" w14:textId="77777777" w:rsidR="00471E0A" w:rsidRPr="00332883" w:rsidRDefault="00471E0A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E0A" w:rsidRPr="00332883" w14:paraId="640E5F95" w14:textId="77777777" w:rsidTr="00332883">
        <w:tc>
          <w:tcPr>
            <w:tcW w:w="6912" w:type="dxa"/>
          </w:tcPr>
          <w:p w14:paraId="7AE6C134" w14:textId="77777777" w:rsidR="00471E0A" w:rsidRPr="00332883" w:rsidRDefault="00471E0A" w:rsidP="0033288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552" w:type="dxa"/>
          </w:tcPr>
          <w:p w14:paraId="018EF309" w14:textId="77777777" w:rsidR="00471E0A" w:rsidRPr="00332883" w:rsidRDefault="00471E0A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E0A" w:rsidRPr="00332883" w14:paraId="01206296" w14:textId="77777777" w:rsidTr="00332883">
        <w:tc>
          <w:tcPr>
            <w:tcW w:w="6912" w:type="dxa"/>
          </w:tcPr>
          <w:p w14:paraId="1675C3A1" w14:textId="77777777" w:rsidR="00471E0A" w:rsidRPr="00332883" w:rsidRDefault="00471E0A" w:rsidP="0033288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552" w:type="dxa"/>
          </w:tcPr>
          <w:p w14:paraId="3EDEB707" w14:textId="77777777" w:rsidR="00471E0A" w:rsidRPr="00332883" w:rsidRDefault="00471E0A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932" w:rsidRPr="00332883" w14:paraId="386EC139" w14:textId="77777777" w:rsidTr="00332883">
        <w:tc>
          <w:tcPr>
            <w:tcW w:w="6912" w:type="dxa"/>
          </w:tcPr>
          <w:p w14:paraId="5272BC34" w14:textId="77777777" w:rsidR="00267932" w:rsidRPr="00332883" w:rsidRDefault="00471E0A" w:rsidP="00332883">
            <w:pPr>
              <w:rPr>
                <w:rFonts w:ascii="Times New Roman" w:hAnsi="Times New Roman" w:cs="Times New Roman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552" w:type="dxa"/>
          </w:tcPr>
          <w:p w14:paraId="16AAFB13" w14:textId="77777777" w:rsidR="00267932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E0A" w:rsidRPr="00332883" w14:paraId="70EE1C4F" w14:textId="77777777" w:rsidTr="00332883">
        <w:tc>
          <w:tcPr>
            <w:tcW w:w="6912" w:type="dxa"/>
          </w:tcPr>
          <w:p w14:paraId="0BF77FD4" w14:textId="77777777" w:rsidR="00471E0A" w:rsidRPr="00332883" w:rsidRDefault="00471E0A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2552" w:type="dxa"/>
          </w:tcPr>
          <w:p w14:paraId="30EF8C82" w14:textId="77777777" w:rsidR="00471E0A" w:rsidRPr="00332883" w:rsidRDefault="00471E0A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932" w:rsidRPr="00332883" w14:paraId="4C9C90B6" w14:textId="77777777" w:rsidTr="00332883">
        <w:tc>
          <w:tcPr>
            <w:tcW w:w="6912" w:type="dxa"/>
          </w:tcPr>
          <w:p w14:paraId="79C0EEAB" w14:textId="77777777" w:rsidR="00267932" w:rsidRPr="00332883" w:rsidRDefault="008A5B57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ПК 3.1 Использовать программно-аппаратные средства защиты информации в системах радиосвязи и вещания.</w:t>
            </w:r>
          </w:p>
        </w:tc>
        <w:tc>
          <w:tcPr>
            <w:tcW w:w="2552" w:type="dxa"/>
          </w:tcPr>
          <w:p w14:paraId="79910C94" w14:textId="77777777" w:rsidR="00267932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932" w:rsidRPr="00332883" w14:paraId="0F884996" w14:textId="77777777" w:rsidTr="00332883">
        <w:tc>
          <w:tcPr>
            <w:tcW w:w="6912" w:type="dxa"/>
          </w:tcPr>
          <w:p w14:paraId="2D687534" w14:textId="77777777" w:rsidR="00267932" w:rsidRPr="00332883" w:rsidRDefault="008A5B57" w:rsidP="003328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ПК 3.2 Применять системы анализа защищенности для обнаружения уязвимостей в сетевой инфраструктуре, давать рекомендации по их устранению.</w:t>
            </w:r>
          </w:p>
        </w:tc>
        <w:tc>
          <w:tcPr>
            <w:tcW w:w="2552" w:type="dxa"/>
          </w:tcPr>
          <w:p w14:paraId="1B6512A0" w14:textId="77777777" w:rsidR="00267932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932" w:rsidRPr="00332883" w14:paraId="32BFD259" w14:textId="77777777" w:rsidTr="00332883">
        <w:tc>
          <w:tcPr>
            <w:tcW w:w="6912" w:type="dxa"/>
          </w:tcPr>
          <w:p w14:paraId="7A7BC193" w14:textId="77777777" w:rsidR="00267932" w:rsidRPr="00332883" w:rsidRDefault="008A5B57" w:rsidP="0033288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ПК 3</w:t>
            </w:r>
            <w:r w:rsidR="00FC1C82"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.3 </w:t>
            </w:r>
            <w:r w:rsidRPr="00332883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Обеспечивать безопасное администрирование сетей вещания.</w:t>
            </w:r>
          </w:p>
        </w:tc>
        <w:tc>
          <w:tcPr>
            <w:tcW w:w="2552" w:type="dxa"/>
          </w:tcPr>
          <w:p w14:paraId="78BE2C8B" w14:textId="77777777" w:rsidR="00267932" w:rsidRPr="00332883" w:rsidRDefault="00267932" w:rsidP="003328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F571EF" w14:textId="77777777" w:rsidR="00267932" w:rsidRPr="00332883" w:rsidRDefault="00267932" w:rsidP="00332883">
      <w:pPr>
        <w:pStyle w:val="a4"/>
        <w:jc w:val="center"/>
        <w:rPr>
          <w:rFonts w:ascii="Times New Roman" w:hAnsi="Times New Roman" w:cs="Times New Roman"/>
        </w:rPr>
      </w:pPr>
    </w:p>
    <w:p w14:paraId="7A2089E1" w14:textId="77777777" w:rsidR="00267932" w:rsidRPr="00332883" w:rsidRDefault="00267932" w:rsidP="00332883">
      <w:pPr>
        <w:pStyle w:val="a4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>Оценка за практику _________________________________________________</w:t>
      </w:r>
    </w:p>
    <w:p w14:paraId="4D567573" w14:textId="77777777" w:rsidR="00267932" w:rsidRPr="00332883" w:rsidRDefault="00267932" w:rsidP="00332883">
      <w:pPr>
        <w:pStyle w:val="a4"/>
        <w:jc w:val="center"/>
        <w:rPr>
          <w:rFonts w:ascii="Times New Roman" w:hAnsi="Times New Roman" w:cs="Times New Roman"/>
        </w:rPr>
      </w:pPr>
    </w:p>
    <w:p w14:paraId="08E4883C" w14:textId="2C5305FC" w:rsidR="00267932" w:rsidRPr="00332883" w:rsidRDefault="00267932" w:rsidP="00332883">
      <w:pPr>
        <w:pStyle w:val="a4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>Дата ______________</w:t>
      </w:r>
      <w:r w:rsidRPr="00332883">
        <w:rPr>
          <w:rFonts w:ascii="Times New Roman" w:hAnsi="Times New Roman" w:cs="Times New Roman"/>
        </w:rPr>
        <w:tab/>
      </w:r>
      <w:r w:rsidRPr="00332883">
        <w:rPr>
          <w:rFonts w:ascii="Times New Roman" w:hAnsi="Times New Roman" w:cs="Times New Roman"/>
        </w:rPr>
        <w:tab/>
      </w:r>
      <w:r w:rsidR="00FC1C82" w:rsidRPr="00332883">
        <w:rPr>
          <w:rFonts w:ascii="Times New Roman" w:hAnsi="Times New Roman" w:cs="Times New Roman"/>
        </w:rPr>
        <w:t xml:space="preserve">      </w:t>
      </w:r>
      <w:r w:rsidR="00B03327" w:rsidRPr="00332883">
        <w:rPr>
          <w:rFonts w:ascii="Times New Roman" w:hAnsi="Times New Roman" w:cs="Times New Roman"/>
        </w:rPr>
        <w:t xml:space="preserve">             </w:t>
      </w:r>
      <w:r w:rsidR="00332883">
        <w:rPr>
          <w:rFonts w:ascii="Times New Roman" w:hAnsi="Times New Roman" w:cs="Times New Roman"/>
        </w:rPr>
        <w:t xml:space="preserve">              </w:t>
      </w:r>
      <w:r w:rsidR="00B03327" w:rsidRPr="00332883">
        <w:rPr>
          <w:rFonts w:ascii="Times New Roman" w:hAnsi="Times New Roman" w:cs="Times New Roman"/>
        </w:rPr>
        <w:t xml:space="preserve"> </w:t>
      </w:r>
      <w:r w:rsidR="008A5B57" w:rsidRPr="00332883">
        <w:rPr>
          <w:rFonts w:ascii="Times New Roman" w:hAnsi="Times New Roman" w:cs="Times New Roman"/>
        </w:rPr>
        <w:t>___________________</w:t>
      </w:r>
      <w:r w:rsidRPr="00332883">
        <w:rPr>
          <w:rFonts w:ascii="Times New Roman" w:hAnsi="Times New Roman" w:cs="Times New Roman"/>
        </w:rPr>
        <w:t xml:space="preserve"> </w:t>
      </w:r>
      <w:r w:rsidR="008A5B57" w:rsidRPr="00332883">
        <w:rPr>
          <w:rFonts w:ascii="Times New Roman" w:hAnsi="Times New Roman" w:cs="Times New Roman"/>
        </w:rPr>
        <w:t>/____</w:t>
      </w:r>
      <w:r w:rsidR="00FC1C82" w:rsidRPr="00332883">
        <w:rPr>
          <w:rFonts w:ascii="Times New Roman" w:hAnsi="Times New Roman" w:cs="Times New Roman"/>
        </w:rPr>
        <w:t>___________</w:t>
      </w:r>
    </w:p>
    <w:p w14:paraId="424B15E7" w14:textId="77777777" w:rsidR="00267932" w:rsidRPr="00332883" w:rsidRDefault="00267932" w:rsidP="00332883">
      <w:pPr>
        <w:pStyle w:val="a4"/>
        <w:tabs>
          <w:tab w:val="left" w:pos="6660"/>
        </w:tabs>
        <w:jc w:val="center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 xml:space="preserve">                                </w:t>
      </w:r>
      <w:r w:rsidR="0046431B" w:rsidRPr="00332883">
        <w:rPr>
          <w:rFonts w:ascii="Times New Roman" w:hAnsi="Times New Roman" w:cs="Times New Roman"/>
        </w:rPr>
        <w:t xml:space="preserve">                                      </w:t>
      </w:r>
      <w:r w:rsidRPr="00332883">
        <w:rPr>
          <w:rFonts w:ascii="Times New Roman" w:hAnsi="Times New Roman" w:cs="Times New Roman"/>
        </w:rPr>
        <w:t xml:space="preserve">Подпись </w:t>
      </w:r>
      <w:r w:rsidR="0046431B" w:rsidRPr="00332883">
        <w:rPr>
          <w:rFonts w:ascii="Times New Roman" w:hAnsi="Times New Roman" w:cs="Times New Roman"/>
        </w:rPr>
        <w:t xml:space="preserve">и ФИО </w:t>
      </w:r>
      <w:r w:rsidRPr="00332883">
        <w:rPr>
          <w:rFonts w:ascii="Times New Roman" w:hAnsi="Times New Roman" w:cs="Times New Roman"/>
        </w:rPr>
        <w:t>руководителя практики,</w:t>
      </w:r>
    </w:p>
    <w:p w14:paraId="559409EC" w14:textId="77777777" w:rsidR="00267932" w:rsidRPr="00332883" w:rsidRDefault="00267932" w:rsidP="00332883">
      <w:pPr>
        <w:pStyle w:val="a4"/>
        <w:tabs>
          <w:tab w:val="left" w:pos="6660"/>
        </w:tabs>
        <w:jc w:val="center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 xml:space="preserve">                                          </w:t>
      </w:r>
      <w:r w:rsidR="0046431B" w:rsidRPr="00332883">
        <w:rPr>
          <w:rFonts w:ascii="Times New Roman" w:hAnsi="Times New Roman" w:cs="Times New Roman"/>
        </w:rPr>
        <w:t xml:space="preserve">                  </w:t>
      </w:r>
      <w:r w:rsidR="00B03327" w:rsidRPr="00332883">
        <w:rPr>
          <w:rFonts w:ascii="Times New Roman" w:hAnsi="Times New Roman" w:cs="Times New Roman"/>
        </w:rPr>
        <w:t xml:space="preserve">              </w:t>
      </w:r>
      <w:r w:rsidRPr="00332883">
        <w:rPr>
          <w:rFonts w:ascii="Times New Roman" w:hAnsi="Times New Roman" w:cs="Times New Roman"/>
        </w:rPr>
        <w:t>ответственного лица организации</w:t>
      </w:r>
    </w:p>
    <w:p w14:paraId="55AB50D8" w14:textId="77777777" w:rsidR="00080B90" w:rsidRPr="00332883" w:rsidRDefault="00080B90" w:rsidP="00332883">
      <w:pPr>
        <w:pStyle w:val="a4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>Заключение кафедры</w:t>
      </w:r>
      <w:r w:rsidR="00473F00" w:rsidRPr="00332883">
        <w:rPr>
          <w:rFonts w:ascii="Times New Roman" w:hAnsi="Times New Roman" w:cs="Times New Roman"/>
        </w:rPr>
        <w:t xml:space="preserve"> (ПЦК)</w:t>
      </w:r>
    </w:p>
    <w:p w14:paraId="28493F3E" w14:textId="62853BB4" w:rsidR="00080B90" w:rsidRPr="00332883" w:rsidRDefault="00080B90" w:rsidP="00332883">
      <w:pPr>
        <w:pStyle w:val="a4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  <w:r w:rsidR="00F36065">
        <w:rPr>
          <w:rFonts w:ascii="Times New Roman" w:hAnsi="Times New Roman" w:cs="Times New Roman"/>
        </w:rPr>
        <w:t>_________________________________________________________</w:t>
      </w:r>
    </w:p>
    <w:p w14:paraId="0035BA98" w14:textId="77777777" w:rsidR="00F36065" w:rsidRDefault="00F36065" w:rsidP="00332883">
      <w:pPr>
        <w:pStyle w:val="a4"/>
        <w:rPr>
          <w:rFonts w:ascii="Times New Roman" w:hAnsi="Times New Roman" w:cs="Times New Roman"/>
        </w:rPr>
      </w:pPr>
    </w:p>
    <w:p w14:paraId="1D0C0006" w14:textId="3B3520BD" w:rsidR="00080B90" w:rsidRPr="00332883" w:rsidRDefault="00080B90" w:rsidP="00332883">
      <w:pPr>
        <w:pStyle w:val="a4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>Практика__________________________ с оценкой _______________________</w:t>
      </w:r>
    </w:p>
    <w:p w14:paraId="70699921" w14:textId="77777777" w:rsidR="00080B90" w:rsidRPr="00332883" w:rsidRDefault="003F2477" w:rsidP="00332883">
      <w:pPr>
        <w:pStyle w:val="a4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 xml:space="preserve">                         </w:t>
      </w:r>
      <w:r w:rsidR="00080B90" w:rsidRPr="00332883">
        <w:rPr>
          <w:rFonts w:ascii="Times New Roman" w:hAnsi="Times New Roman" w:cs="Times New Roman"/>
        </w:rPr>
        <w:t>(зачтена/не зачтена)</w:t>
      </w:r>
    </w:p>
    <w:p w14:paraId="1E24749C" w14:textId="77777777" w:rsidR="00080B90" w:rsidRPr="00332883" w:rsidRDefault="00080B90" w:rsidP="00332883">
      <w:pPr>
        <w:pStyle w:val="a4"/>
        <w:rPr>
          <w:rFonts w:ascii="Times New Roman" w:hAnsi="Times New Roman" w:cs="Times New Roman"/>
        </w:rPr>
      </w:pPr>
    </w:p>
    <w:p w14:paraId="779A549E" w14:textId="77777777" w:rsidR="0046431B" w:rsidRPr="00332883" w:rsidRDefault="00080B90" w:rsidP="00332883">
      <w:pPr>
        <w:pStyle w:val="a4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>Руководитель практ</w:t>
      </w:r>
      <w:r w:rsidR="00CB3C2F" w:rsidRPr="00332883">
        <w:rPr>
          <w:rFonts w:ascii="Times New Roman" w:hAnsi="Times New Roman" w:cs="Times New Roman"/>
        </w:rPr>
        <w:t>ики от ХИИК СибГУТИ</w:t>
      </w:r>
    </w:p>
    <w:p w14:paraId="76AD2A54" w14:textId="77777777" w:rsidR="00080B90" w:rsidRPr="00332883" w:rsidRDefault="00CB3C2F" w:rsidP="00332883">
      <w:pPr>
        <w:pStyle w:val="a4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>____________</w:t>
      </w:r>
      <w:r w:rsidR="00080B90" w:rsidRPr="00332883">
        <w:rPr>
          <w:rFonts w:ascii="Times New Roman" w:hAnsi="Times New Roman" w:cs="Times New Roman"/>
        </w:rPr>
        <w:t>_</w:t>
      </w:r>
      <w:r w:rsidR="0046431B" w:rsidRPr="00332883">
        <w:rPr>
          <w:rFonts w:ascii="Times New Roman" w:hAnsi="Times New Roman" w:cs="Times New Roman"/>
        </w:rPr>
        <w:t>______________________/_______________________________</w:t>
      </w:r>
    </w:p>
    <w:p w14:paraId="6C3DDF4F" w14:textId="5F8DFD51" w:rsidR="00080B90" w:rsidRPr="00332883" w:rsidRDefault="00080B90" w:rsidP="00332883">
      <w:pPr>
        <w:pStyle w:val="a4"/>
        <w:rPr>
          <w:rFonts w:ascii="Times New Roman" w:hAnsi="Times New Roman" w:cs="Times New Roman"/>
        </w:rPr>
      </w:pPr>
      <w:r w:rsidRPr="00332883">
        <w:rPr>
          <w:rFonts w:ascii="Times New Roman" w:hAnsi="Times New Roman" w:cs="Times New Roman"/>
        </w:rPr>
        <w:t>«_</w:t>
      </w:r>
      <w:r w:rsidR="00B03327" w:rsidRPr="00332883">
        <w:rPr>
          <w:rFonts w:ascii="Times New Roman" w:hAnsi="Times New Roman" w:cs="Times New Roman"/>
        </w:rPr>
        <w:t>____»______________________202</w:t>
      </w:r>
      <w:r w:rsidR="00307FF7">
        <w:rPr>
          <w:rFonts w:ascii="Times New Roman" w:hAnsi="Times New Roman" w:cs="Times New Roman"/>
        </w:rPr>
        <w:t>4</w:t>
      </w:r>
      <w:r w:rsidR="008A6F97" w:rsidRPr="00332883">
        <w:rPr>
          <w:rFonts w:ascii="Times New Roman" w:hAnsi="Times New Roman" w:cs="Times New Roman"/>
        </w:rPr>
        <w:t xml:space="preserve"> </w:t>
      </w:r>
      <w:r w:rsidRPr="00332883">
        <w:rPr>
          <w:rFonts w:ascii="Times New Roman" w:hAnsi="Times New Roman" w:cs="Times New Roman"/>
        </w:rPr>
        <w:t>г.</w:t>
      </w:r>
    </w:p>
    <w:sectPr w:rsidR="00080B90" w:rsidRPr="00332883" w:rsidSect="0033288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55B"/>
    <w:rsid w:val="00042D2E"/>
    <w:rsid w:val="000541C5"/>
    <w:rsid w:val="00080B90"/>
    <w:rsid w:val="000B4098"/>
    <w:rsid w:val="00121E0E"/>
    <w:rsid w:val="001E50B9"/>
    <w:rsid w:val="00267932"/>
    <w:rsid w:val="002832C6"/>
    <w:rsid w:val="002A14FF"/>
    <w:rsid w:val="00307FF7"/>
    <w:rsid w:val="00322563"/>
    <w:rsid w:val="00332883"/>
    <w:rsid w:val="00376865"/>
    <w:rsid w:val="003F2477"/>
    <w:rsid w:val="00407851"/>
    <w:rsid w:val="00423B9C"/>
    <w:rsid w:val="0046431B"/>
    <w:rsid w:val="00471E0A"/>
    <w:rsid w:val="00473F00"/>
    <w:rsid w:val="00496397"/>
    <w:rsid w:val="00511623"/>
    <w:rsid w:val="005309EE"/>
    <w:rsid w:val="005D67C3"/>
    <w:rsid w:val="005F47E0"/>
    <w:rsid w:val="00652D93"/>
    <w:rsid w:val="006C31B7"/>
    <w:rsid w:val="00741AE3"/>
    <w:rsid w:val="0081155B"/>
    <w:rsid w:val="008401E7"/>
    <w:rsid w:val="0086384B"/>
    <w:rsid w:val="00893B86"/>
    <w:rsid w:val="008A5B57"/>
    <w:rsid w:val="008A6F97"/>
    <w:rsid w:val="008C353D"/>
    <w:rsid w:val="00903CF9"/>
    <w:rsid w:val="00911E7D"/>
    <w:rsid w:val="0097365A"/>
    <w:rsid w:val="00A1533A"/>
    <w:rsid w:val="00A56B24"/>
    <w:rsid w:val="00B03327"/>
    <w:rsid w:val="00B156D5"/>
    <w:rsid w:val="00B91AA8"/>
    <w:rsid w:val="00BB1CF1"/>
    <w:rsid w:val="00C22D8E"/>
    <w:rsid w:val="00C54AD0"/>
    <w:rsid w:val="00C804E3"/>
    <w:rsid w:val="00CB10AB"/>
    <w:rsid w:val="00CB3C2F"/>
    <w:rsid w:val="00CE220E"/>
    <w:rsid w:val="00D277FD"/>
    <w:rsid w:val="00D90249"/>
    <w:rsid w:val="00E31CCB"/>
    <w:rsid w:val="00E961A7"/>
    <w:rsid w:val="00ED4F24"/>
    <w:rsid w:val="00F36065"/>
    <w:rsid w:val="00FC1C82"/>
    <w:rsid w:val="00FD3ED1"/>
    <w:rsid w:val="00FF6E57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D3AB"/>
  <w15:docId w15:val="{B5B78676-2682-4B99-AB5C-4E227ED0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A7"/>
  </w:style>
  <w:style w:type="paragraph" w:styleId="2">
    <w:name w:val="heading 2"/>
    <w:basedOn w:val="a"/>
    <w:link w:val="20"/>
    <w:uiPriority w:val="9"/>
    <w:qFormat/>
    <w:rsid w:val="00E96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1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961A7"/>
    <w:rPr>
      <w:b/>
      <w:bCs/>
    </w:rPr>
  </w:style>
  <w:style w:type="paragraph" w:styleId="a4">
    <w:name w:val="No Spacing"/>
    <w:uiPriority w:val="1"/>
    <w:qFormat/>
    <w:rsid w:val="00E961A7"/>
    <w:pPr>
      <w:spacing w:after="0" w:line="240" w:lineRule="auto"/>
    </w:pPr>
  </w:style>
  <w:style w:type="table" w:styleId="a5">
    <w:name w:val="Table Grid"/>
    <w:basedOn w:val="a1"/>
    <w:uiPriority w:val="59"/>
    <w:rsid w:val="00A1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BD9B-5C56-404E-9C92-A276299E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UMO_Lutchenko</cp:lastModifiedBy>
  <cp:revision>31</cp:revision>
  <cp:lastPrinted>2019-11-05T02:36:00Z</cp:lastPrinted>
  <dcterms:created xsi:type="dcterms:W3CDTF">2017-12-09T02:40:00Z</dcterms:created>
  <dcterms:modified xsi:type="dcterms:W3CDTF">2024-11-20T01:03:00Z</dcterms:modified>
</cp:coreProperties>
</file>