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F84" w14:textId="77777777" w:rsidR="000C1818" w:rsidRPr="0014318A" w:rsidRDefault="000C1818" w:rsidP="00997B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C58AB">
        <w:rPr>
          <w:rFonts w:ascii="Times New Roman" w:hAnsi="Times New Roman" w:cs="Times New Roman"/>
          <w:b/>
          <w:sz w:val="36"/>
          <w:szCs w:val="36"/>
        </w:rPr>
        <w:t>ИЗ</w:t>
      </w:r>
      <w:r w:rsidRPr="0014318A">
        <w:rPr>
          <w:rFonts w:ascii="Times New Roman" w:hAnsi="Times New Roman" w:cs="Times New Roman"/>
          <w:b/>
          <w:sz w:val="36"/>
          <w:szCs w:val="36"/>
        </w:rPr>
        <w:t>МЕНЕНИЯ В РАСПИСАНИИ УЧЕБНЫХ ЗАНЯТИЙ</w:t>
      </w:r>
    </w:p>
    <w:p w14:paraId="06959159" w14:textId="5F016F5F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</w:p>
    <w:p w14:paraId="32F5C75E" w14:textId="77777777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44600E88" w14:textId="77777777" w:rsidR="00071605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ОСЕННИЙ СЕМЕСТР 2025/2026 учебный год</w:t>
      </w:r>
    </w:p>
    <w:p w14:paraId="4CE7F283" w14:textId="37DB48E9" w:rsidR="000C1818" w:rsidRPr="0014318A" w:rsidRDefault="00151B98" w:rsidP="00DA7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а </w:t>
      </w:r>
      <w:r w:rsidR="00B56D5E"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.11. 2025г (</w:t>
      </w:r>
      <w:r w:rsidR="00B56D5E">
        <w:rPr>
          <w:rFonts w:ascii="Times New Roman" w:hAnsi="Times New Roman" w:cs="Times New Roman"/>
          <w:b/>
          <w:bCs/>
          <w:sz w:val="32"/>
          <w:szCs w:val="32"/>
        </w:rPr>
        <w:t>четверг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bCs/>
          <w:sz w:val="32"/>
          <w:szCs w:val="32"/>
        </w:rPr>
        <w:t>знаменатель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r w:rsidR="000C1818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</w:p>
    <w:p w14:paraId="167EE869" w14:textId="77777777" w:rsidR="002C0519" w:rsidRPr="0014318A" w:rsidRDefault="002C0519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821"/>
        <w:tblW w:w="10065" w:type="dxa"/>
        <w:tblLook w:val="04A0" w:firstRow="1" w:lastRow="0" w:firstColumn="1" w:lastColumn="0" w:noHBand="0" w:noVBand="1"/>
      </w:tblPr>
      <w:tblGrid>
        <w:gridCol w:w="1809"/>
        <w:gridCol w:w="1276"/>
        <w:gridCol w:w="5387"/>
        <w:gridCol w:w="1593"/>
      </w:tblGrid>
      <w:tr w:rsidR="00A56FBF" w:rsidRPr="00A56FBF" w14:paraId="0FF9DF25" w14:textId="77777777" w:rsidTr="00355369">
        <w:trPr>
          <w:trHeight w:val="420"/>
        </w:trPr>
        <w:tc>
          <w:tcPr>
            <w:tcW w:w="1809" w:type="dxa"/>
          </w:tcPr>
          <w:p w14:paraId="427059AB" w14:textId="67EF921A" w:rsidR="00AA7F65" w:rsidRPr="00A56FBF" w:rsidRDefault="00442F0C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1276" w:type="dxa"/>
          </w:tcPr>
          <w:p w14:paraId="6B2CC07F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  <w:tc>
          <w:tcPr>
            <w:tcW w:w="5387" w:type="dxa"/>
          </w:tcPr>
          <w:p w14:paraId="2EE1BE00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1593" w:type="dxa"/>
          </w:tcPr>
          <w:p w14:paraId="2542D533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Аудитория</w:t>
            </w:r>
          </w:p>
        </w:tc>
      </w:tr>
      <w:tr w:rsidR="0090262C" w:rsidRPr="00A56FBF" w14:paraId="7119E946" w14:textId="77777777" w:rsidTr="00862BA2">
        <w:trPr>
          <w:trHeight w:val="269"/>
        </w:trPr>
        <w:tc>
          <w:tcPr>
            <w:tcW w:w="1809" w:type="dxa"/>
          </w:tcPr>
          <w:p w14:paraId="0F2660F5" w14:textId="7090361A" w:rsidR="0090262C" w:rsidRPr="00A51654" w:rsidRDefault="008E29E9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</w:rPr>
              <w:t>ИКСиСС-110</w:t>
            </w:r>
          </w:p>
        </w:tc>
        <w:tc>
          <w:tcPr>
            <w:tcW w:w="1276" w:type="dxa"/>
          </w:tcPr>
          <w:p w14:paraId="4E625CB0" w14:textId="58F01008" w:rsidR="0090262C" w:rsidRPr="00A51654" w:rsidRDefault="008E29E9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387" w:type="dxa"/>
          </w:tcPr>
          <w:p w14:paraId="2E8AA2EE" w14:textId="220B2F61" w:rsidR="0090262C" w:rsidRPr="00A51654" w:rsidRDefault="008E29E9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География, </w:t>
            </w:r>
            <w:r w:rsidRPr="00A51654">
              <w:rPr>
                <w:rFonts w:ascii="Times New Roman" w:hAnsi="Times New Roman" w:cs="Times New Roman"/>
                <w:bCs/>
                <w:sz w:val="20"/>
                <w:szCs w:val="20"/>
              </w:rPr>
              <w:t>Шпак И.М.</w:t>
            </w:r>
          </w:p>
        </w:tc>
        <w:tc>
          <w:tcPr>
            <w:tcW w:w="1593" w:type="dxa"/>
          </w:tcPr>
          <w:p w14:paraId="179959E2" w14:textId="2C24480F" w:rsidR="0090262C" w:rsidRPr="00A51654" w:rsidRDefault="008E29E9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654">
              <w:rPr>
                <w:rFonts w:ascii="Times New Roman" w:hAnsi="Times New Roman" w:cs="Times New Roman"/>
                <w:b/>
              </w:rPr>
              <w:t>206</w:t>
            </w:r>
          </w:p>
        </w:tc>
      </w:tr>
      <w:tr w:rsidR="008E21F6" w:rsidRPr="00A56FBF" w14:paraId="32052FF2" w14:textId="77777777" w:rsidTr="00862BA2">
        <w:trPr>
          <w:trHeight w:val="260"/>
        </w:trPr>
        <w:tc>
          <w:tcPr>
            <w:tcW w:w="1809" w:type="dxa"/>
            <w:vMerge w:val="restart"/>
          </w:tcPr>
          <w:p w14:paraId="6821AB0C" w14:textId="77777777" w:rsidR="008E21F6" w:rsidRPr="00A51654" w:rsidRDefault="008E21F6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</w:rPr>
              <w:t>СРС-110</w:t>
            </w:r>
          </w:p>
          <w:p w14:paraId="741E7ABD" w14:textId="73D264D3" w:rsidR="008E21F6" w:rsidRPr="00A51654" w:rsidRDefault="008E21F6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57A89C" w14:textId="2572D064" w:rsidR="008E21F6" w:rsidRPr="00A51654" w:rsidRDefault="008E21F6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387" w:type="dxa"/>
          </w:tcPr>
          <w:p w14:paraId="4DEC3D91" w14:textId="6972E2D1" w:rsidR="008E21F6" w:rsidRPr="00A51654" w:rsidRDefault="008E21F6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Физика, </w:t>
            </w:r>
            <w:proofErr w:type="spellStart"/>
            <w:r w:rsidRPr="00A51654">
              <w:rPr>
                <w:rFonts w:ascii="Times New Roman" w:hAnsi="Times New Roman" w:cs="Times New Roman"/>
                <w:bCs/>
                <w:sz w:val="20"/>
                <w:szCs w:val="20"/>
              </w:rPr>
              <w:t>Шинаровская</w:t>
            </w:r>
            <w:proofErr w:type="spellEnd"/>
            <w:r w:rsidRPr="00A516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Г.О.</w:t>
            </w:r>
          </w:p>
        </w:tc>
        <w:tc>
          <w:tcPr>
            <w:tcW w:w="1593" w:type="dxa"/>
          </w:tcPr>
          <w:p w14:paraId="7B02B5CB" w14:textId="409AF7BB" w:rsidR="008E21F6" w:rsidRPr="00A51654" w:rsidRDefault="008E21F6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654">
              <w:rPr>
                <w:rFonts w:ascii="Times New Roman" w:hAnsi="Times New Roman" w:cs="Times New Roman"/>
                <w:b/>
              </w:rPr>
              <w:t>211</w:t>
            </w:r>
          </w:p>
        </w:tc>
      </w:tr>
      <w:tr w:rsidR="008E21F6" w:rsidRPr="00A56FBF" w14:paraId="6EADC2E9" w14:textId="77777777" w:rsidTr="00862BA2">
        <w:trPr>
          <w:trHeight w:val="263"/>
        </w:trPr>
        <w:tc>
          <w:tcPr>
            <w:tcW w:w="1809" w:type="dxa"/>
            <w:vMerge/>
          </w:tcPr>
          <w:p w14:paraId="229BE13D" w14:textId="77777777" w:rsidR="008E21F6" w:rsidRPr="00A51654" w:rsidRDefault="008E21F6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1C9D8D" w14:textId="7233517B" w:rsidR="008E21F6" w:rsidRPr="00A51654" w:rsidRDefault="008E21F6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387" w:type="dxa"/>
          </w:tcPr>
          <w:p w14:paraId="51D5137F" w14:textId="7314181E" w:rsidR="008E21F6" w:rsidRPr="00A51654" w:rsidRDefault="008E21F6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Математика, </w:t>
            </w:r>
            <w:proofErr w:type="spellStart"/>
            <w:r w:rsidRPr="00A51654">
              <w:rPr>
                <w:rFonts w:ascii="Times New Roman" w:hAnsi="Times New Roman" w:cs="Times New Roman"/>
                <w:bCs/>
                <w:sz w:val="20"/>
                <w:szCs w:val="20"/>
              </w:rPr>
              <w:t>Бездверный</w:t>
            </w:r>
            <w:proofErr w:type="spellEnd"/>
            <w:r w:rsidRPr="00A516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</w:t>
            </w:r>
          </w:p>
        </w:tc>
        <w:tc>
          <w:tcPr>
            <w:tcW w:w="1593" w:type="dxa"/>
          </w:tcPr>
          <w:p w14:paraId="7659D0D7" w14:textId="12935391" w:rsidR="008E21F6" w:rsidRPr="00A51654" w:rsidRDefault="008E21F6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654"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974E49" w:rsidRPr="00A56FBF" w14:paraId="0A427402" w14:textId="77777777" w:rsidTr="00355369">
        <w:trPr>
          <w:trHeight w:val="420"/>
        </w:trPr>
        <w:tc>
          <w:tcPr>
            <w:tcW w:w="1809" w:type="dxa"/>
          </w:tcPr>
          <w:p w14:paraId="5BBFB2F5" w14:textId="77777777" w:rsidR="00974E49" w:rsidRPr="00A51654" w:rsidRDefault="00974E49" w:rsidP="00974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</w:rPr>
              <w:t>СРС-110</w:t>
            </w:r>
          </w:p>
          <w:p w14:paraId="09704608" w14:textId="113CA536" w:rsidR="00974E49" w:rsidRPr="00A51654" w:rsidRDefault="00974E49" w:rsidP="00974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</w:rPr>
              <w:t>(1 подгруппа)</w:t>
            </w:r>
          </w:p>
        </w:tc>
        <w:tc>
          <w:tcPr>
            <w:tcW w:w="1276" w:type="dxa"/>
          </w:tcPr>
          <w:p w14:paraId="333B670A" w14:textId="38C85C1F" w:rsidR="00974E49" w:rsidRPr="00A51654" w:rsidRDefault="00974E49" w:rsidP="00974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5387" w:type="dxa"/>
          </w:tcPr>
          <w:p w14:paraId="08ECC513" w14:textId="17465C5E" w:rsidR="00974E49" w:rsidRPr="00A51654" w:rsidRDefault="00974E49" w:rsidP="00974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</w:rPr>
              <w:t>свободная</w:t>
            </w:r>
          </w:p>
        </w:tc>
        <w:tc>
          <w:tcPr>
            <w:tcW w:w="1593" w:type="dxa"/>
          </w:tcPr>
          <w:p w14:paraId="7E512697" w14:textId="5E9AC888" w:rsidR="00974E49" w:rsidRPr="00A51654" w:rsidRDefault="00974E49" w:rsidP="00974E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4E49" w:rsidRPr="00A56FBF" w14:paraId="1D5AB726" w14:textId="77777777" w:rsidTr="00355369">
        <w:trPr>
          <w:trHeight w:val="420"/>
        </w:trPr>
        <w:tc>
          <w:tcPr>
            <w:tcW w:w="1809" w:type="dxa"/>
          </w:tcPr>
          <w:p w14:paraId="7CBDE13A" w14:textId="77777777" w:rsidR="00974E49" w:rsidRPr="00A51654" w:rsidRDefault="00974E49" w:rsidP="00974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</w:rPr>
              <w:t>СРС-110</w:t>
            </w:r>
          </w:p>
          <w:p w14:paraId="1B68514B" w14:textId="1B7670E6" w:rsidR="00974E49" w:rsidRPr="00A51654" w:rsidRDefault="00974E49" w:rsidP="00974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</w:rPr>
              <w:t>(2 подгруппа)</w:t>
            </w:r>
          </w:p>
        </w:tc>
        <w:tc>
          <w:tcPr>
            <w:tcW w:w="1276" w:type="dxa"/>
          </w:tcPr>
          <w:p w14:paraId="0C0374F4" w14:textId="29D5E0BA" w:rsidR="00974E49" w:rsidRPr="00A51654" w:rsidRDefault="00974E49" w:rsidP="00974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5387" w:type="dxa"/>
          </w:tcPr>
          <w:p w14:paraId="7BAA6BC9" w14:textId="0D1B09C1" w:rsidR="00974E49" w:rsidRPr="00A51654" w:rsidRDefault="00974E49" w:rsidP="00974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Физика, лаб. раб. </w:t>
            </w:r>
            <w:proofErr w:type="spellStart"/>
            <w:r w:rsidRPr="00A51654">
              <w:rPr>
                <w:rFonts w:ascii="Times New Roman" w:hAnsi="Times New Roman" w:cs="Times New Roman"/>
                <w:bCs/>
                <w:sz w:val="20"/>
                <w:szCs w:val="20"/>
              </w:rPr>
              <w:t>Шинаровская</w:t>
            </w:r>
            <w:proofErr w:type="spellEnd"/>
            <w:r w:rsidRPr="00A516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Г.О.</w:t>
            </w:r>
          </w:p>
        </w:tc>
        <w:tc>
          <w:tcPr>
            <w:tcW w:w="1593" w:type="dxa"/>
          </w:tcPr>
          <w:p w14:paraId="53F5F23C" w14:textId="6151DDD8" w:rsidR="00974E49" w:rsidRPr="00A51654" w:rsidRDefault="00974E49" w:rsidP="00974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654">
              <w:rPr>
                <w:rFonts w:ascii="Times New Roman" w:hAnsi="Times New Roman" w:cs="Times New Roman"/>
                <w:b/>
              </w:rPr>
              <w:t>121</w:t>
            </w:r>
          </w:p>
        </w:tc>
      </w:tr>
      <w:tr w:rsidR="008C6FB4" w:rsidRPr="00A56FBF" w14:paraId="3D6E5ED6" w14:textId="77777777" w:rsidTr="00862BA2">
        <w:trPr>
          <w:trHeight w:val="553"/>
        </w:trPr>
        <w:tc>
          <w:tcPr>
            <w:tcW w:w="1809" w:type="dxa"/>
          </w:tcPr>
          <w:p w14:paraId="182E60EF" w14:textId="6D24BFE0" w:rsidR="008C6FB4" w:rsidRPr="00A51654" w:rsidRDefault="008C6FB4" w:rsidP="00974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</w:rPr>
              <w:t>ИКСиСС-210</w:t>
            </w:r>
          </w:p>
        </w:tc>
        <w:tc>
          <w:tcPr>
            <w:tcW w:w="1276" w:type="dxa"/>
          </w:tcPr>
          <w:p w14:paraId="46497828" w14:textId="70C0C711" w:rsidR="008C6FB4" w:rsidRPr="00A51654" w:rsidRDefault="008C6FB4" w:rsidP="00974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387" w:type="dxa"/>
          </w:tcPr>
          <w:p w14:paraId="0B936D60" w14:textId="3C5C62D6" w:rsidR="008C6FB4" w:rsidRPr="00A51654" w:rsidRDefault="008C6FB4" w:rsidP="00974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ОП.01 Математические методы решения типовых прикладных задач, </w:t>
            </w:r>
            <w:r w:rsidRPr="00A51654">
              <w:rPr>
                <w:rFonts w:ascii="Times New Roman" w:hAnsi="Times New Roman" w:cs="Times New Roman"/>
                <w:bCs/>
                <w:sz w:val="20"/>
                <w:szCs w:val="20"/>
              </w:rPr>
              <w:t>Иванова А.В.</w:t>
            </w:r>
          </w:p>
        </w:tc>
        <w:tc>
          <w:tcPr>
            <w:tcW w:w="1593" w:type="dxa"/>
          </w:tcPr>
          <w:p w14:paraId="31D7C35C" w14:textId="27200186" w:rsidR="008C6FB4" w:rsidRPr="00A51654" w:rsidRDefault="008C6FB4" w:rsidP="00974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654">
              <w:rPr>
                <w:rFonts w:ascii="Times New Roman" w:hAnsi="Times New Roman" w:cs="Times New Roman"/>
                <w:b/>
              </w:rPr>
              <w:t>203</w:t>
            </w:r>
          </w:p>
        </w:tc>
      </w:tr>
      <w:tr w:rsidR="008C6FB4" w:rsidRPr="00A56FBF" w14:paraId="0A63FDFE" w14:textId="77777777" w:rsidTr="00862BA2">
        <w:trPr>
          <w:trHeight w:val="560"/>
        </w:trPr>
        <w:tc>
          <w:tcPr>
            <w:tcW w:w="1809" w:type="dxa"/>
          </w:tcPr>
          <w:p w14:paraId="646477DB" w14:textId="0D31D8EC" w:rsidR="008C6FB4" w:rsidRPr="00A51654" w:rsidRDefault="008C6FB4" w:rsidP="00974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</w:rPr>
              <w:t>ИКСиСС-220</w:t>
            </w:r>
          </w:p>
        </w:tc>
        <w:tc>
          <w:tcPr>
            <w:tcW w:w="1276" w:type="dxa"/>
          </w:tcPr>
          <w:p w14:paraId="7D56ED4A" w14:textId="389BA75E" w:rsidR="008C6FB4" w:rsidRPr="00A51654" w:rsidRDefault="008C6FB4" w:rsidP="00974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387" w:type="dxa"/>
          </w:tcPr>
          <w:p w14:paraId="0ADA1CD5" w14:textId="0A42EBD5" w:rsidR="008C6FB4" w:rsidRPr="00A51654" w:rsidRDefault="008C6FB4" w:rsidP="00974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ОП.08 Энергоснабжение телекоммуникационных систем, </w:t>
            </w:r>
            <w:proofErr w:type="spellStart"/>
            <w:r w:rsidRPr="00A51654">
              <w:rPr>
                <w:rFonts w:ascii="Times New Roman" w:hAnsi="Times New Roman" w:cs="Times New Roman"/>
                <w:bCs/>
                <w:sz w:val="20"/>
                <w:szCs w:val="20"/>
              </w:rPr>
              <w:t>Бурмеха</w:t>
            </w:r>
            <w:proofErr w:type="spellEnd"/>
            <w:r w:rsidRPr="00A516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Ю.И.</w:t>
            </w:r>
          </w:p>
        </w:tc>
        <w:tc>
          <w:tcPr>
            <w:tcW w:w="1593" w:type="dxa"/>
          </w:tcPr>
          <w:p w14:paraId="6C90CF0C" w14:textId="5FB08F8C" w:rsidR="008C6FB4" w:rsidRPr="00A51654" w:rsidRDefault="009E0BED" w:rsidP="00974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654">
              <w:rPr>
                <w:rFonts w:ascii="Times New Roman" w:hAnsi="Times New Roman" w:cs="Times New Roman"/>
                <w:b/>
              </w:rPr>
              <w:t>411</w:t>
            </w:r>
          </w:p>
        </w:tc>
      </w:tr>
      <w:tr w:rsidR="00D9281B" w:rsidRPr="00A56FBF" w14:paraId="4DE45A45" w14:textId="77777777" w:rsidTr="00D9281B">
        <w:trPr>
          <w:trHeight w:val="627"/>
        </w:trPr>
        <w:tc>
          <w:tcPr>
            <w:tcW w:w="1809" w:type="dxa"/>
          </w:tcPr>
          <w:p w14:paraId="31F08098" w14:textId="78BAD9A1" w:rsidR="00D9281B" w:rsidRPr="00A51654" w:rsidRDefault="00D9281B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</w:rPr>
              <w:t>ИСП-2</w:t>
            </w:r>
            <w:r w:rsidR="008E29E9" w:rsidRPr="00A5165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14:paraId="0D9254C1" w14:textId="7D211A36" w:rsidR="00D9281B" w:rsidRPr="00A51654" w:rsidRDefault="00D9281B" w:rsidP="008E29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3712" w14:textId="333BF4CB" w:rsidR="00D9281B" w:rsidRPr="00A51654" w:rsidRDefault="00D9281B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87E8" w14:textId="125BEB24" w:rsidR="00D9281B" w:rsidRPr="00A51654" w:rsidRDefault="00D9281B" w:rsidP="00D928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ОП.04 Основы алгоритмизации и программирования, лаб. раб., </w:t>
            </w:r>
            <w:r w:rsidRPr="00A51654">
              <w:rPr>
                <w:rFonts w:ascii="Times New Roman" w:hAnsi="Times New Roman" w:cs="Times New Roman"/>
                <w:sz w:val="20"/>
                <w:szCs w:val="20"/>
              </w:rPr>
              <w:t xml:space="preserve">Калиниченко </w:t>
            </w:r>
            <w:proofErr w:type="gramStart"/>
            <w:r w:rsidRPr="00A51654">
              <w:rPr>
                <w:rFonts w:ascii="Times New Roman" w:hAnsi="Times New Roman" w:cs="Times New Roman"/>
                <w:sz w:val="20"/>
                <w:szCs w:val="20"/>
              </w:rPr>
              <w:t>Ю.А.</w:t>
            </w:r>
            <w:r w:rsidRPr="00A5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E29E9" w:rsidRPr="00A5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proofErr w:type="gramEnd"/>
            <w:r w:rsidR="008E29E9" w:rsidRPr="00A5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E29E9" w:rsidRPr="00A51654">
              <w:rPr>
                <w:rFonts w:ascii="Times New Roman" w:hAnsi="Times New Roman" w:cs="Times New Roman"/>
                <w:sz w:val="20"/>
                <w:szCs w:val="20"/>
              </w:rPr>
              <w:t>Ревутская</w:t>
            </w:r>
            <w:proofErr w:type="spellEnd"/>
            <w:r w:rsidR="008E29E9" w:rsidRPr="00A51654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E8F5" w14:textId="77777777" w:rsidR="00761327" w:rsidRPr="00A51654" w:rsidRDefault="00D9281B" w:rsidP="00FD41A9">
            <w:pPr>
              <w:rPr>
                <w:rFonts w:ascii="Times New Roman" w:hAnsi="Times New Roman" w:cs="Times New Roman"/>
                <w:b/>
              </w:rPr>
            </w:pPr>
            <w:r w:rsidRPr="00A51654">
              <w:rPr>
                <w:rFonts w:ascii="Times New Roman" w:hAnsi="Times New Roman" w:cs="Times New Roman"/>
                <w:b/>
              </w:rPr>
              <w:t xml:space="preserve">         315</w:t>
            </w:r>
            <w:r w:rsidR="008E29E9" w:rsidRPr="00A51654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39FD8501" w14:textId="2D1FBC49" w:rsidR="00D9281B" w:rsidRPr="00A51654" w:rsidRDefault="00761327" w:rsidP="00FD41A9">
            <w:pPr>
              <w:rPr>
                <w:rFonts w:ascii="Times New Roman" w:hAnsi="Times New Roman" w:cs="Times New Roman"/>
                <w:b/>
              </w:rPr>
            </w:pPr>
            <w:r w:rsidRPr="00A51654">
              <w:rPr>
                <w:rFonts w:ascii="Times New Roman" w:hAnsi="Times New Roman" w:cs="Times New Roman"/>
                <w:b/>
              </w:rPr>
              <w:t xml:space="preserve">       302 (1к)</w:t>
            </w:r>
          </w:p>
        </w:tc>
      </w:tr>
      <w:tr w:rsidR="005B3E38" w:rsidRPr="00A56FBF" w14:paraId="561612B0" w14:textId="77777777" w:rsidTr="00D9281B">
        <w:trPr>
          <w:trHeight w:val="627"/>
        </w:trPr>
        <w:tc>
          <w:tcPr>
            <w:tcW w:w="1809" w:type="dxa"/>
          </w:tcPr>
          <w:p w14:paraId="4A523574" w14:textId="77777777" w:rsidR="005B3E38" w:rsidRPr="00A51654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</w:rPr>
              <w:t>ИСП-220</w:t>
            </w:r>
          </w:p>
          <w:p w14:paraId="57C2B49F" w14:textId="1DB46390" w:rsidR="005B3E38" w:rsidRPr="00A51654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 подгруппа)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2ED2" w14:textId="1C254F56" w:rsidR="005B3E38" w:rsidRPr="00A51654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165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202E" w14:textId="25AD4F2B" w:rsidR="005B3E38" w:rsidRPr="00A51654" w:rsidRDefault="005B3E38" w:rsidP="005B3E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1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ОП.04 Основы алгоритмизации и программирования, лаб. раб., </w:t>
            </w:r>
            <w:proofErr w:type="spellStart"/>
            <w:r w:rsidRPr="00A51654">
              <w:rPr>
                <w:rFonts w:ascii="Times New Roman" w:hAnsi="Times New Roman" w:cs="Times New Roman"/>
                <w:sz w:val="20"/>
                <w:szCs w:val="20"/>
              </w:rPr>
              <w:t>Ревутская</w:t>
            </w:r>
            <w:proofErr w:type="spellEnd"/>
            <w:r w:rsidRPr="00A51654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6225" w14:textId="7E42033C" w:rsidR="005B3E38" w:rsidRPr="00A51654" w:rsidRDefault="005B3E38" w:rsidP="005B3E38">
            <w:pPr>
              <w:rPr>
                <w:rFonts w:ascii="Times New Roman" w:hAnsi="Times New Roman" w:cs="Times New Roman"/>
                <w:b/>
              </w:rPr>
            </w:pPr>
            <w:r w:rsidRPr="00A51654">
              <w:rPr>
                <w:rFonts w:ascii="Times New Roman" w:hAnsi="Times New Roman" w:cs="Times New Roman"/>
                <w:b/>
              </w:rPr>
              <w:t xml:space="preserve">         107</w:t>
            </w:r>
          </w:p>
        </w:tc>
      </w:tr>
      <w:tr w:rsidR="005B3E38" w:rsidRPr="00A56FBF" w14:paraId="0B24B3CD" w14:textId="77777777" w:rsidTr="009E0BED">
        <w:trPr>
          <w:trHeight w:val="576"/>
        </w:trPr>
        <w:tc>
          <w:tcPr>
            <w:tcW w:w="1809" w:type="dxa"/>
          </w:tcPr>
          <w:p w14:paraId="06B20E91" w14:textId="77777777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</w:rPr>
              <w:t>СРС-210</w:t>
            </w:r>
          </w:p>
          <w:p w14:paraId="30D64FC4" w14:textId="7AA4287C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D5DD" w14:textId="32AB3100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59F3" w14:textId="396EB2C0" w:rsidR="005B3E38" w:rsidRPr="007F1F28" w:rsidRDefault="009E0BED" w:rsidP="005B3E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1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ОГСЭ.02 Иностранный язык в профессиональной деятельности, </w:t>
            </w:r>
            <w:r w:rsidRPr="007F1F28">
              <w:rPr>
                <w:rFonts w:ascii="Times New Roman" w:hAnsi="Times New Roman" w:cs="Times New Roman"/>
                <w:sz w:val="20"/>
                <w:szCs w:val="20"/>
              </w:rPr>
              <w:t xml:space="preserve">Фомина Н.И., </w:t>
            </w:r>
            <w:proofErr w:type="spellStart"/>
            <w:r w:rsidRPr="007F1F28">
              <w:rPr>
                <w:rFonts w:ascii="Times New Roman" w:hAnsi="Times New Roman" w:cs="Times New Roman"/>
                <w:sz w:val="20"/>
                <w:szCs w:val="20"/>
              </w:rPr>
              <w:t>Перепелина</w:t>
            </w:r>
            <w:proofErr w:type="spellEnd"/>
            <w:r w:rsidRPr="007F1F28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90E0" w14:textId="638FCFDB" w:rsidR="005B3E38" w:rsidRPr="007F1F28" w:rsidRDefault="009E0BED" w:rsidP="005B3E38">
            <w:pPr>
              <w:rPr>
                <w:rFonts w:ascii="Times New Roman" w:hAnsi="Times New Roman" w:cs="Times New Roman"/>
                <w:b/>
              </w:rPr>
            </w:pPr>
            <w:r w:rsidRPr="007F1F28">
              <w:rPr>
                <w:rFonts w:ascii="Times New Roman" w:hAnsi="Times New Roman" w:cs="Times New Roman"/>
                <w:b/>
              </w:rPr>
              <w:t xml:space="preserve">      308,306</w:t>
            </w:r>
          </w:p>
        </w:tc>
      </w:tr>
      <w:tr w:rsidR="006A37F3" w:rsidRPr="00A56FBF" w14:paraId="5D562D75" w14:textId="77777777" w:rsidTr="00761327">
        <w:trPr>
          <w:trHeight w:val="323"/>
        </w:trPr>
        <w:tc>
          <w:tcPr>
            <w:tcW w:w="1809" w:type="dxa"/>
          </w:tcPr>
          <w:p w14:paraId="5E2A1AE6" w14:textId="7F9443DF" w:rsidR="006A37F3" w:rsidRPr="007F1F28" w:rsidRDefault="006A37F3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</w:rPr>
              <w:t>СРС-310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E437" w14:textId="67385671" w:rsidR="006A37F3" w:rsidRPr="007F1F28" w:rsidRDefault="006A37F3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D2B7" w14:textId="18577534" w:rsidR="006A37F3" w:rsidRPr="007F1F28" w:rsidRDefault="006A37F3" w:rsidP="005B3E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1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449" w14:textId="77777777" w:rsidR="006A37F3" w:rsidRPr="007F1F28" w:rsidRDefault="006A37F3" w:rsidP="005B3E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3E38" w:rsidRPr="00A56FBF" w14:paraId="65895607" w14:textId="77777777" w:rsidTr="00862BA2">
        <w:trPr>
          <w:trHeight w:val="560"/>
        </w:trPr>
        <w:tc>
          <w:tcPr>
            <w:tcW w:w="1809" w:type="dxa"/>
            <w:vMerge w:val="restart"/>
          </w:tcPr>
          <w:p w14:paraId="4D65F042" w14:textId="0B385376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</w:rPr>
              <w:t>ИСП-310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E6EC" w14:textId="587BA6B4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C87E" w14:textId="4681ACEF" w:rsidR="005B3E38" w:rsidRPr="007F1F28" w:rsidRDefault="00364AE8" w:rsidP="005B3E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подгруппа </w:t>
            </w:r>
            <w:r w:rsidR="005B3E38" w:rsidRPr="007F1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01.01 Разработка программных </w:t>
            </w:r>
            <w:proofErr w:type="gramStart"/>
            <w:r w:rsidR="005B3E38" w:rsidRPr="007F1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модулей ,</w:t>
            </w:r>
            <w:proofErr w:type="gramEnd"/>
            <w:r w:rsidR="005B3E38" w:rsidRPr="007F1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B3E38" w:rsidRPr="007F1F28">
              <w:rPr>
                <w:rFonts w:ascii="Times New Roman" w:hAnsi="Times New Roman" w:cs="Times New Roman"/>
                <w:sz w:val="20"/>
                <w:szCs w:val="20"/>
              </w:rPr>
              <w:t>Ничипорук</w:t>
            </w:r>
            <w:proofErr w:type="spellEnd"/>
            <w:r w:rsidR="005B3E38" w:rsidRPr="007F1F28">
              <w:rPr>
                <w:rFonts w:ascii="Times New Roman" w:hAnsi="Times New Roman" w:cs="Times New Roman"/>
                <w:sz w:val="20"/>
                <w:szCs w:val="20"/>
              </w:rPr>
              <w:t xml:space="preserve"> Н.Е.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8507" w14:textId="05ADDFDC" w:rsidR="005B3E38" w:rsidRPr="007F1F28" w:rsidRDefault="005B3E38" w:rsidP="005B3E38">
            <w:pPr>
              <w:rPr>
                <w:rFonts w:ascii="Times New Roman" w:hAnsi="Times New Roman" w:cs="Times New Roman"/>
                <w:b/>
              </w:rPr>
            </w:pPr>
            <w:r w:rsidRPr="007F1F28">
              <w:rPr>
                <w:rFonts w:ascii="Times New Roman" w:hAnsi="Times New Roman" w:cs="Times New Roman"/>
                <w:b/>
              </w:rPr>
              <w:t xml:space="preserve">     </w:t>
            </w:r>
            <w:r w:rsidR="00A51654" w:rsidRPr="007F1F28">
              <w:rPr>
                <w:rFonts w:ascii="Times New Roman" w:hAnsi="Times New Roman" w:cs="Times New Roman"/>
                <w:b/>
              </w:rPr>
              <w:t xml:space="preserve">     </w:t>
            </w:r>
            <w:r w:rsidR="006A37F3" w:rsidRPr="007F1F28">
              <w:rPr>
                <w:rFonts w:ascii="Times New Roman" w:hAnsi="Times New Roman" w:cs="Times New Roman"/>
                <w:b/>
              </w:rPr>
              <w:t>317</w:t>
            </w:r>
          </w:p>
        </w:tc>
      </w:tr>
      <w:tr w:rsidR="005B3E38" w:rsidRPr="00A56FBF" w14:paraId="3B67F09A" w14:textId="77777777" w:rsidTr="00F91A03">
        <w:trPr>
          <w:trHeight w:val="654"/>
        </w:trPr>
        <w:tc>
          <w:tcPr>
            <w:tcW w:w="1809" w:type="dxa"/>
            <w:vMerge/>
          </w:tcPr>
          <w:p w14:paraId="24A91D4C" w14:textId="77777777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C541" w14:textId="63CC822C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FD85" w14:textId="37AAC66C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1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04.01 Внедрение и поддержка компьютерных систем, </w:t>
            </w:r>
            <w:r w:rsidRPr="007F1F28">
              <w:rPr>
                <w:rFonts w:ascii="Times New Roman" w:hAnsi="Times New Roman" w:cs="Times New Roman"/>
                <w:sz w:val="20"/>
                <w:szCs w:val="20"/>
              </w:rPr>
              <w:t xml:space="preserve">Дергунов Е.А.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A5EA" w14:textId="63D13581" w:rsidR="005B3E38" w:rsidRPr="007F1F28" w:rsidRDefault="005B3E38" w:rsidP="005B3E38">
            <w:pPr>
              <w:rPr>
                <w:rFonts w:ascii="Times New Roman" w:hAnsi="Times New Roman" w:cs="Times New Roman"/>
                <w:b/>
              </w:rPr>
            </w:pPr>
            <w:r w:rsidRPr="007F1F28">
              <w:rPr>
                <w:rFonts w:ascii="Times New Roman" w:hAnsi="Times New Roman" w:cs="Times New Roman"/>
                <w:b/>
              </w:rPr>
              <w:t xml:space="preserve">       </w:t>
            </w:r>
            <w:r w:rsidR="00A51654" w:rsidRPr="007F1F28">
              <w:rPr>
                <w:rFonts w:ascii="Times New Roman" w:hAnsi="Times New Roman" w:cs="Times New Roman"/>
                <w:b/>
              </w:rPr>
              <w:t xml:space="preserve">   </w:t>
            </w:r>
            <w:r w:rsidRPr="007F1F28">
              <w:rPr>
                <w:rFonts w:ascii="Times New Roman" w:hAnsi="Times New Roman" w:cs="Times New Roman"/>
                <w:b/>
              </w:rPr>
              <w:t xml:space="preserve"> 205</w:t>
            </w:r>
          </w:p>
        </w:tc>
      </w:tr>
      <w:tr w:rsidR="005B3E38" w:rsidRPr="00A56FBF" w14:paraId="4612E47A" w14:textId="77777777" w:rsidTr="00355369">
        <w:trPr>
          <w:trHeight w:val="596"/>
        </w:trPr>
        <w:tc>
          <w:tcPr>
            <w:tcW w:w="1809" w:type="dxa"/>
          </w:tcPr>
          <w:p w14:paraId="784CF8D5" w14:textId="77777777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</w:rPr>
              <w:t>ИКСиСС-310</w:t>
            </w:r>
          </w:p>
          <w:p w14:paraId="5E1A4F29" w14:textId="2506657B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</w:rPr>
              <w:t>(1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B1CF" w14:textId="6D8FFF60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7F1F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7F1F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II, 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D5B5" w14:textId="5385CF54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</w:rPr>
              <w:t>УП.01 Учебная практика</w:t>
            </w:r>
          </w:p>
          <w:p w14:paraId="02C12AD8" w14:textId="20A787C7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1F28">
              <w:rPr>
                <w:rFonts w:ascii="Times New Roman" w:hAnsi="Times New Roman" w:cs="Times New Roman"/>
                <w:bCs/>
                <w:sz w:val="20"/>
                <w:szCs w:val="20"/>
              </w:rPr>
              <w:t>Брокаренко</w:t>
            </w:r>
            <w:proofErr w:type="spellEnd"/>
            <w:r w:rsidRPr="007F1F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Е.В.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F60" w14:textId="3EE23EEF" w:rsidR="005B3E38" w:rsidRPr="007F1F28" w:rsidRDefault="009002EB" w:rsidP="005B3E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1F28">
              <w:rPr>
                <w:rFonts w:ascii="Times New Roman" w:hAnsi="Times New Roman" w:cs="Times New Roman"/>
                <w:b/>
              </w:rPr>
              <w:t>229</w:t>
            </w:r>
          </w:p>
        </w:tc>
      </w:tr>
      <w:tr w:rsidR="005B3E38" w:rsidRPr="00A56FBF" w14:paraId="78FDC639" w14:textId="77777777" w:rsidTr="00862BA2">
        <w:trPr>
          <w:trHeight w:val="558"/>
        </w:trPr>
        <w:tc>
          <w:tcPr>
            <w:tcW w:w="1809" w:type="dxa"/>
          </w:tcPr>
          <w:p w14:paraId="5DD3FB8D" w14:textId="77777777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</w:rPr>
              <w:t>ИКСиСС-310</w:t>
            </w:r>
          </w:p>
          <w:p w14:paraId="28664B42" w14:textId="77777777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EE0B" w14:textId="77777777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I, II, III </w:t>
            </w:r>
          </w:p>
          <w:p w14:paraId="7761E031" w14:textId="5658CC56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D5FB" w14:textId="5D8AF518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</w:rPr>
              <w:t>УП.06 Учебная практика</w:t>
            </w:r>
          </w:p>
          <w:p w14:paraId="00E2A101" w14:textId="7627FBA4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F28">
              <w:rPr>
                <w:rFonts w:ascii="Times New Roman" w:hAnsi="Times New Roman" w:cs="Times New Roman"/>
                <w:bCs/>
                <w:sz w:val="20"/>
                <w:szCs w:val="20"/>
              </w:rPr>
              <w:t>Васильев Н.П.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7BE" w14:textId="2FEC9332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1F28">
              <w:rPr>
                <w:rFonts w:ascii="Times New Roman" w:hAnsi="Times New Roman" w:cs="Times New Roman"/>
                <w:b/>
              </w:rPr>
              <w:t>126</w:t>
            </w:r>
          </w:p>
        </w:tc>
      </w:tr>
      <w:tr w:rsidR="005B3E38" w:rsidRPr="00A56FBF" w14:paraId="7E5CC70C" w14:textId="77777777" w:rsidTr="00862BA2">
        <w:trPr>
          <w:trHeight w:val="399"/>
        </w:trPr>
        <w:tc>
          <w:tcPr>
            <w:tcW w:w="1809" w:type="dxa"/>
          </w:tcPr>
          <w:p w14:paraId="1E6B8CE4" w14:textId="109A88C6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</w:rPr>
              <w:t>РРТ-410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C326" w14:textId="1C220CBB" w:rsidR="005B3E38" w:rsidRPr="007F1F28" w:rsidRDefault="006A37F3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II, III, </w:t>
            </w:r>
            <w:r w:rsidR="005B3E38" w:rsidRPr="007F1F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44C0" w14:textId="16E17C56" w:rsidR="005B3E38" w:rsidRPr="007F1F28" w:rsidRDefault="007F1F28" w:rsidP="00862B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="005B3E38" w:rsidRPr="007F1F28">
              <w:rPr>
                <w:rFonts w:ascii="Times New Roman" w:hAnsi="Times New Roman" w:cs="Times New Roman"/>
                <w:b/>
                <w:sz w:val="20"/>
                <w:szCs w:val="20"/>
              </w:rPr>
              <w:t>УП.03 Учебная практика</w:t>
            </w:r>
            <w:r w:rsidR="00862BA2" w:rsidRPr="007F1F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5B3E38" w:rsidRPr="007F1F28">
              <w:rPr>
                <w:rFonts w:ascii="Times New Roman" w:hAnsi="Times New Roman" w:cs="Times New Roman"/>
                <w:bCs/>
                <w:sz w:val="20"/>
                <w:szCs w:val="20"/>
              </w:rPr>
              <w:t>Щербаков А.Г.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3936" w14:textId="491DAC76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1F28">
              <w:rPr>
                <w:rFonts w:ascii="Times New Roman" w:hAnsi="Times New Roman" w:cs="Times New Roman"/>
                <w:b/>
              </w:rPr>
              <w:t>405</w:t>
            </w:r>
          </w:p>
        </w:tc>
      </w:tr>
      <w:tr w:rsidR="006A37F3" w:rsidRPr="006A37F3" w14:paraId="2E3DAA07" w14:textId="77777777" w:rsidTr="00F91A03">
        <w:trPr>
          <w:trHeight w:val="346"/>
        </w:trPr>
        <w:tc>
          <w:tcPr>
            <w:tcW w:w="1809" w:type="dxa"/>
          </w:tcPr>
          <w:p w14:paraId="0F11A153" w14:textId="22551A73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</w:rPr>
              <w:t>ИКСиСС-</w:t>
            </w:r>
            <w:proofErr w:type="gramStart"/>
            <w:r w:rsidRPr="007F1F28">
              <w:rPr>
                <w:rFonts w:ascii="Times New Roman" w:hAnsi="Times New Roman" w:cs="Times New Roman"/>
                <w:b/>
                <w:sz w:val="20"/>
                <w:szCs w:val="20"/>
              </w:rPr>
              <w:t>410</w:t>
            </w:r>
            <w:r w:rsidR="006A37F3" w:rsidRPr="007F1F28">
              <w:rPr>
                <w:rFonts w:ascii="Times New Roman" w:hAnsi="Times New Roman" w:cs="Times New Roman"/>
                <w:b/>
                <w:sz w:val="20"/>
                <w:szCs w:val="20"/>
              </w:rPr>
              <w:t>,  ИКСиСС</w:t>
            </w:r>
            <w:proofErr w:type="gramEnd"/>
            <w:r w:rsidR="006A37F3" w:rsidRPr="007F1F28">
              <w:rPr>
                <w:rFonts w:ascii="Times New Roman" w:hAnsi="Times New Roman" w:cs="Times New Roman"/>
                <w:b/>
                <w:sz w:val="20"/>
                <w:szCs w:val="20"/>
              </w:rPr>
              <w:t>-420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ADAB" w14:textId="4E003E25" w:rsidR="005B3E38" w:rsidRPr="007F1F28" w:rsidRDefault="006A37F3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3BA9" w14:textId="502AB979" w:rsidR="005B3E38" w:rsidRPr="007F1F28" w:rsidRDefault="006A37F3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 02.01 Монтаж и обслуживание инфокоммуникационных систем с коммутацией пакетов и каналов, лекция, </w:t>
            </w:r>
            <w:r w:rsidRPr="007F1F28">
              <w:rPr>
                <w:rFonts w:ascii="Times New Roman" w:hAnsi="Times New Roman" w:cs="Times New Roman"/>
                <w:bCs/>
                <w:sz w:val="20"/>
                <w:szCs w:val="20"/>
              </w:rPr>
              <w:t>Пономарева Ю.А.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8143" w14:textId="03C522F4" w:rsidR="005B3E38" w:rsidRPr="007F1F28" w:rsidRDefault="006A37F3" w:rsidP="005B3E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1F28">
              <w:rPr>
                <w:rFonts w:ascii="Times New Roman" w:hAnsi="Times New Roman" w:cs="Times New Roman"/>
                <w:b/>
              </w:rPr>
              <w:t>303</w:t>
            </w:r>
          </w:p>
        </w:tc>
      </w:tr>
      <w:tr w:rsidR="005B3E38" w:rsidRPr="00A56FBF" w14:paraId="69C62B29" w14:textId="77777777" w:rsidTr="00862BA2">
        <w:trPr>
          <w:trHeight w:val="506"/>
        </w:trPr>
        <w:tc>
          <w:tcPr>
            <w:tcW w:w="1809" w:type="dxa"/>
          </w:tcPr>
          <w:p w14:paraId="3034BC68" w14:textId="388BCDE7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1F28">
              <w:rPr>
                <w:rFonts w:ascii="Times New Roman" w:hAnsi="Times New Roman" w:cs="Times New Roman"/>
                <w:b/>
              </w:rPr>
              <w:t>ИКСиСС-420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A909" w14:textId="08412D2D" w:rsidR="005B3E38" w:rsidRPr="007F1F28" w:rsidRDefault="00862BA2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B482" w14:textId="4F07FEFB" w:rsidR="005B3E38" w:rsidRPr="007F1F28" w:rsidRDefault="00862BA2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 04.01 Планирование и организация работы структурного подразделения, </w:t>
            </w:r>
            <w:r w:rsidRPr="007F1F28">
              <w:rPr>
                <w:rFonts w:ascii="Times New Roman" w:hAnsi="Times New Roman" w:cs="Times New Roman"/>
                <w:bCs/>
                <w:sz w:val="20"/>
                <w:szCs w:val="20"/>
              </w:rPr>
              <w:t>Шпак И.М.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AAFB" w14:textId="723AC5DD" w:rsidR="005B3E38" w:rsidRPr="007F1F28" w:rsidRDefault="00862BA2" w:rsidP="005B3E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1F28">
              <w:rPr>
                <w:rFonts w:ascii="Times New Roman" w:hAnsi="Times New Roman" w:cs="Times New Roman"/>
                <w:b/>
              </w:rPr>
              <w:t>206</w:t>
            </w:r>
          </w:p>
        </w:tc>
      </w:tr>
      <w:tr w:rsidR="00EE564A" w:rsidRPr="00EC6C10" w14:paraId="09A3BC06" w14:textId="77777777" w:rsidTr="00EE564A">
        <w:trPr>
          <w:trHeight w:val="356"/>
        </w:trPr>
        <w:tc>
          <w:tcPr>
            <w:tcW w:w="1809" w:type="dxa"/>
            <w:vMerge w:val="restart"/>
          </w:tcPr>
          <w:p w14:paraId="037A3DBD" w14:textId="77777777" w:rsidR="00EE564A" w:rsidRPr="007F1F28" w:rsidRDefault="00EE564A" w:rsidP="005B3E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1F28">
              <w:rPr>
                <w:rFonts w:ascii="Times New Roman" w:hAnsi="Times New Roman" w:cs="Times New Roman"/>
                <w:b/>
                <w:sz w:val="24"/>
                <w:szCs w:val="28"/>
              </w:rPr>
              <w:t>ИСП-410</w:t>
            </w:r>
          </w:p>
        </w:tc>
        <w:tc>
          <w:tcPr>
            <w:tcW w:w="1276" w:type="dxa"/>
          </w:tcPr>
          <w:p w14:paraId="039F2806" w14:textId="696AEED2" w:rsidR="00EE564A" w:rsidRPr="007F1F28" w:rsidRDefault="00EE564A" w:rsidP="005B3E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1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387" w:type="dxa"/>
          </w:tcPr>
          <w:p w14:paraId="0BCF0FAD" w14:textId="1FBEAAC9" w:rsidR="00EE564A" w:rsidRPr="007F1F28" w:rsidRDefault="00EE564A" w:rsidP="005B3E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F1F2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свободная</w:t>
            </w:r>
          </w:p>
        </w:tc>
        <w:tc>
          <w:tcPr>
            <w:tcW w:w="1593" w:type="dxa"/>
          </w:tcPr>
          <w:p w14:paraId="21991ABE" w14:textId="4658D95D" w:rsidR="00EE564A" w:rsidRPr="007F1F28" w:rsidRDefault="00EE564A" w:rsidP="005B3E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</w:tr>
      <w:tr w:rsidR="00EE564A" w:rsidRPr="00EC6C10" w14:paraId="54053F9A" w14:textId="77777777" w:rsidTr="00EE564A">
        <w:trPr>
          <w:trHeight w:val="560"/>
        </w:trPr>
        <w:tc>
          <w:tcPr>
            <w:tcW w:w="1809" w:type="dxa"/>
            <w:vMerge/>
          </w:tcPr>
          <w:p w14:paraId="6970F337" w14:textId="77777777" w:rsidR="00EE564A" w:rsidRPr="007F1F28" w:rsidRDefault="00EE564A" w:rsidP="005B3E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2D2F784C" w14:textId="73482F37" w:rsidR="00EE564A" w:rsidRPr="007F1F28" w:rsidRDefault="00EE564A" w:rsidP="005B3E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1F28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</w:p>
        </w:tc>
        <w:tc>
          <w:tcPr>
            <w:tcW w:w="5387" w:type="dxa"/>
          </w:tcPr>
          <w:p w14:paraId="075F4CE6" w14:textId="257B5A71" w:rsidR="00EE564A" w:rsidRPr="007F1F28" w:rsidRDefault="00EE564A" w:rsidP="00EE56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F1F2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МДК 01.03 Разработка мобильных приложений, </w:t>
            </w:r>
          </w:p>
          <w:p w14:paraId="1739AC96" w14:textId="6E15C9E0" w:rsidR="00EE564A" w:rsidRPr="007F1F28" w:rsidRDefault="00EE564A" w:rsidP="00EE56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F1F28">
              <w:rPr>
                <w:rFonts w:ascii="Times New Roman" w:hAnsi="Times New Roman" w:cs="Times New Roman"/>
                <w:sz w:val="20"/>
                <w:szCs w:val="28"/>
              </w:rPr>
              <w:t>Батяев Д.А.</w:t>
            </w:r>
          </w:p>
        </w:tc>
        <w:tc>
          <w:tcPr>
            <w:tcW w:w="1593" w:type="dxa"/>
          </w:tcPr>
          <w:p w14:paraId="1A9EAAA5" w14:textId="05886DB5" w:rsidR="00EE564A" w:rsidRPr="007F1F28" w:rsidRDefault="00EE564A" w:rsidP="005B3E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1F28">
              <w:rPr>
                <w:rFonts w:ascii="Times New Roman" w:hAnsi="Times New Roman" w:cs="Times New Roman"/>
                <w:b/>
                <w:sz w:val="24"/>
                <w:szCs w:val="28"/>
              </w:rPr>
              <w:t>107</w:t>
            </w:r>
          </w:p>
        </w:tc>
      </w:tr>
      <w:tr w:rsidR="00EE564A" w:rsidRPr="00EC6C10" w14:paraId="2D147DAC" w14:textId="77777777" w:rsidTr="00EE564A">
        <w:trPr>
          <w:trHeight w:val="560"/>
        </w:trPr>
        <w:tc>
          <w:tcPr>
            <w:tcW w:w="1809" w:type="dxa"/>
            <w:vMerge/>
          </w:tcPr>
          <w:p w14:paraId="57A5E8B3" w14:textId="77777777" w:rsidR="00EE564A" w:rsidRPr="007F1F28" w:rsidRDefault="00EE564A" w:rsidP="00EE564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12DCF877" w14:textId="572DB107" w:rsidR="00EE564A" w:rsidRPr="007F1F28" w:rsidRDefault="00EE564A" w:rsidP="00EE564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1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F1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F1F28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</w:p>
        </w:tc>
        <w:tc>
          <w:tcPr>
            <w:tcW w:w="5387" w:type="dxa"/>
          </w:tcPr>
          <w:p w14:paraId="7D0DF49F" w14:textId="77777777" w:rsidR="00EE564A" w:rsidRPr="007F1F28" w:rsidRDefault="00EE564A" w:rsidP="00EE56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F1F2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МДК 01.03 Разработка мобильных приложений, лекция</w:t>
            </w:r>
          </w:p>
          <w:p w14:paraId="4234B41D" w14:textId="1B6E6B3B" w:rsidR="00EE564A" w:rsidRPr="007F1F28" w:rsidRDefault="00EE564A" w:rsidP="00EE56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F1F28">
              <w:rPr>
                <w:rFonts w:ascii="Times New Roman" w:hAnsi="Times New Roman" w:cs="Times New Roman"/>
                <w:sz w:val="20"/>
                <w:szCs w:val="28"/>
              </w:rPr>
              <w:t>Батяев Д.А.</w:t>
            </w:r>
          </w:p>
        </w:tc>
        <w:tc>
          <w:tcPr>
            <w:tcW w:w="1593" w:type="dxa"/>
          </w:tcPr>
          <w:p w14:paraId="7AEE8FED" w14:textId="76146676" w:rsidR="00EE564A" w:rsidRPr="007F1F28" w:rsidRDefault="00EE564A" w:rsidP="00EE564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1F28">
              <w:rPr>
                <w:rFonts w:ascii="Times New Roman" w:hAnsi="Times New Roman" w:cs="Times New Roman"/>
                <w:b/>
                <w:sz w:val="24"/>
                <w:szCs w:val="28"/>
              </w:rPr>
              <w:t>303</w:t>
            </w:r>
          </w:p>
        </w:tc>
      </w:tr>
      <w:tr w:rsidR="005B3E38" w:rsidRPr="00EC6C10" w14:paraId="56F4BB0E" w14:textId="77777777" w:rsidTr="00355369">
        <w:trPr>
          <w:trHeight w:val="254"/>
        </w:trPr>
        <w:tc>
          <w:tcPr>
            <w:tcW w:w="1809" w:type="dxa"/>
            <w:vMerge w:val="restart"/>
          </w:tcPr>
          <w:p w14:paraId="6865D19B" w14:textId="77777777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25271F45" w14:textId="77777777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1F28">
              <w:rPr>
                <w:rFonts w:ascii="Times New Roman" w:hAnsi="Times New Roman" w:cs="Times New Roman"/>
                <w:b/>
                <w:sz w:val="24"/>
                <w:szCs w:val="28"/>
              </w:rPr>
              <w:t>ИСП-420</w:t>
            </w:r>
          </w:p>
        </w:tc>
        <w:tc>
          <w:tcPr>
            <w:tcW w:w="1276" w:type="dxa"/>
          </w:tcPr>
          <w:p w14:paraId="68E76C7C" w14:textId="06D60616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1F28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</w:p>
        </w:tc>
        <w:tc>
          <w:tcPr>
            <w:tcW w:w="5387" w:type="dxa"/>
          </w:tcPr>
          <w:p w14:paraId="44CE1BAE" w14:textId="77777777" w:rsidR="00A51654" w:rsidRPr="007F1F28" w:rsidRDefault="00A51654" w:rsidP="00A51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F1F2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МДК 01.03 Разработка мобильных приложений, </w:t>
            </w:r>
          </w:p>
          <w:p w14:paraId="1139C9C2" w14:textId="1D5922FC" w:rsidR="005B3E38" w:rsidRPr="007F1F28" w:rsidRDefault="00A51654" w:rsidP="00A51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F1F28">
              <w:rPr>
                <w:rFonts w:ascii="Times New Roman" w:hAnsi="Times New Roman" w:cs="Times New Roman"/>
                <w:sz w:val="20"/>
                <w:szCs w:val="28"/>
              </w:rPr>
              <w:t>Карева Д.А.</w:t>
            </w:r>
          </w:p>
        </w:tc>
        <w:tc>
          <w:tcPr>
            <w:tcW w:w="1593" w:type="dxa"/>
          </w:tcPr>
          <w:p w14:paraId="70FDE2DA" w14:textId="0D354BED" w:rsidR="005B3E38" w:rsidRPr="007F1F28" w:rsidRDefault="00A51654" w:rsidP="005B3E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1F28">
              <w:rPr>
                <w:rFonts w:ascii="Times New Roman" w:hAnsi="Times New Roman" w:cs="Times New Roman"/>
                <w:b/>
                <w:sz w:val="24"/>
                <w:szCs w:val="28"/>
              </w:rPr>
              <w:t>205</w:t>
            </w:r>
          </w:p>
        </w:tc>
      </w:tr>
      <w:tr w:rsidR="00A51654" w:rsidRPr="00EC6C10" w14:paraId="51917041" w14:textId="77777777" w:rsidTr="00355369">
        <w:trPr>
          <w:trHeight w:val="572"/>
        </w:trPr>
        <w:tc>
          <w:tcPr>
            <w:tcW w:w="1809" w:type="dxa"/>
            <w:vMerge/>
          </w:tcPr>
          <w:p w14:paraId="42A928BB" w14:textId="77777777" w:rsidR="00A51654" w:rsidRPr="007F1F28" w:rsidRDefault="00A51654" w:rsidP="00A5165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6E8C5543" w14:textId="5282DF97" w:rsidR="00A51654" w:rsidRPr="007F1F28" w:rsidRDefault="00A51654" w:rsidP="00A5165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F1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F1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F1F28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</w:p>
        </w:tc>
        <w:tc>
          <w:tcPr>
            <w:tcW w:w="5387" w:type="dxa"/>
          </w:tcPr>
          <w:p w14:paraId="02969255" w14:textId="77777777" w:rsidR="00A51654" w:rsidRPr="007F1F28" w:rsidRDefault="00A51654" w:rsidP="00A51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F1F2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МДК 01.03 Разработка мобильных приложений, лекция</w:t>
            </w:r>
          </w:p>
          <w:p w14:paraId="18AFE88C" w14:textId="65787EED" w:rsidR="00A51654" w:rsidRPr="007F1F28" w:rsidRDefault="00A51654" w:rsidP="00A51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F1F28">
              <w:rPr>
                <w:rFonts w:ascii="Times New Roman" w:hAnsi="Times New Roman" w:cs="Times New Roman"/>
                <w:sz w:val="20"/>
                <w:szCs w:val="28"/>
              </w:rPr>
              <w:t>Батяев Д.А.</w:t>
            </w:r>
          </w:p>
        </w:tc>
        <w:tc>
          <w:tcPr>
            <w:tcW w:w="1593" w:type="dxa"/>
          </w:tcPr>
          <w:p w14:paraId="2F790A6B" w14:textId="4EE052F2" w:rsidR="00A51654" w:rsidRPr="007F1F28" w:rsidRDefault="00A51654" w:rsidP="00A5165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1F28">
              <w:rPr>
                <w:rFonts w:ascii="Times New Roman" w:hAnsi="Times New Roman" w:cs="Times New Roman"/>
                <w:b/>
                <w:sz w:val="24"/>
                <w:szCs w:val="28"/>
              </w:rPr>
              <w:t>303</w:t>
            </w:r>
          </w:p>
        </w:tc>
      </w:tr>
      <w:tr w:rsidR="00A51654" w:rsidRPr="00EC6C10" w14:paraId="0559338A" w14:textId="77777777" w:rsidTr="00355369">
        <w:trPr>
          <w:trHeight w:val="546"/>
        </w:trPr>
        <w:tc>
          <w:tcPr>
            <w:tcW w:w="1809" w:type="dxa"/>
            <w:vMerge w:val="restart"/>
          </w:tcPr>
          <w:p w14:paraId="5C3CB8A2" w14:textId="77777777" w:rsidR="00A51654" w:rsidRPr="007F1F28" w:rsidRDefault="00A51654" w:rsidP="005B3E3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1F2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ИСП-430</w:t>
            </w:r>
          </w:p>
        </w:tc>
        <w:tc>
          <w:tcPr>
            <w:tcW w:w="1276" w:type="dxa"/>
          </w:tcPr>
          <w:p w14:paraId="2083FACA" w14:textId="2DC99B16" w:rsidR="00A51654" w:rsidRPr="007F1F28" w:rsidRDefault="00A51654" w:rsidP="005B3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1F28">
              <w:rPr>
                <w:rFonts w:ascii="Times New Roman" w:hAnsi="Times New Roman" w:cs="Times New Roman"/>
                <w:b/>
                <w:sz w:val="24"/>
                <w:szCs w:val="28"/>
              </w:rPr>
              <w:t>I</w:t>
            </w:r>
            <w:r w:rsidRPr="007F1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F1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1C9" w14:textId="04A3EF37" w:rsidR="00A51654" w:rsidRPr="007F1F28" w:rsidRDefault="00A51654" w:rsidP="005B3E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F1F2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МДК 02.01 Технология разработки программных продуктов, </w:t>
            </w:r>
            <w:r w:rsidRPr="007F1F28">
              <w:rPr>
                <w:rFonts w:ascii="Times New Roman" w:hAnsi="Times New Roman" w:cs="Times New Roman"/>
                <w:sz w:val="20"/>
                <w:szCs w:val="28"/>
              </w:rPr>
              <w:t>Батяев Д.А.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4BD" w14:textId="078F6FF0" w:rsidR="00A51654" w:rsidRPr="007F1F28" w:rsidRDefault="00A51654" w:rsidP="00A5165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1F2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107</w:t>
            </w:r>
          </w:p>
        </w:tc>
      </w:tr>
      <w:tr w:rsidR="00A51654" w:rsidRPr="00EC6C10" w14:paraId="64318888" w14:textId="77777777" w:rsidTr="00A51654">
        <w:trPr>
          <w:trHeight w:val="574"/>
        </w:trPr>
        <w:tc>
          <w:tcPr>
            <w:tcW w:w="1809" w:type="dxa"/>
            <w:vMerge/>
          </w:tcPr>
          <w:p w14:paraId="4895ED9B" w14:textId="77777777" w:rsidR="00A51654" w:rsidRPr="007F1F28" w:rsidRDefault="00A51654" w:rsidP="00A5165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3AC93D1C" w14:textId="42B05496" w:rsidR="00A51654" w:rsidRPr="007F1F28" w:rsidRDefault="00A51654" w:rsidP="00A51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20EE" w14:textId="26468EE1" w:rsidR="00A51654" w:rsidRPr="007F1F28" w:rsidRDefault="00A51654" w:rsidP="00A51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F1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ОГСЭ.02 Иностранный язык в профессиональной деятельности, </w:t>
            </w:r>
            <w:r w:rsidRPr="007F1F28">
              <w:rPr>
                <w:rFonts w:ascii="Times New Roman" w:hAnsi="Times New Roman" w:cs="Times New Roman"/>
                <w:sz w:val="20"/>
                <w:szCs w:val="20"/>
              </w:rPr>
              <w:t>Комарова Я.О.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286C" w14:textId="1E579B68" w:rsidR="00A51654" w:rsidRPr="007F1F28" w:rsidRDefault="00A51654" w:rsidP="00A51654">
            <w:pPr>
              <w:rPr>
                <w:rFonts w:ascii="Times New Roman" w:hAnsi="Times New Roman" w:cs="Times New Roman"/>
                <w:b/>
              </w:rPr>
            </w:pPr>
            <w:r w:rsidRPr="007F1F28">
              <w:rPr>
                <w:rFonts w:ascii="Times New Roman" w:hAnsi="Times New Roman" w:cs="Times New Roman"/>
                <w:b/>
              </w:rPr>
              <w:t xml:space="preserve">          304</w:t>
            </w:r>
          </w:p>
        </w:tc>
      </w:tr>
      <w:tr w:rsidR="00A51654" w:rsidRPr="00EC6C10" w14:paraId="79FFCB39" w14:textId="77777777" w:rsidTr="00376C25">
        <w:trPr>
          <w:trHeight w:val="411"/>
        </w:trPr>
        <w:tc>
          <w:tcPr>
            <w:tcW w:w="1809" w:type="dxa"/>
            <w:vMerge/>
          </w:tcPr>
          <w:p w14:paraId="7FEF915F" w14:textId="77777777" w:rsidR="00A51654" w:rsidRPr="007F1F28" w:rsidRDefault="00A51654" w:rsidP="00A5165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24A8E8AB" w14:textId="3BC9E640" w:rsidR="00A51654" w:rsidRPr="007F1F28" w:rsidRDefault="00A51654" w:rsidP="00A516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III, IV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A509" w14:textId="59518220" w:rsidR="00A51654" w:rsidRPr="007F1F28" w:rsidRDefault="00A51654" w:rsidP="00A51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1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свободные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DF6" w14:textId="77777777" w:rsidR="00A51654" w:rsidRPr="007F1F28" w:rsidRDefault="00A51654" w:rsidP="00A516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3E38" w:rsidRPr="00EC6C10" w14:paraId="0B6C7A07" w14:textId="77777777" w:rsidTr="00355369">
        <w:trPr>
          <w:trHeight w:val="413"/>
        </w:trPr>
        <w:tc>
          <w:tcPr>
            <w:tcW w:w="1809" w:type="dxa"/>
            <w:vMerge w:val="restart"/>
          </w:tcPr>
          <w:p w14:paraId="4A1AF68C" w14:textId="77777777" w:rsidR="005B3E38" w:rsidRPr="007F1F28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1F28">
              <w:rPr>
                <w:rFonts w:ascii="Times New Roman" w:hAnsi="Times New Roman" w:cs="Times New Roman"/>
                <w:b/>
                <w:sz w:val="24"/>
                <w:szCs w:val="28"/>
              </w:rPr>
              <w:t>ИСП-440</w:t>
            </w:r>
          </w:p>
        </w:tc>
        <w:tc>
          <w:tcPr>
            <w:tcW w:w="1276" w:type="dxa"/>
          </w:tcPr>
          <w:p w14:paraId="0771224B" w14:textId="1A0D8865" w:rsidR="005B3E38" w:rsidRPr="007F1F28" w:rsidRDefault="00A51654" w:rsidP="005B3E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387" w:type="dxa"/>
          </w:tcPr>
          <w:p w14:paraId="3C73EC5D" w14:textId="673079AF" w:rsidR="005B3E38" w:rsidRPr="007F1F28" w:rsidRDefault="00A51654" w:rsidP="005B3E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1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</w:t>
            </w:r>
            <w:r w:rsidR="00376C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ая</w:t>
            </w:r>
          </w:p>
        </w:tc>
        <w:tc>
          <w:tcPr>
            <w:tcW w:w="1593" w:type="dxa"/>
          </w:tcPr>
          <w:p w14:paraId="463F74B1" w14:textId="36F5723C" w:rsidR="005B3E38" w:rsidRPr="007F1F28" w:rsidRDefault="005B3E38" w:rsidP="005B3E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1654" w:rsidRPr="00EC6C10" w14:paraId="71FD83AF" w14:textId="77777777" w:rsidTr="00355369">
        <w:trPr>
          <w:trHeight w:val="413"/>
        </w:trPr>
        <w:tc>
          <w:tcPr>
            <w:tcW w:w="1809" w:type="dxa"/>
            <w:vMerge/>
          </w:tcPr>
          <w:p w14:paraId="73743599" w14:textId="77777777" w:rsidR="00A51654" w:rsidRPr="007F1F28" w:rsidRDefault="00A51654" w:rsidP="00A5165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4C391DED" w14:textId="03B9F17B" w:rsidR="00A51654" w:rsidRPr="007F1F28" w:rsidRDefault="00376C25" w:rsidP="00A5165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F1F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A51654" w:rsidRPr="007F1F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387" w:type="dxa"/>
          </w:tcPr>
          <w:p w14:paraId="25C75DA5" w14:textId="77777777" w:rsidR="00A51654" w:rsidRPr="007F1F28" w:rsidRDefault="00A51654" w:rsidP="00A51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F1F2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ОП.13 Информационная безопасность, </w:t>
            </w:r>
          </w:p>
          <w:p w14:paraId="463DE3F1" w14:textId="6C604254" w:rsidR="00A51654" w:rsidRPr="007F1F28" w:rsidRDefault="00A51654" w:rsidP="00A516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1F2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</w:t>
            </w:r>
            <w:proofErr w:type="spellStart"/>
            <w:r w:rsidRPr="007F1F28">
              <w:rPr>
                <w:rFonts w:ascii="Times New Roman" w:hAnsi="Times New Roman" w:cs="Times New Roman"/>
                <w:sz w:val="20"/>
                <w:szCs w:val="28"/>
              </w:rPr>
              <w:t>Райлян</w:t>
            </w:r>
            <w:proofErr w:type="spellEnd"/>
            <w:r w:rsidRPr="007F1F28">
              <w:rPr>
                <w:rFonts w:ascii="Times New Roman" w:hAnsi="Times New Roman" w:cs="Times New Roman"/>
                <w:sz w:val="20"/>
                <w:szCs w:val="28"/>
              </w:rPr>
              <w:t xml:space="preserve"> М.Н.</w:t>
            </w:r>
          </w:p>
        </w:tc>
        <w:tc>
          <w:tcPr>
            <w:tcW w:w="1593" w:type="dxa"/>
          </w:tcPr>
          <w:p w14:paraId="4F5E5C08" w14:textId="53B9D416" w:rsidR="00A51654" w:rsidRPr="007F1F28" w:rsidRDefault="00A51654" w:rsidP="00A51654">
            <w:pPr>
              <w:rPr>
                <w:rFonts w:ascii="Times New Roman" w:hAnsi="Times New Roman" w:cs="Times New Roman"/>
                <w:b/>
              </w:rPr>
            </w:pPr>
            <w:r w:rsidRPr="007F1F28">
              <w:rPr>
                <w:rFonts w:ascii="Times New Roman" w:hAnsi="Times New Roman" w:cs="Times New Roman"/>
                <w:b/>
              </w:rPr>
              <w:t xml:space="preserve">         202</w:t>
            </w:r>
          </w:p>
        </w:tc>
      </w:tr>
    </w:tbl>
    <w:p w14:paraId="640D0FD7" w14:textId="5F988E39" w:rsidR="006C6ED8" w:rsidRDefault="006C6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A950123" w14:textId="77777777" w:rsidR="000E666B" w:rsidRDefault="000E666B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F6FB105" w14:textId="77777777" w:rsidR="00A51654" w:rsidRDefault="00A51654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F983CC" w14:textId="77777777" w:rsidR="00E04DBD" w:rsidRPr="00276B20" w:rsidRDefault="00E04DBD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8638F3" w14:textId="573A6DCB" w:rsidR="000C1818" w:rsidRPr="00C668A6" w:rsidRDefault="000C1818" w:rsidP="000C18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C1818" w:rsidRPr="00C668A6" w:rsidSect="00E076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2EF0"/>
    <w:multiLevelType w:val="hybridMultilevel"/>
    <w:tmpl w:val="42AE9AAC"/>
    <w:lvl w:ilvl="0" w:tplc="9D58E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38"/>
    <w:rsid w:val="00050C1D"/>
    <w:rsid w:val="000577B3"/>
    <w:rsid w:val="00071605"/>
    <w:rsid w:val="00085ADC"/>
    <w:rsid w:val="00085FB7"/>
    <w:rsid w:val="00096FC1"/>
    <w:rsid w:val="000C1818"/>
    <w:rsid w:val="000C30D9"/>
    <w:rsid w:val="000D3AD6"/>
    <w:rsid w:val="000D47BE"/>
    <w:rsid w:val="000D6655"/>
    <w:rsid w:val="000E666B"/>
    <w:rsid w:val="000E7E4E"/>
    <w:rsid w:val="00110BBC"/>
    <w:rsid w:val="00134F6D"/>
    <w:rsid w:val="001361C8"/>
    <w:rsid w:val="00137A77"/>
    <w:rsid w:val="0014318A"/>
    <w:rsid w:val="00151B98"/>
    <w:rsid w:val="0019100A"/>
    <w:rsid w:val="001A3467"/>
    <w:rsid w:val="001B15B8"/>
    <w:rsid w:val="001C0D38"/>
    <w:rsid w:val="001C2192"/>
    <w:rsid w:val="001D317A"/>
    <w:rsid w:val="001D4233"/>
    <w:rsid w:val="001F5C5A"/>
    <w:rsid w:val="00203A32"/>
    <w:rsid w:val="00216A7C"/>
    <w:rsid w:val="00222AB7"/>
    <w:rsid w:val="002247DE"/>
    <w:rsid w:val="0022611D"/>
    <w:rsid w:val="00226272"/>
    <w:rsid w:val="002522EB"/>
    <w:rsid w:val="0025344F"/>
    <w:rsid w:val="00255202"/>
    <w:rsid w:val="002576D9"/>
    <w:rsid w:val="00276B20"/>
    <w:rsid w:val="00280F44"/>
    <w:rsid w:val="00282E12"/>
    <w:rsid w:val="00290689"/>
    <w:rsid w:val="002A0807"/>
    <w:rsid w:val="002C0519"/>
    <w:rsid w:val="002C58AB"/>
    <w:rsid w:val="002D069F"/>
    <w:rsid w:val="002F0E3A"/>
    <w:rsid w:val="0030465D"/>
    <w:rsid w:val="0031564C"/>
    <w:rsid w:val="00327E5A"/>
    <w:rsid w:val="00355369"/>
    <w:rsid w:val="00364AE8"/>
    <w:rsid w:val="00365749"/>
    <w:rsid w:val="00376C25"/>
    <w:rsid w:val="003A44D5"/>
    <w:rsid w:val="003C3F05"/>
    <w:rsid w:val="003D537E"/>
    <w:rsid w:val="003F04F2"/>
    <w:rsid w:val="003F21B6"/>
    <w:rsid w:val="00410938"/>
    <w:rsid w:val="00414E20"/>
    <w:rsid w:val="00421B44"/>
    <w:rsid w:val="00435050"/>
    <w:rsid w:val="00436B66"/>
    <w:rsid w:val="00442F0C"/>
    <w:rsid w:val="00460D2E"/>
    <w:rsid w:val="004930D5"/>
    <w:rsid w:val="004C04DC"/>
    <w:rsid w:val="004F65B4"/>
    <w:rsid w:val="004F7244"/>
    <w:rsid w:val="004F7820"/>
    <w:rsid w:val="00506D9A"/>
    <w:rsid w:val="005222A3"/>
    <w:rsid w:val="005227D9"/>
    <w:rsid w:val="0052555B"/>
    <w:rsid w:val="00551BBE"/>
    <w:rsid w:val="0055320C"/>
    <w:rsid w:val="005540D0"/>
    <w:rsid w:val="00574CCA"/>
    <w:rsid w:val="0058478A"/>
    <w:rsid w:val="005931A4"/>
    <w:rsid w:val="005A17BD"/>
    <w:rsid w:val="005B3E38"/>
    <w:rsid w:val="005B7AC0"/>
    <w:rsid w:val="005D258E"/>
    <w:rsid w:val="006010E7"/>
    <w:rsid w:val="00605243"/>
    <w:rsid w:val="006052D6"/>
    <w:rsid w:val="0064485D"/>
    <w:rsid w:val="006479B6"/>
    <w:rsid w:val="006620C9"/>
    <w:rsid w:val="0069623B"/>
    <w:rsid w:val="006A0BB2"/>
    <w:rsid w:val="006A37F3"/>
    <w:rsid w:val="006C5ED8"/>
    <w:rsid w:val="006C6ED8"/>
    <w:rsid w:val="0070377D"/>
    <w:rsid w:val="0070769B"/>
    <w:rsid w:val="00710F6C"/>
    <w:rsid w:val="0071363E"/>
    <w:rsid w:val="00726F75"/>
    <w:rsid w:val="0074559E"/>
    <w:rsid w:val="0075717B"/>
    <w:rsid w:val="00761327"/>
    <w:rsid w:val="007700C7"/>
    <w:rsid w:val="007738C6"/>
    <w:rsid w:val="00774D25"/>
    <w:rsid w:val="0078119B"/>
    <w:rsid w:val="00782779"/>
    <w:rsid w:val="00790FCE"/>
    <w:rsid w:val="007A7DCC"/>
    <w:rsid w:val="007A7E08"/>
    <w:rsid w:val="007B2F5E"/>
    <w:rsid w:val="007B50DC"/>
    <w:rsid w:val="007C1579"/>
    <w:rsid w:val="007F1F28"/>
    <w:rsid w:val="007F3F94"/>
    <w:rsid w:val="0080296A"/>
    <w:rsid w:val="00802974"/>
    <w:rsid w:val="00807319"/>
    <w:rsid w:val="00814C5E"/>
    <w:rsid w:val="008174E3"/>
    <w:rsid w:val="0082197A"/>
    <w:rsid w:val="00821A09"/>
    <w:rsid w:val="0082630E"/>
    <w:rsid w:val="0083093F"/>
    <w:rsid w:val="00843E35"/>
    <w:rsid w:val="00843EB8"/>
    <w:rsid w:val="008444F8"/>
    <w:rsid w:val="00857B1E"/>
    <w:rsid w:val="00862585"/>
    <w:rsid w:val="00862BA2"/>
    <w:rsid w:val="00896555"/>
    <w:rsid w:val="008B454F"/>
    <w:rsid w:val="008C166B"/>
    <w:rsid w:val="008C6FB4"/>
    <w:rsid w:val="008E21F6"/>
    <w:rsid w:val="008E29E9"/>
    <w:rsid w:val="008E7D39"/>
    <w:rsid w:val="008F5D83"/>
    <w:rsid w:val="009002EB"/>
    <w:rsid w:val="0090262C"/>
    <w:rsid w:val="00903A20"/>
    <w:rsid w:val="009134A0"/>
    <w:rsid w:val="00915A86"/>
    <w:rsid w:val="00922FB1"/>
    <w:rsid w:val="009272BD"/>
    <w:rsid w:val="009644DF"/>
    <w:rsid w:val="009648DE"/>
    <w:rsid w:val="0096644B"/>
    <w:rsid w:val="00974E49"/>
    <w:rsid w:val="00990B72"/>
    <w:rsid w:val="00997BB0"/>
    <w:rsid w:val="009A48E2"/>
    <w:rsid w:val="009A4F04"/>
    <w:rsid w:val="009A72AB"/>
    <w:rsid w:val="009A7BF3"/>
    <w:rsid w:val="009C1088"/>
    <w:rsid w:val="009E0BED"/>
    <w:rsid w:val="009E29B1"/>
    <w:rsid w:val="009F361C"/>
    <w:rsid w:val="00A22957"/>
    <w:rsid w:val="00A4304E"/>
    <w:rsid w:val="00A502BA"/>
    <w:rsid w:val="00A508CF"/>
    <w:rsid w:val="00A51654"/>
    <w:rsid w:val="00A54C21"/>
    <w:rsid w:val="00A56FBF"/>
    <w:rsid w:val="00A86F51"/>
    <w:rsid w:val="00A955D3"/>
    <w:rsid w:val="00AA7F65"/>
    <w:rsid w:val="00B27B71"/>
    <w:rsid w:val="00B520C7"/>
    <w:rsid w:val="00B56D5E"/>
    <w:rsid w:val="00B61AC8"/>
    <w:rsid w:val="00B61C93"/>
    <w:rsid w:val="00B64C2A"/>
    <w:rsid w:val="00B85328"/>
    <w:rsid w:val="00BC7BF3"/>
    <w:rsid w:val="00BD7810"/>
    <w:rsid w:val="00BE12FC"/>
    <w:rsid w:val="00BE709B"/>
    <w:rsid w:val="00BF2CFB"/>
    <w:rsid w:val="00BF3B3F"/>
    <w:rsid w:val="00C015C3"/>
    <w:rsid w:val="00C12C86"/>
    <w:rsid w:val="00C363B1"/>
    <w:rsid w:val="00C40114"/>
    <w:rsid w:val="00C668A6"/>
    <w:rsid w:val="00C71254"/>
    <w:rsid w:val="00C86CB7"/>
    <w:rsid w:val="00C87278"/>
    <w:rsid w:val="00CC239A"/>
    <w:rsid w:val="00CD5E58"/>
    <w:rsid w:val="00D00699"/>
    <w:rsid w:val="00D07665"/>
    <w:rsid w:val="00D10CB0"/>
    <w:rsid w:val="00D20DCC"/>
    <w:rsid w:val="00D32124"/>
    <w:rsid w:val="00D4795D"/>
    <w:rsid w:val="00D64051"/>
    <w:rsid w:val="00D9281B"/>
    <w:rsid w:val="00DA7274"/>
    <w:rsid w:val="00DB376C"/>
    <w:rsid w:val="00DB5050"/>
    <w:rsid w:val="00DC5379"/>
    <w:rsid w:val="00DC6B2D"/>
    <w:rsid w:val="00DD00AE"/>
    <w:rsid w:val="00DD6E84"/>
    <w:rsid w:val="00DF16BA"/>
    <w:rsid w:val="00E02DF4"/>
    <w:rsid w:val="00E037A5"/>
    <w:rsid w:val="00E04DBD"/>
    <w:rsid w:val="00E07679"/>
    <w:rsid w:val="00E11401"/>
    <w:rsid w:val="00E676A5"/>
    <w:rsid w:val="00E67C2F"/>
    <w:rsid w:val="00E86D18"/>
    <w:rsid w:val="00E96583"/>
    <w:rsid w:val="00EA4155"/>
    <w:rsid w:val="00EC6C10"/>
    <w:rsid w:val="00ED30F6"/>
    <w:rsid w:val="00EE564A"/>
    <w:rsid w:val="00F0293F"/>
    <w:rsid w:val="00F057F3"/>
    <w:rsid w:val="00F812A6"/>
    <w:rsid w:val="00F91A03"/>
    <w:rsid w:val="00FA0093"/>
    <w:rsid w:val="00FA2998"/>
    <w:rsid w:val="00FA2A6F"/>
    <w:rsid w:val="00FB3901"/>
    <w:rsid w:val="00FC0517"/>
    <w:rsid w:val="00FD41A9"/>
    <w:rsid w:val="00FE4ACE"/>
    <w:rsid w:val="00FE56F7"/>
    <w:rsid w:val="00FF0BCE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B2BF"/>
  <w15:docId w15:val="{DDEFEAD5-62D9-4BC3-B849-74A868FF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WaffleDreams101</dc:creator>
  <cp:keywords/>
  <dc:description/>
  <cp:lastModifiedBy>Student</cp:lastModifiedBy>
  <cp:revision>118</cp:revision>
  <cp:lastPrinted>2025-11-18T04:15:00Z</cp:lastPrinted>
  <dcterms:created xsi:type="dcterms:W3CDTF">2025-09-22T23:19:00Z</dcterms:created>
  <dcterms:modified xsi:type="dcterms:W3CDTF">2025-11-19T07:09:00Z</dcterms:modified>
</cp:coreProperties>
</file>