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4879C06A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75BE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375BE2">
        <w:rPr>
          <w:rFonts w:ascii="Times New Roman" w:hAnsi="Times New Roman" w:cs="Times New Roman"/>
          <w:b/>
          <w:bCs/>
          <w:sz w:val="32"/>
          <w:szCs w:val="32"/>
        </w:rPr>
        <w:t>пятница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A56FBF" w:rsidRPr="00A56FBF" w14:paraId="0FF9DF25" w14:textId="77777777" w:rsidTr="00CB6C06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791809" w:rsidRPr="00A56FBF" w14:paraId="2D4C1608" w14:textId="77777777" w:rsidTr="00CB6C06">
        <w:trPr>
          <w:trHeight w:val="409"/>
        </w:trPr>
        <w:tc>
          <w:tcPr>
            <w:tcW w:w="1809" w:type="dxa"/>
          </w:tcPr>
          <w:p w14:paraId="24890D24" w14:textId="73D0CCE3" w:rsidR="00544382" w:rsidRPr="00163D54" w:rsidRDefault="00DB67A3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73" w14:textId="1FBC4A66" w:rsidR="00791809" w:rsidRPr="00163D54" w:rsidRDefault="006F7576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63D54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A5C" w14:textId="6CCA499B" w:rsidR="00791809" w:rsidRPr="00163D54" w:rsidRDefault="002C79DB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География, </w:t>
            </w:r>
            <w:r w:rsidRPr="00163D54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4F" w14:textId="79336A58" w:rsidR="00791809" w:rsidRPr="00163D54" w:rsidRDefault="006F7576" w:rsidP="00791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D54">
              <w:rPr>
                <w:rFonts w:ascii="Times New Roman" w:hAnsi="Times New Roman" w:cs="Times New Roman"/>
                <w:b/>
              </w:rPr>
              <w:t>2</w:t>
            </w:r>
            <w:r w:rsidR="002C79DB" w:rsidRPr="00163D54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A72545" w:rsidRPr="00A56FBF" w14:paraId="0A23C707" w14:textId="77777777" w:rsidTr="00CB6C06">
        <w:trPr>
          <w:trHeight w:val="409"/>
        </w:trPr>
        <w:tc>
          <w:tcPr>
            <w:tcW w:w="1809" w:type="dxa"/>
          </w:tcPr>
          <w:p w14:paraId="708AC937" w14:textId="0AD4D81F" w:rsidR="00A72545" w:rsidRPr="00163D54" w:rsidRDefault="00A72545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ИСП-130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B6F" w14:textId="6B563DBD" w:rsidR="00A72545" w:rsidRPr="00163D54" w:rsidRDefault="00A72545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63D54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FCE4" w14:textId="46D3683D" w:rsidR="00A72545" w:rsidRPr="00163D54" w:rsidRDefault="00A72545" w:rsidP="00791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История, </w:t>
            </w:r>
            <w:proofErr w:type="spellStart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 xml:space="preserve">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02D" w14:textId="1220373D" w:rsidR="00A72545" w:rsidRPr="00163D54" w:rsidRDefault="00A72545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D3312E" w:rsidRPr="00A56FBF" w14:paraId="0D8DDCBE" w14:textId="77777777" w:rsidTr="00DD119E">
        <w:trPr>
          <w:trHeight w:val="565"/>
        </w:trPr>
        <w:tc>
          <w:tcPr>
            <w:tcW w:w="1809" w:type="dxa"/>
          </w:tcPr>
          <w:p w14:paraId="2AE0D7AD" w14:textId="7FABBFBD" w:rsidR="00D3312E" w:rsidRPr="00163D54" w:rsidRDefault="00D3312E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ИСП-210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EFE" w14:textId="08007A88" w:rsidR="00D3312E" w:rsidRPr="00163D54" w:rsidRDefault="00626804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344" w14:textId="1A08742C" w:rsidR="00D3312E" w:rsidRPr="00163D54" w:rsidRDefault="00626804" w:rsidP="00D3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 02. Дискретная математика с элементами математической </w:t>
            </w:r>
            <w:proofErr w:type="gramStart"/>
            <w:r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логики, </w:t>
            </w:r>
            <w:r w:rsidR="00D3312E"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proofErr w:type="gramEnd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C00" w14:textId="09222CB0" w:rsidR="00D3312E" w:rsidRPr="00163D54" w:rsidRDefault="00E00FA9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20</w:t>
            </w:r>
            <w:r w:rsidR="00626804" w:rsidRPr="00163D5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26804" w:rsidRPr="00A56FBF" w14:paraId="5601DE8C" w14:textId="77777777" w:rsidTr="00CB6C06">
        <w:trPr>
          <w:trHeight w:val="335"/>
        </w:trPr>
        <w:tc>
          <w:tcPr>
            <w:tcW w:w="1809" w:type="dxa"/>
          </w:tcPr>
          <w:p w14:paraId="2477F461" w14:textId="5446DA59" w:rsidR="00626804" w:rsidRPr="00163D54" w:rsidRDefault="00626804" w:rsidP="0062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ИСП-220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B17" w14:textId="6EE58D0E" w:rsidR="00626804" w:rsidRPr="00163D54" w:rsidRDefault="00626804" w:rsidP="0062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0A1" w14:textId="69CFE28F" w:rsidR="00626804" w:rsidRPr="00163D54" w:rsidRDefault="00626804" w:rsidP="006268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ОП.02 Архитектура аппаратных средств, </w:t>
            </w:r>
            <w:proofErr w:type="spellStart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>Джоган</w:t>
            </w:r>
            <w:proofErr w:type="spellEnd"/>
            <w:r w:rsidRPr="00163D54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12" w14:textId="3CA24CDF" w:rsidR="00626804" w:rsidRPr="00163D54" w:rsidRDefault="00626804" w:rsidP="0062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D54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4F085C" w:rsidRPr="00A56FBF" w14:paraId="0CC82CC2" w14:textId="77777777" w:rsidTr="00DD119E">
        <w:trPr>
          <w:trHeight w:val="635"/>
        </w:trPr>
        <w:tc>
          <w:tcPr>
            <w:tcW w:w="1809" w:type="dxa"/>
          </w:tcPr>
          <w:p w14:paraId="60EFAC0B" w14:textId="3C9A9758" w:rsidR="004F085C" w:rsidRPr="00AA13C0" w:rsidRDefault="004F085C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3ED" w14:textId="4A25A4FF" w:rsidR="004F085C" w:rsidRPr="00AA13C0" w:rsidRDefault="00DD119E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472" w14:textId="423053C2" w:rsidR="004F085C" w:rsidRPr="00AA13C0" w:rsidRDefault="00DD119E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01.01. Технология монтажа и обслуживания средств систем радиосвязи</w:t>
            </w: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Ковалев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217" w14:textId="75C6DA9E" w:rsidR="004F085C" w:rsidRPr="00AA13C0" w:rsidRDefault="00DD119E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DE3477" w:rsidRPr="00A56FBF" w14:paraId="6C302EB6" w14:textId="77777777" w:rsidTr="00CB6C06">
        <w:trPr>
          <w:trHeight w:val="348"/>
        </w:trPr>
        <w:tc>
          <w:tcPr>
            <w:tcW w:w="1809" w:type="dxa"/>
          </w:tcPr>
          <w:p w14:paraId="28A4A3A7" w14:textId="77777777" w:rsidR="00DE3477" w:rsidRPr="00AA13C0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ИСП-310</w:t>
            </w:r>
          </w:p>
          <w:p w14:paraId="63A0034D" w14:textId="6F79AA7E" w:rsidR="00DE3477" w:rsidRPr="00AA13C0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4A" w14:textId="5CD129D4" w:rsidR="00DE3477" w:rsidRPr="00AA13C0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E18" w14:textId="187C842E" w:rsidR="00DE3477" w:rsidRPr="00AA13C0" w:rsidRDefault="00DE3477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</w:t>
            </w:r>
            <w:proofErr w:type="gramStart"/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модулей</w:t>
            </w: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лаб. раб, </w:t>
            </w:r>
            <w:proofErr w:type="spellStart"/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Pr="00AA13C0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8A3" w14:textId="0C764E36" w:rsidR="00DE3477" w:rsidRPr="00AA13C0" w:rsidRDefault="003D1612" w:rsidP="00522D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  <w:lang w:val="en-US"/>
              </w:rPr>
              <w:t>107</w:t>
            </w:r>
          </w:p>
        </w:tc>
      </w:tr>
      <w:tr w:rsidR="00B14416" w:rsidRPr="00B14416" w14:paraId="7FDFD807" w14:textId="77777777" w:rsidTr="006D37ED">
        <w:trPr>
          <w:trHeight w:val="706"/>
        </w:trPr>
        <w:tc>
          <w:tcPr>
            <w:tcW w:w="1809" w:type="dxa"/>
          </w:tcPr>
          <w:p w14:paraId="17678E0C" w14:textId="77777777" w:rsidR="00B14416" w:rsidRPr="00AA13C0" w:rsidRDefault="00B14416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ИСП-320</w:t>
            </w:r>
          </w:p>
          <w:p w14:paraId="36C6DA78" w14:textId="7B28D261" w:rsidR="00B14416" w:rsidRPr="00AA13C0" w:rsidRDefault="00B14416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0723" w14:textId="76DDA0C8" w:rsidR="00B14416" w:rsidRPr="00AA13C0" w:rsidRDefault="00B14416" w:rsidP="00A04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67F83" w14:textId="38509E39" w:rsidR="00B14416" w:rsidRPr="00AA13C0" w:rsidRDefault="00B14416" w:rsidP="005007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систем, лаб. раб, </w:t>
            </w:r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AE77" w14:textId="7BDEC947" w:rsidR="00B14416" w:rsidRPr="00AA13C0" w:rsidRDefault="00B14416" w:rsidP="006D3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F91461" w:rsidRPr="00A56FBF" w14:paraId="1A919EED" w14:textId="77777777" w:rsidTr="00DD119E">
        <w:trPr>
          <w:trHeight w:val="463"/>
        </w:trPr>
        <w:tc>
          <w:tcPr>
            <w:tcW w:w="1809" w:type="dxa"/>
          </w:tcPr>
          <w:p w14:paraId="15011A5B" w14:textId="5BAB9FAC" w:rsidR="00F91461" w:rsidRPr="00AA13C0" w:rsidRDefault="00F9146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ИССиСС-310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499" w14:textId="70300EC1" w:rsidR="00F91461" w:rsidRPr="00AA13C0" w:rsidRDefault="002C560D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13C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A13C0">
              <w:rPr>
                <w:rFonts w:ascii="Times New Roman" w:hAnsi="Times New Roman" w:cs="Times New Roman"/>
                <w:b/>
              </w:rPr>
              <w:t>,  IV</w:t>
            </w:r>
            <w:proofErr w:type="gramEnd"/>
            <w:r w:rsidRPr="00AA13C0">
              <w:rPr>
                <w:rFonts w:ascii="Times New Roman" w:hAnsi="Times New Roman" w:cs="Times New Roman"/>
                <w:b/>
              </w:rPr>
              <w:t>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C9F" w14:textId="61C39A7D" w:rsidR="00F91461" w:rsidRPr="00AA13C0" w:rsidRDefault="002C560D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06.01 Технология выполнения работ</w:t>
            </w: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F91461" w:rsidRPr="00AA13C0">
              <w:rPr>
                <w:rFonts w:ascii="Times New Roman" w:hAnsi="Times New Roman" w:cs="Times New Roman"/>
                <w:sz w:val="20"/>
                <w:szCs w:val="20"/>
              </w:rPr>
              <w:t>Васильев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DD6" w14:textId="42575CB0" w:rsidR="00F91461" w:rsidRPr="00AA13C0" w:rsidRDefault="00F9146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375BE2" w:rsidRPr="00A56FBF" w14:paraId="3D92E5A8" w14:textId="77777777" w:rsidTr="002C560D">
        <w:trPr>
          <w:trHeight w:val="554"/>
        </w:trPr>
        <w:tc>
          <w:tcPr>
            <w:tcW w:w="1809" w:type="dxa"/>
          </w:tcPr>
          <w:p w14:paraId="3A946FA9" w14:textId="57F27A38" w:rsidR="00375BE2" w:rsidRPr="00AA13C0" w:rsidRDefault="00375BE2" w:rsidP="00375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7B0" w14:textId="11EEEC48" w:rsidR="00375BE2" w:rsidRPr="00AA13C0" w:rsidRDefault="00375BE2" w:rsidP="00375B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E37" w14:textId="31839B63" w:rsidR="00375BE2" w:rsidRPr="00AA13C0" w:rsidRDefault="00375BE2" w:rsidP="0037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073" w14:textId="20ECE482" w:rsidR="00375BE2" w:rsidRPr="00AA13C0" w:rsidRDefault="00375BE2" w:rsidP="00375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B62483" w:rsidRPr="00A56FBF" w14:paraId="78FDC639" w14:textId="77777777" w:rsidTr="00CB6C06">
        <w:trPr>
          <w:trHeight w:val="411"/>
        </w:trPr>
        <w:tc>
          <w:tcPr>
            <w:tcW w:w="1809" w:type="dxa"/>
          </w:tcPr>
          <w:p w14:paraId="28664B42" w14:textId="22FDCFA3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59C0EEDB" w:rsidR="00B62483" w:rsidRPr="00AA13C0" w:rsidRDefault="00AA13C0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A13C0">
              <w:rPr>
                <w:rFonts w:ascii="Times New Roman" w:hAnsi="Times New Roman" w:cs="Times New Roman"/>
                <w:b/>
              </w:rPr>
              <w:t xml:space="preserve">, </w:t>
            </w:r>
            <w:r w:rsidR="003D1612" w:rsidRPr="00AA13C0">
              <w:rPr>
                <w:rFonts w:ascii="Times New Roman" w:hAnsi="Times New Roman" w:cs="Times New Roman"/>
                <w:b/>
              </w:rPr>
              <w:t>IV,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4A5E325B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AA13C0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AA13C0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5FD6A459" w:rsidR="00B62483" w:rsidRPr="00AA13C0" w:rsidRDefault="003D1612" w:rsidP="00B624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  <w:lang w:val="en-US"/>
              </w:rPr>
              <w:t>107</w:t>
            </w:r>
          </w:p>
        </w:tc>
      </w:tr>
      <w:tr w:rsidR="00B62483" w:rsidRPr="00A56FBF" w14:paraId="533443F1" w14:textId="77777777" w:rsidTr="00CB6C06">
        <w:trPr>
          <w:trHeight w:val="411"/>
        </w:trPr>
        <w:tc>
          <w:tcPr>
            <w:tcW w:w="1809" w:type="dxa"/>
          </w:tcPr>
          <w:p w14:paraId="6CA09623" w14:textId="44B12F99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92B" w14:textId="7A8C330C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</w:rPr>
              <w:t>IV, V</w:t>
            </w:r>
            <w:r w:rsidR="003D1612" w:rsidRPr="00AA13C0">
              <w:rPr>
                <w:rFonts w:ascii="Times New Roman" w:hAnsi="Times New Roman" w:cs="Times New Roman"/>
                <w:b/>
              </w:rPr>
              <w:t xml:space="preserve">, </w:t>
            </w:r>
            <w:r w:rsidR="003D1612" w:rsidRPr="00AA13C0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B95" w14:textId="1793C61B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AA13C0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1B9" w14:textId="1B23BAD9" w:rsidR="00B62483" w:rsidRPr="00AA13C0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DD119E" w:rsidRPr="0058478A" w14:paraId="0559338A" w14:textId="77777777" w:rsidTr="00DD119E">
        <w:trPr>
          <w:trHeight w:val="432"/>
        </w:trPr>
        <w:tc>
          <w:tcPr>
            <w:tcW w:w="1809" w:type="dxa"/>
            <w:vMerge w:val="restart"/>
          </w:tcPr>
          <w:p w14:paraId="5C3CB8A2" w14:textId="77777777" w:rsidR="00DD119E" w:rsidRPr="00AA13C0" w:rsidRDefault="00DD119E" w:rsidP="00DD119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699B0B0F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</w:rPr>
              <w:t xml:space="preserve"> </w:t>
            </w:r>
            <w:r w:rsidRPr="00AA13C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A13C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66BFCF14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</w:t>
            </w:r>
            <w:r w:rsidRPr="00AA13C0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677828BA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DD119E" w:rsidRPr="0058478A" w14:paraId="64318888" w14:textId="77777777" w:rsidTr="00DD119E">
        <w:trPr>
          <w:trHeight w:val="552"/>
        </w:trPr>
        <w:tc>
          <w:tcPr>
            <w:tcW w:w="1809" w:type="dxa"/>
            <w:vMerge/>
          </w:tcPr>
          <w:p w14:paraId="4895ED9B" w14:textId="77777777" w:rsidR="00DD119E" w:rsidRPr="00AA13C0" w:rsidRDefault="00DD119E" w:rsidP="00DD119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AC93D1C" w14:textId="1681473D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13C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A13C0">
              <w:rPr>
                <w:rFonts w:ascii="Times New Roman" w:hAnsi="Times New Roman" w:cs="Times New Roman"/>
                <w:b/>
              </w:rPr>
              <w:t>,  IV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2D2" w14:textId="77777777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модулей, </w:t>
            </w:r>
          </w:p>
          <w:p w14:paraId="553A20EE" w14:textId="3E534AAC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53D4DF42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DD119E" w:rsidRPr="0058478A" w14:paraId="0B6C7A07" w14:textId="77777777" w:rsidTr="00DD119E">
        <w:trPr>
          <w:trHeight w:val="602"/>
        </w:trPr>
        <w:tc>
          <w:tcPr>
            <w:tcW w:w="1809" w:type="dxa"/>
            <w:vMerge w:val="restart"/>
          </w:tcPr>
          <w:p w14:paraId="4A1AF68C" w14:textId="77777777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628B965A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A13C0">
              <w:rPr>
                <w:rFonts w:ascii="Times New Roman" w:hAnsi="Times New Roman" w:cs="Times New Roman"/>
                <w:b/>
              </w:rPr>
              <w:t xml:space="preserve">, </w:t>
            </w:r>
            <w:r w:rsidRPr="00AA13C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A13C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</w:tcPr>
          <w:p w14:paraId="35B21991" w14:textId="77777777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модулей, </w:t>
            </w:r>
          </w:p>
          <w:p w14:paraId="3C73EC5D" w14:textId="0C8B9630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C0">
              <w:rPr>
                <w:rFonts w:ascii="Times New Roman" w:hAnsi="Times New Roman" w:cs="Times New Roman"/>
                <w:sz w:val="20"/>
                <w:szCs w:val="20"/>
              </w:rPr>
              <w:t>Андриенко Ю.С.</w:t>
            </w:r>
          </w:p>
        </w:tc>
        <w:tc>
          <w:tcPr>
            <w:tcW w:w="1417" w:type="dxa"/>
          </w:tcPr>
          <w:p w14:paraId="463F74B1" w14:textId="620D6B74" w:rsidR="00DD119E" w:rsidRPr="00AA13C0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3C0"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E00FA9" w:rsidRPr="0058478A" w14:paraId="49293A7A" w14:textId="77777777" w:rsidTr="00CB6C06">
        <w:trPr>
          <w:trHeight w:val="413"/>
        </w:trPr>
        <w:tc>
          <w:tcPr>
            <w:tcW w:w="1809" w:type="dxa"/>
            <w:vMerge/>
          </w:tcPr>
          <w:p w14:paraId="5E76A240" w14:textId="77777777" w:rsidR="00E00FA9" w:rsidRPr="00AA13C0" w:rsidRDefault="00E00FA9" w:rsidP="00E00FA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083B56B5" w14:textId="3ED29D83" w:rsidR="00E00FA9" w:rsidRPr="00AA13C0" w:rsidRDefault="00DD119E" w:rsidP="00E00FA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13C0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</w:tcPr>
          <w:p w14:paraId="677A0EFB" w14:textId="6C5C9CCC" w:rsidR="00E00FA9" w:rsidRPr="00AA13C0" w:rsidRDefault="00DD119E" w:rsidP="00E00F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A13C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417" w:type="dxa"/>
          </w:tcPr>
          <w:p w14:paraId="509D99FC" w14:textId="4A4F62B4" w:rsidR="00E00FA9" w:rsidRPr="00AA13C0" w:rsidRDefault="00E00FA9" w:rsidP="00E00F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63D54"/>
    <w:rsid w:val="0019100A"/>
    <w:rsid w:val="001A0EF7"/>
    <w:rsid w:val="001A32DD"/>
    <w:rsid w:val="001A3467"/>
    <w:rsid w:val="001B15B8"/>
    <w:rsid w:val="001C0D38"/>
    <w:rsid w:val="001C2192"/>
    <w:rsid w:val="001D4233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3A31"/>
    <w:rsid w:val="00327E5A"/>
    <w:rsid w:val="00365749"/>
    <w:rsid w:val="00375BE2"/>
    <w:rsid w:val="003A44D5"/>
    <w:rsid w:val="003C3F05"/>
    <w:rsid w:val="003D1612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930D5"/>
    <w:rsid w:val="004C04DC"/>
    <w:rsid w:val="004F085C"/>
    <w:rsid w:val="004F65B4"/>
    <w:rsid w:val="004F7820"/>
    <w:rsid w:val="00506D9A"/>
    <w:rsid w:val="005222A3"/>
    <w:rsid w:val="00522D0C"/>
    <w:rsid w:val="0052555B"/>
    <w:rsid w:val="005339F1"/>
    <w:rsid w:val="00544382"/>
    <w:rsid w:val="00551BBE"/>
    <w:rsid w:val="0055320C"/>
    <w:rsid w:val="005540D0"/>
    <w:rsid w:val="00565EAA"/>
    <w:rsid w:val="00574CCA"/>
    <w:rsid w:val="0058478A"/>
    <w:rsid w:val="005931A4"/>
    <w:rsid w:val="005A17BD"/>
    <w:rsid w:val="005A53CB"/>
    <w:rsid w:val="005B7AC0"/>
    <w:rsid w:val="005D258E"/>
    <w:rsid w:val="006010E7"/>
    <w:rsid w:val="00605243"/>
    <w:rsid w:val="006052D6"/>
    <w:rsid w:val="00626804"/>
    <w:rsid w:val="006479B6"/>
    <w:rsid w:val="006620C9"/>
    <w:rsid w:val="006A0BB2"/>
    <w:rsid w:val="006A3FAD"/>
    <w:rsid w:val="006C5ED8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91809"/>
    <w:rsid w:val="0079290A"/>
    <w:rsid w:val="007B2F5E"/>
    <w:rsid w:val="007B50DC"/>
    <w:rsid w:val="007C1579"/>
    <w:rsid w:val="007C20DD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96555"/>
    <w:rsid w:val="008B454F"/>
    <w:rsid w:val="008E06EC"/>
    <w:rsid w:val="008E1403"/>
    <w:rsid w:val="008E7D39"/>
    <w:rsid w:val="008F5D83"/>
    <w:rsid w:val="00903A20"/>
    <w:rsid w:val="00912CAB"/>
    <w:rsid w:val="009134A0"/>
    <w:rsid w:val="00915A86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72545"/>
    <w:rsid w:val="00A86F51"/>
    <w:rsid w:val="00AA13C0"/>
    <w:rsid w:val="00AA7F65"/>
    <w:rsid w:val="00B14416"/>
    <w:rsid w:val="00B27B71"/>
    <w:rsid w:val="00B40DF5"/>
    <w:rsid w:val="00B61AC8"/>
    <w:rsid w:val="00B61C93"/>
    <w:rsid w:val="00B62483"/>
    <w:rsid w:val="00B64C2A"/>
    <w:rsid w:val="00B8165D"/>
    <w:rsid w:val="00BA046B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64051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6BA"/>
    <w:rsid w:val="00E00FA9"/>
    <w:rsid w:val="00E02DF4"/>
    <w:rsid w:val="00E037A5"/>
    <w:rsid w:val="00E04DBD"/>
    <w:rsid w:val="00E07679"/>
    <w:rsid w:val="00E11401"/>
    <w:rsid w:val="00E57193"/>
    <w:rsid w:val="00E676A5"/>
    <w:rsid w:val="00E67C2F"/>
    <w:rsid w:val="00E86D18"/>
    <w:rsid w:val="00EA4155"/>
    <w:rsid w:val="00F0293F"/>
    <w:rsid w:val="00F057F3"/>
    <w:rsid w:val="00F33C6E"/>
    <w:rsid w:val="00F812A6"/>
    <w:rsid w:val="00F91461"/>
    <w:rsid w:val="00FA0093"/>
    <w:rsid w:val="00FA2998"/>
    <w:rsid w:val="00FA2A6F"/>
    <w:rsid w:val="00FB3901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124</cp:revision>
  <cp:lastPrinted>2025-12-04T04:21:00Z</cp:lastPrinted>
  <dcterms:created xsi:type="dcterms:W3CDTF">2025-09-22T23:19:00Z</dcterms:created>
  <dcterms:modified xsi:type="dcterms:W3CDTF">2025-12-04T04:22:00Z</dcterms:modified>
</cp:coreProperties>
</file>