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61699" w14:textId="60123D69" w:rsidR="00157295" w:rsidRDefault="00D85F36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Договор № 202</w:t>
      </w:r>
      <w:r w:rsidR="00660191">
        <w:rPr>
          <w:rFonts w:ascii="Times New Roman" w:hAnsi="Times New Roman" w:cs="Times New Roman"/>
          <w:b/>
          <w:sz w:val="24"/>
          <w:szCs w:val="24"/>
        </w:rPr>
        <w:t>6</w:t>
      </w:r>
      <w:r w:rsidR="003808AF">
        <w:rPr>
          <w:rFonts w:ascii="Times New Roman" w:hAnsi="Times New Roman" w:cs="Times New Roman"/>
          <w:b/>
          <w:sz w:val="24"/>
          <w:szCs w:val="24"/>
        </w:rPr>
        <w:t>/</w:t>
      </w:r>
      <w:r w:rsidR="00660191">
        <w:rPr>
          <w:rFonts w:ascii="Times New Roman" w:hAnsi="Times New Roman" w:cs="Times New Roman"/>
          <w:b/>
          <w:sz w:val="24"/>
          <w:szCs w:val="24"/>
          <w:u w:val="single"/>
        </w:rPr>
        <w:t>______</w:t>
      </w:r>
      <w:r w:rsidR="00013A20">
        <w:rPr>
          <w:rStyle w:val="a4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14ADACB3" w14:textId="77777777" w:rsidR="00157295" w:rsidRDefault="00013A2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практической подготовке обучающихся,</w:t>
      </w:r>
    </w:p>
    <w:p w14:paraId="65C6FC95" w14:textId="77777777" w:rsidR="00157295" w:rsidRDefault="00013A2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заключаемый между организацией, осуществляющей образовательную деятельность</w:t>
      </w:r>
    </w:p>
    <w:p w14:paraId="1DD4CAC1" w14:textId="77777777" w:rsidR="00157295" w:rsidRDefault="00013A2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организацией, осуществляющей деятельность по профилю соответствующей образовательной программы</w:t>
      </w:r>
    </w:p>
    <w:p w14:paraId="077313CD" w14:textId="77777777" w:rsidR="00157295" w:rsidRDefault="00013A20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4CB5019" w14:textId="77777777" w:rsidR="00157295" w:rsidRDefault="0015729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CCCADD" w14:textId="1FC4F322" w:rsidR="00157295" w:rsidRDefault="00013A20">
      <w:pPr>
        <w:pStyle w:val="ConsPlusNonformat"/>
        <w:tabs>
          <w:tab w:val="right" w:pos="9768"/>
        </w:tabs>
        <w:spacing w:before="240" w:after="2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BB3137">
        <w:rPr>
          <w:rFonts w:ascii="Times New Roman" w:hAnsi="Times New Roman" w:cs="Times New Roman"/>
          <w:sz w:val="24"/>
          <w:szCs w:val="24"/>
        </w:rPr>
        <w:t>Хабаровск</w:t>
      </w:r>
      <w:r>
        <w:rPr>
          <w:rFonts w:ascii="Times New Roman" w:hAnsi="Times New Roman" w:cs="Times New Roman"/>
          <w:sz w:val="24"/>
          <w:szCs w:val="24"/>
        </w:rPr>
        <w:tab/>
      </w:r>
      <w:r w:rsidR="003808AF">
        <w:rPr>
          <w:rFonts w:ascii="Times New Roman" w:hAnsi="Times New Roman" w:cs="Times New Roman"/>
          <w:sz w:val="24"/>
          <w:szCs w:val="24"/>
        </w:rPr>
        <w:t xml:space="preserve"> </w:t>
      </w:r>
      <w:r w:rsidR="00D941F6">
        <w:rPr>
          <w:rFonts w:ascii="Times New Roman" w:hAnsi="Times New Roman" w:cs="Times New Roman"/>
          <w:sz w:val="24"/>
          <w:szCs w:val="24"/>
        </w:rPr>
        <w:t>"</w:t>
      </w:r>
      <w:r w:rsidR="0059603E">
        <w:rPr>
          <w:rFonts w:ascii="Times New Roman" w:hAnsi="Times New Roman" w:cs="Times New Roman"/>
          <w:sz w:val="24"/>
          <w:szCs w:val="24"/>
        </w:rPr>
        <w:t xml:space="preserve"> </w:t>
      </w:r>
      <w:r w:rsidR="00660191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59603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941F6">
        <w:rPr>
          <w:rFonts w:ascii="Times New Roman" w:hAnsi="Times New Roman" w:cs="Times New Roman"/>
          <w:sz w:val="24"/>
          <w:szCs w:val="24"/>
        </w:rPr>
        <w:t>"</w:t>
      </w:r>
      <w:r w:rsidR="0059603E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660191">
        <w:rPr>
          <w:rFonts w:ascii="Times New Roman" w:hAnsi="Times New Roman" w:cs="Times New Roman"/>
          <w:sz w:val="24"/>
          <w:szCs w:val="24"/>
          <w:u w:val="single"/>
        </w:rPr>
        <w:t xml:space="preserve">                   </w:t>
      </w:r>
      <w:r w:rsidR="0059603E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D85F36">
        <w:rPr>
          <w:rFonts w:ascii="Times New Roman" w:hAnsi="Times New Roman" w:cs="Times New Roman"/>
          <w:sz w:val="24"/>
          <w:szCs w:val="24"/>
        </w:rPr>
        <w:t>202</w:t>
      </w:r>
      <w:r w:rsidR="0066019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98F5CD2" w14:textId="77777777" w:rsidR="00157295" w:rsidRDefault="0015729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E8CAA4" w14:textId="7F69D272" w:rsidR="00157295" w:rsidRPr="00481059" w:rsidRDefault="00BB3137" w:rsidP="00A94FBA">
      <w:pPr>
        <w:pStyle w:val="ConsPlusNonformat"/>
        <w:spacing w:line="288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956">
        <w:rPr>
          <w:rFonts w:ascii="Times New Roman" w:hAnsi="Times New Roman" w:cs="Times New Roman"/>
          <w:sz w:val="24"/>
          <w:szCs w:val="24"/>
        </w:rPr>
        <w:t>Хабаровский институт инфокоммуникаций (филиал) ф</w:t>
      </w:r>
      <w:r w:rsidR="00013A20" w:rsidRPr="00B92956">
        <w:rPr>
          <w:rFonts w:ascii="Times New Roman" w:hAnsi="Times New Roman" w:cs="Times New Roman"/>
          <w:sz w:val="24"/>
          <w:szCs w:val="24"/>
        </w:rPr>
        <w:t>едерально</w:t>
      </w:r>
      <w:r w:rsidRPr="00B92956">
        <w:rPr>
          <w:rFonts w:ascii="Times New Roman" w:hAnsi="Times New Roman" w:cs="Times New Roman"/>
          <w:sz w:val="24"/>
          <w:szCs w:val="24"/>
        </w:rPr>
        <w:t>го государственного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Pr="00B92956">
        <w:rPr>
          <w:rFonts w:ascii="Times New Roman" w:hAnsi="Times New Roman" w:cs="Times New Roman"/>
          <w:sz w:val="24"/>
          <w:szCs w:val="24"/>
        </w:rPr>
        <w:t>го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Pr="00B92956">
        <w:rPr>
          <w:rFonts w:ascii="Times New Roman" w:hAnsi="Times New Roman" w:cs="Times New Roman"/>
          <w:sz w:val="24"/>
          <w:szCs w:val="24"/>
        </w:rPr>
        <w:t>го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Pr="00B92956">
        <w:rPr>
          <w:rFonts w:ascii="Times New Roman" w:hAnsi="Times New Roman" w:cs="Times New Roman"/>
          <w:sz w:val="24"/>
          <w:szCs w:val="24"/>
        </w:rPr>
        <w:t>я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высшего образования «Сибирский государственный университет телекоммуникаций и информатики», именуемое   в  дальнейшем</w:t>
      </w:r>
      <w:r w:rsidR="00034BA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>"</w:t>
      </w:r>
      <w:r w:rsidRPr="00B92956">
        <w:rPr>
          <w:rFonts w:ascii="Times New Roman" w:hAnsi="Times New Roman" w:cs="Times New Roman"/>
          <w:sz w:val="24"/>
          <w:szCs w:val="24"/>
        </w:rPr>
        <w:t xml:space="preserve">ХИИК </w:t>
      </w:r>
      <w:r w:rsidR="00013A20" w:rsidRPr="00B92956">
        <w:rPr>
          <w:rFonts w:ascii="Times New Roman" w:hAnsi="Times New Roman" w:cs="Times New Roman"/>
          <w:sz w:val="24"/>
          <w:szCs w:val="24"/>
        </w:rPr>
        <w:t>СибГУТИ",</w:t>
      </w:r>
      <w:r w:rsidR="00034BA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>в</w:t>
      </w:r>
      <w:r w:rsidR="00034BA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>лице</w:t>
      </w:r>
      <w:r w:rsidR="006B7D03">
        <w:rPr>
          <w:rFonts w:ascii="Times New Roman" w:hAnsi="Times New Roman" w:cs="Times New Roman"/>
          <w:sz w:val="24"/>
          <w:szCs w:val="24"/>
        </w:rPr>
        <w:t xml:space="preserve"> </w:t>
      </w:r>
      <w:r w:rsidR="00E86711" w:rsidRPr="00E86711">
        <w:rPr>
          <w:rFonts w:ascii="Times New Roman" w:hAnsi="Times New Roman" w:cs="Times New Roman"/>
          <w:sz w:val="24"/>
          <w:szCs w:val="24"/>
        </w:rPr>
        <w:t xml:space="preserve">директора Данилова Романа Михайловича, действующего на основании доверенности от </w:t>
      </w:r>
      <w:r w:rsidR="00660191">
        <w:rPr>
          <w:rFonts w:ascii="Times New Roman" w:hAnsi="Times New Roman" w:cs="Times New Roman"/>
          <w:sz w:val="24"/>
          <w:szCs w:val="24"/>
        </w:rPr>
        <w:t>18</w:t>
      </w:r>
      <w:r w:rsidR="00E86711" w:rsidRPr="00E86711">
        <w:rPr>
          <w:rFonts w:ascii="Times New Roman" w:hAnsi="Times New Roman" w:cs="Times New Roman"/>
          <w:sz w:val="24"/>
          <w:szCs w:val="24"/>
        </w:rPr>
        <w:t>.</w:t>
      </w:r>
      <w:r w:rsidR="00660191">
        <w:rPr>
          <w:rFonts w:ascii="Times New Roman" w:hAnsi="Times New Roman" w:cs="Times New Roman"/>
          <w:sz w:val="24"/>
          <w:szCs w:val="24"/>
        </w:rPr>
        <w:t>12</w:t>
      </w:r>
      <w:r w:rsidR="00E86711" w:rsidRPr="00E86711">
        <w:rPr>
          <w:rFonts w:ascii="Times New Roman" w:hAnsi="Times New Roman" w:cs="Times New Roman"/>
          <w:sz w:val="24"/>
          <w:szCs w:val="24"/>
        </w:rPr>
        <w:t xml:space="preserve">.2025 г. № </w:t>
      </w:r>
      <w:r w:rsidR="00660191">
        <w:rPr>
          <w:rFonts w:ascii="Times New Roman" w:hAnsi="Times New Roman" w:cs="Times New Roman"/>
          <w:sz w:val="24"/>
          <w:szCs w:val="24"/>
        </w:rPr>
        <w:t>104</w:t>
      </w:r>
      <w:r w:rsidR="00E86711" w:rsidRPr="00E86711">
        <w:rPr>
          <w:rFonts w:ascii="Times New Roman" w:hAnsi="Times New Roman" w:cs="Times New Roman"/>
          <w:sz w:val="24"/>
          <w:szCs w:val="24"/>
        </w:rPr>
        <w:t>,</w:t>
      </w:r>
      <w:r w:rsidR="00E8671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с одной </w:t>
      </w:r>
      <w:r w:rsidR="00013A20" w:rsidRPr="009B63AA">
        <w:rPr>
          <w:rFonts w:ascii="Times New Roman" w:hAnsi="Times New Roman" w:cs="Times New Roman"/>
          <w:sz w:val="24"/>
          <w:szCs w:val="24"/>
        </w:rPr>
        <w:t>стороны,</w:t>
      </w:r>
      <w:r w:rsidR="00A408C8" w:rsidRPr="009B63AA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535A1C">
        <w:rPr>
          <w:rFonts w:ascii="Times New Roman" w:hAnsi="Times New Roman" w:cs="Times New Roman"/>
          <w:sz w:val="24"/>
          <w:szCs w:val="24"/>
        </w:rPr>
        <w:t>и </w:t>
      </w:r>
      <w:r w:rsidR="00660191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Общество с ограниченной ответственностью «Лето»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  <w:r w:rsidR="009B63AA" w:rsidRPr="00535A1C">
        <w:rPr>
          <w:rFonts w:ascii="Times New Roman" w:hAnsi="Times New Roman" w:cs="Times New Roman"/>
          <w:bCs/>
          <w:sz w:val="24"/>
          <w:szCs w:val="24"/>
        </w:rPr>
        <w:t>именуемое в дальнейшем "Профильная организация", в лице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196B50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  <w:lang w:bidi="ru-RU"/>
        </w:rPr>
        <w:t xml:space="preserve">директора </w:t>
      </w:r>
      <w:r w:rsidR="00660191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  <w:lang w:bidi="ru-RU"/>
        </w:rPr>
        <w:t>Иванова Петра Степановича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  <w:r w:rsidR="009B63AA" w:rsidRPr="00535A1C">
        <w:rPr>
          <w:rFonts w:ascii="Times New Roman" w:hAnsi="Times New Roman" w:cs="Times New Roman"/>
          <w:bCs/>
          <w:sz w:val="24"/>
          <w:szCs w:val="24"/>
        </w:rPr>
        <w:t>действующего на основании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721448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устава</w:t>
      </w:r>
      <w:r w:rsidR="00D85F36" w:rsidRPr="00535A1C">
        <w:rPr>
          <w:rFonts w:ascii="Times New Roman" w:hAnsi="Times New Roman" w:cs="Times New Roman"/>
          <w:bCs/>
          <w:i/>
          <w:iCs/>
          <w:color w:val="auto"/>
          <w:sz w:val="24"/>
          <w:szCs w:val="24"/>
        </w:rPr>
        <w:t>,</w:t>
      </w:r>
      <w:r w:rsidR="00013A20" w:rsidRPr="00535A1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13A20" w:rsidRPr="00535A1C">
        <w:rPr>
          <w:rFonts w:ascii="Times New Roman" w:hAnsi="Times New Roman" w:cs="Times New Roman"/>
          <w:sz w:val="24"/>
          <w:szCs w:val="24"/>
        </w:rPr>
        <w:t>с</w:t>
      </w:r>
      <w:r w:rsidR="00013A20" w:rsidRPr="009B63AA">
        <w:rPr>
          <w:rFonts w:ascii="Times New Roman" w:hAnsi="Times New Roman" w:cs="Times New Roman"/>
          <w:sz w:val="24"/>
          <w:szCs w:val="24"/>
        </w:rPr>
        <w:t xml:space="preserve"> другой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стороны, совместно именуемые "Стороны", заключили настоящий Договор о нижеследующем:</w:t>
      </w:r>
    </w:p>
    <w:p w14:paraId="5CB2D410" w14:textId="77777777" w:rsidR="00CD56AF" w:rsidRPr="00B92EB2" w:rsidRDefault="00CD56AF" w:rsidP="00CD56AF">
      <w:pPr>
        <w:pStyle w:val="ConsPlusNonformat"/>
        <w:spacing w:line="288" w:lineRule="auto"/>
        <w:ind w:firstLine="709"/>
        <w:jc w:val="both"/>
      </w:pPr>
    </w:p>
    <w:p w14:paraId="4A19ED46" w14:textId="77777777" w:rsidR="00824911" w:rsidRPr="00B92EB2" w:rsidRDefault="00824911" w:rsidP="00824911">
      <w:pPr>
        <w:pStyle w:val="ConsPlusNormal"/>
        <w:spacing w:after="24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92E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1. Предмет договора</w:t>
      </w:r>
    </w:p>
    <w:p w14:paraId="5FB06C72" w14:textId="77777777" w:rsidR="00824911" w:rsidRPr="00B92EB2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EB2">
        <w:rPr>
          <w:rFonts w:ascii="Times New Roman" w:hAnsi="Times New Roman" w:cs="Times New Roman"/>
          <w:sz w:val="24"/>
          <w:szCs w:val="24"/>
        </w:rPr>
        <w:t>1.1. Предметом настоящего Договора является организация практической подготовки обучающихся (далее – практическая подготовка).</w:t>
      </w:r>
    </w:p>
    <w:p w14:paraId="0E3D3F56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</w:rPr>
        <w:t>1.2. Образовательная программа (программы), 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подготовки, согласуются Сторонами и являются неотъемлемой частью настоящего Договора (Приложение № 1 к договору).</w:t>
      </w:r>
    </w:p>
    <w:p w14:paraId="5EB38BA0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Реализация компонентов образовательной программы, согласованных Сторонами в приложении № 1 к настоящему Договору (далее –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 2 к договору).</w:t>
      </w:r>
    </w:p>
    <w:p w14:paraId="29005A9C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1.4. Срок практической подготовки обучающихся определяется в течение учебного года в соответствии с учебным планом и календарным графиком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ХИИК 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СибГУТИ.</w:t>
      </w:r>
    </w:p>
    <w:p w14:paraId="0DA0D237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1.5. Контингент обучающихся и график проведения практической подготовки в учебном году утверждаются </w:t>
      </w:r>
      <w:r>
        <w:rPr>
          <w:rFonts w:ascii="Times New Roman" w:hAnsi="Times New Roman" w:cs="Times New Roman"/>
          <w:color w:val="auto"/>
          <w:sz w:val="24"/>
          <w:szCs w:val="24"/>
        </w:rPr>
        <w:t>ХИИК СибГУТИ, и направляе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тся в Профильную организацию до начала практической подготовки в соответствующем учебном году.</w:t>
      </w:r>
    </w:p>
    <w:p w14:paraId="6DAD3CA7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1.6. </w:t>
      </w:r>
      <w:r w:rsidRPr="005B1096">
        <w:rPr>
          <w:rFonts w:ascii="Times New Roman" w:hAnsi="Times New Roman" w:cs="Times New Roman"/>
          <w:color w:val="auto"/>
          <w:sz w:val="24"/>
          <w:szCs w:val="24"/>
        </w:rPr>
        <w:t>Перечень помещений Профильной организации, используемых для практической подготовки обучающихся, определяется в учебном году в соответствии с контингентом, направляемым для прохождения практической подготовки в Профильной организации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29FCC71C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1.7. </w:t>
      </w:r>
      <w:r w:rsidRPr="005B1096">
        <w:rPr>
          <w:rFonts w:ascii="Times New Roman" w:hAnsi="Times New Roman" w:cs="Times New Roman"/>
          <w:color w:val="auto"/>
          <w:sz w:val="24"/>
          <w:szCs w:val="24"/>
        </w:rPr>
        <w:t xml:space="preserve">Конкретные условия договора, перечисленные в п.1.4-1.6 согласовываются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ХИИК </w:t>
      </w:r>
      <w:r w:rsidRPr="005B1096">
        <w:rPr>
          <w:rFonts w:ascii="Times New Roman" w:hAnsi="Times New Roman" w:cs="Times New Roman"/>
          <w:color w:val="auto"/>
          <w:sz w:val="24"/>
          <w:szCs w:val="24"/>
        </w:rPr>
        <w:t>СибГУТИ и Профильной организацией путем заключения дополнительного соглашения, которое является неотъемлемой частью настоящего договора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16F3B23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1.8. Расходы на содержание помещений Профильной организации с находящимися в них оборудованием и техническими средствами обучения несет Профильная организация.</w:t>
      </w:r>
    </w:p>
    <w:p w14:paraId="033C8FE0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Практическая подготовка обучающихся из числа инвалидов и лиц с ограниченными возможностями здоровья организуется с учетом особенностей их психофизического развития, индивидуальных возможностей и состояния здоровья.</w:t>
      </w:r>
    </w:p>
    <w:p w14:paraId="456835E7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Практическая подготовка обучающихся в рамках настоящего Договора организуется Сторонами на безвозмездной основе.</w:t>
      </w:r>
    </w:p>
    <w:p w14:paraId="49E8BB3B" w14:textId="77777777" w:rsidR="00824911" w:rsidRDefault="00824911" w:rsidP="00824911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63AEE3" w14:textId="77777777" w:rsidR="00824911" w:rsidRDefault="00824911" w:rsidP="00824911">
      <w:pPr>
        <w:widowControl w:val="0"/>
        <w:tabs>
          <w:tab w:val="left" w:pos="851"/>
        </w:tabs>
        <w:spacing w:after="24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14:paraId="0B38F5E3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2.1. ХИИК СибГУТИ обязан:</w:t>
      </w:r>
    </w:p>
    <w:p w14:paraId="233DBA85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2.1.1. не позднее, чем за десять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14:paraId="122932E3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2.1.2. назначить руководителя по практической подготовке от Университета, который:</w:t>
      </w:r>
    </w:p>
    <w:p w14:paraId="5191E9FF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14:paraId="65CAAE51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организует участие обучающихся в выполнении определенных видов работ, связанных с будущей профессиональной деятельностью;</w:t>
      </w:r>
    </w:p>
    <w:p w14:paraId="2B8E574F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14:paraId="0EB82B2C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</w:t>
      </w:r>
      <w:r>
        <w:rPr>
          <w:rFonts w:ascii="Times New Roman" w:hAnsi="Times New Roman" w:cs="Times New Roman"/>
          <w:spacing w:val="-4"/>
          <w:sz w:val="24"/>
          <w:szCs w:val="24"/>
          <w:lang w:eastAsia="ar-SA"/>
        </w:rPr>
        <w:t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Университета, соблюдение ими правил 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4A5CF6AC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  <w:lang w:eastAsia="ar-SA"/>
        </w:rPr>
        <w:t>2.1.3. при смене руководителя по практической подготовке в трехдневный срок сообщить об этом Профильной организации;</w:t>
      </w:r>
    </w:p>
    <w:p w14:paraId="6B700D75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</w:rPr>
        <w:t>2.1.4.</w:t>
      </w:r>
      <w:r>
        <w:rPr>
          <w:rFonts w:ascii="Times New Roman" w:hAnsi="Times New Roman" w:cs="Times New Roman"/>
          <w:sz w:val="24"/>
          <w:szCs w:val="24"/>
          <w:lang w:eastAsia="ar-SA"/>
        </w:rPr>
        <w:t> </w:t>
      </w:r>
      <w:r>
        <w:rPr>
          <w:rFonts w:ascii="Times New Roman" w:hAnsi="Times New Roman" w:cs="Times New Roman"/>
          <w:sz w:val="24"/>
          <w:szCs w:val="24"/>
        </w:rPr>
        <w:t>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14:paraId="44C12DB3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2.1.5. 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14:paraId="420310F5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2.1.6.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принимать участие в расследовании несчастных случаев, произошедших со студентами в период прохождения практики в </w:t>
      </w:r>
      <w:r>
        <w:rPr>
          <w:rFonts w:ascii="Times New Roman" w:hAnsi="Times New Roman" w:cs="Times New Roman"/>
          <w:bCs/>
          <w:sz w:val="24"/>
          <w:szCs w:val="24"/>
        </w:rPr>
        <w:t>Профильной организации.</w:t>
      </w:r>
    </w:p>
    <w:p w14:paraId="0AAE542F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2.2. Профильная организация обязана:</w:t>
      </w:r>
    </w:p>
    <w:p w14:paraId="5CE045FF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2.2.1. 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14:paraId="22EA26F3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2.2.2. назначить ответственное лицо, соответствующее требованиям трудового законодательства 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14:paraId="0BE4ED8E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lastRenderedPageBreak/>
        <w:t>2.2.3. при смене лица, указанного в пункте 2.2.2, в трехдневный срок сообщить об этом ХИИК СибГУТИ;</w:t>
      </w:r>
    </w:p>
    <w:p w14:paraId="687A19AE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2.2.4. обеспечить безопасные условия реализации компонентов образовательной программы в форме практической подготовки, выполнение правил 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2F3811C9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2.2.5. 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Университета об условиях труда и требованиях охраны труда на рабочем месте;</w:t>
      </w:r>
    </w:p>
    <w:p w14:paraId="150F233D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t>2.2.6. ознакомить обучающихся с правила внутреннего трудового распорядка и иными локальными нормативными актами Профильной организации;</w:t>
      </w:r>
    </w:p>
    <w:p w14:paraId="00C79F20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t>2.2.7. 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14:paraId="05303870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2.2.8. </w:t>
      </w:r>
      <w:r>
        <w:rPr>
          <w:rFonts w:ascii="Times New Roman" w:hAnsi="Times New Roman" w:cs="Times New Roman"/>
          <w:spacing w:val="2"/>
          <w:sz w:val="24"/>
          <w:szCs w:val="24"/>
          <w:lang w:eastAsia="ar-SA"/>
        </w:rPr>
        <w:t>предоставить обучающимся и руководителю по практической подготовке от Университета возможность пользоваться помещениями Профильной организации, согласованными Сторонами (Приложение № 2 к настоящему Договору), а также находящимися в них оборудованием и техническими средствами обучения;</w:t>
      </w:r>
    </w:p>
    <w:p w14:paraId="25F1E1CE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2.2.9. 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ХИИК СибГУТИ;</w:t>
      </w:r>
    </w:p>
    <w:p w14:paraId="4B7054E4" w14:textId="3A5E6071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t xml:space="preserve">2.2.10. </w:t>
      </w:r>
      <w:r w:rsidRPr="00CE74D9">
        <w:rPr>
          <w:rFonts w:ascii="Times New Roman" w:hAnsi="Times New Roman" w:cs="Times New Roman"/>
          <w:spacing w:val="2"/>
          <w:sz w:val="24"/>
          <w:szCs w:val="24"/>
        </w:rPr>
        <w:t>расследовать и учитывать несчастные случаи, если они произойдут с обучающимися в Профильной организации, в соответствии с Приказом Минтруда России от 20.04.2022 № 223н «Об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производстве».</w:t>
      </w:r>
    </w:p>
    <w:p w14:paraId="2F757A18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2.3. ХИИК СибГУТИ имеет право:</w:t>
      </w:r>
    </w:p>
    <w:p w14:paraId="48D9C2FC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2.3.1. 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14:paraId="651A1656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2.3.2. </w:t>
      </w:r>
      <w:r>
        <w:rPr>
          <w:rFonts w:ascii="Times New Roman" w:hAnsi="Times New Roman" w:cs="Times New Roman"/>
          <w:spacing w:val="2"/>
          <w:sz w:val="24"/>
          <w:szCs w:val="24"/>
          <w:lang w:eastAsia="ar-SA"/>
        </w:rPr>
        <w:t>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14:paraId="34D7C473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pacing w:val="2"/>
          <w:sz w:val="24"/>
          <w:szCs w:val="24"/>
          <w:lang w:eastAsia="ar-SA"/>
        </w:rPr>
        <w:t>2.4. Профильная организация имеет право:</w:t>
      </w:r>
    </w:p>
    <w:p w14:paraId="54983622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2.4.1. 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</w:p>
    <w:p w14:paraId="6E61A5B1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2.4.2. 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14:paraId="331E745B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2.4.3.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принимать участие в государственной итоговой аттестации обучающихся ХИИК СибГУТИ;</w:t>
      </w:r>
    </w:p>
    <w:p w14:paraId="3262A70B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2.4.4.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участвовать в мероприятиях по содействию трудоустройству обучающихся, проводимых ХИИК </w:t>
      </w:r>
      <w:r>
        <w:rPr>
          <w:rFonts w:ascii="Times New Roman" w:hAnsi="Times New Roman" w:cs="Times New Roman"/>
          <w:bCs/>
          <w:sz w:val="24"/>
          <w:szCs w:val="24"/>
        </w:rPr>
        <w:t>СибГУТИ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DAF1EA0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2.4.5. информировать ХИИК </w:t>
      </w:r>
      <w:r>
        <w:rPr>
          <w:rFonts w:ascii="Times New Roman" w:hAnsi="Times New Roman" w:cs="Times New Roman"/>
          <w:bCs/>
          <w:sz w:val="24"/>
          <w:szCs w:val="24"/>
        </w:rPr>
        <w:t>СибГУТИ</w:t>
      </w:r>
      <w:r>
        <w:rPr>
          <w:rFonts w:ascii="Times New Roman" w:hAnsi="Times New Roman" w:cs="Times New Roman"/>
          <w:sz w:val="24"/>
          <w:szCs w:val="24"/>
        </w:rPr>
        <w:t xml:space="preserve"> о перспективной потребности в кадрах и открытых вакансиях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 реже чем один раз в квартал в письменном виде, о </w:t>
      </w:r>
      <w:r>
        <w:rPr>
          <w:rFonts w:ascii="Times New Roman" w:hAnsi="Times New Roman" w:cs="Times New Roman"/>
          <w:sz w:val="24"/>
          <w:szCs w:val="24"/>
        </w:rPr>
        <w:t xml:space="preserve">количестве выпускников ХИИК </w:t>
      </w:r>
      <w:r>
        <w:rPr>
          <w:rFonts w:ascii="Times New Roman" w:hAnsi="Times New Roman" w:cs="Times New Roman"/>
          <w:bCs/>
          <w:sz w:val="24"/>
          <w:szCs w:val="24"/>
        </w:rPr>
        <w:t>СибГУТИ</w:t>
      </w:r>
      <w:r>
        <w:rPr>
          <w:rFonts w:ascii="Times New Roman" w:hAnsi="Times New Roman" w:cs="Times New Roman"/>
          <w:sz w:val="24"/>
          <w:szCs w:val="24"/>
        </w:rPr>
        <w:t>, принятых на работу, по запросу ХИИК СибГУТИ;</w:t>
      </w:r>
    </w:p>
    <w:p w14:paraId="12369A7F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2.4.6. информировать ХИИК СибГУТИ о степени удовлетворенности качеством подготовки выпускников;</w:t>
      </w:r>
    </w:p>
    <w:p w14:paraId="53D1C0B8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2.4.7. при наличии в организации вакантной должности, работа на которой соответствует требованиям к практической подготовке, заключить с обучающимся ХИИК СибГУТИ срочный трудовой договор о замещении такой должности.</w:t>
      </w:r>
    </w:p>
    <w:p w14:paraId="30DB30BB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E94043" w14:textId="77777777" w:rsidR="00824911" w:rsidRDefault="00824911" w:rsidP="00824911">
      <w:pPr>
        <w:widowControl w:val="0"/>
        <w:spacing w:after="240" w:line="288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Срок </w:t>
      </w:r>
      <w:r>
        <w:rPr>
          <w:rFonts w:ascii="Times New Roman" w:hAnsi="Times New Roman" w:cs="Times New Roman"/>
          <w:b/>
          <w:spacing w:val="2"/>
          <w:sz w:val="24"/>
          <w:szCs w:val="24"/>
          <w:lang w:eastAsia="ar-SA"/>
        </w:rPr>
        <w:t>действия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договора</w:t>
      </w:r>
    </w:p>
    <w:p w14:paraId="06532B60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3.1. Настоящий Договор вступает в силу после его подписания и действует до полного исполнения Сторонами обязательств.</w:t>
      </w:r>
    </w:p>
    <w:p w14:paraId="3FB3BDF8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8BA07E" w14:textId="77777777" w:rsidR="00824911" w:rsidRDefault="00824911" w:rsidP="00824911">
      <w:pPr>
        <w:widowControl w:val="0"/>
        <w:spacing w:after="240" w:line="288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</w:rPr>
        <w:t>4. Заключительные положения</w:t>
      </w:r>
    </w:p>
    <w:p w14:paraId="2098F3F7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pacing w:val="2"/>
          <w:sz w:val="24"/>
          <w:szCs w:val="24"/>
        </w:rPr>
        <w:t> 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14:paraId="26D41DAE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4.2. 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14:paraId="3283529C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Вопросы, не урегулированные настоящим Договором, решаются путем заключения дополнительных соглашений, являющихся неотъемлемыми частями настоящего Договора.</w:t>
      </w:r>
    </w:p>
    <w:p w14:paraId="7304FF90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4.4. Настоящий Договор составлен в двух экземплярах, по одному для каждой из Сторон. Все экземпляры имеют одинаковую юридическую силу.</w:t>
      </w:r>
    </w:p>
    <w:p w14:paraId="21CD2FCD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4.5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Настоящий договор не налагает на подписавшие его Стороны ни финансовых, ни имущественных обязательств.</w:t>
      </w:r>
    </w:p>
    <w:p w14:paraId="1F1C0F85" w14:textId="128C262E" w:rsidR="002C3D46" w:rsidRDefault="002C3D46" w:rsidP="00CD56AF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FE1676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A8BC6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4BD77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D9ABEF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924C4B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F0269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44DC6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BACBE4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164BE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2F7241" w14:textId="686A7FC2" w:rsidR="002C3D46" w:rsidRDefault="002C3D46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Адреса, реквизиты и подписи сторон</w:t>
      </w:r>
    </w:p>
    <w:tbl>
      <w:tblPr>
        <w:tblW w:w="9752" w:type="dxa"/>
        <w:tblInd w:w="340" w:type="dxa"/>
        <w:tblLook w:val="04A0" w:firstRow="1" w:lastRow="0" w:firstColumn="1" w:lastColumn="0" w:noHBand="0" w:noVBand="1"/>
      </w:tblPr>
      <w:tblGrid>
        <w:gridCol w:w="4706"/>
        <w:gridCol w:w="340"/>
        <w:gridCol w:w="4706"/>
      </w:tblGrid>
      <w:tr w:rsidR="002C3D46" w14:paraId="17848698" w14:textId="77777777" w:rsidTr="00EA73E9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553F02CD" w14:textId="77777777" w:rsidR="002C3D46" w:rsidRDefault="002C3D46" w:rsidP="00EA73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ХИИК СибГУТИ: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D5B4E7B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 w:bidi="en-US"/>
              </w:rPr>
            </w:pPr>
          </w:p>
        </w:tc>
        <w:tc>
          <w:tcPr>
            <w:tcW w:w="4706" w:type="dxa"/>
            <w:shd w:val="clear" w:color="auto" w:fill="auto"/>
            <w:vAlign w:val="center"/>
          </w:tcPr>
          <w:p w14:paraId="62DEC6FB" w14:textId="77777777" w:rsidR="002C3D46" w:rsidRDefault="002C3D46" w:rsidP="00EA73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Профильная организация:</w:t>
            </w:r>
          </w:p>
        </w:tc>
      </w:tr>
      <w:tr w:rsidR="002C3D46" w:rsidRPr="00395722" w14:paraId="654917E8" w14:textId="77777777" w:rsidTr="00EA73E9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522C2EEA" w14:textId="77777777" w:rsidR="002C3D46" w:rsidRDefault="002C3D46" w:rsidP="00EA73E9">
            <w:pPr>
              <w:spacing w:line="228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Хабаровский институт инфокоммуникаций (филиал) федерального государственного бюджетного образовательного учреждения высшего образования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«Сибирский государственный университет телекоммуникаций и информатики» (ХИИК СибГУТИ)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4109B9B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E3F8F" w14:textId="371510A0" w:rsidR="002C3D46" w:rsidRPr="00813F78" w:rsidRDefault="00660191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 w:rsidRPr="0066019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en-US"/>
              </w:rPr>
              <w:t>Общество с ограниченной ответственностью «Лето»</w:t>
            </w:r>
          </w:p>
        </w:tc>
      </w:tr>
      <w:tr w:rsidR="002C3D46" w:rsidRPr="00660191" w14:paraId="593DC37C" w14:textId="77777777" w:rsidTr="00EA73E9">
        <w:trPr>
          <w:trHeight w:val="2143"/>
        </w:trPr>
        <w:tc>
          <w:tcPr>
            <w:tcW w:w="4706" w:type="dxa"/>
            <w:shd w:val="clear" w:color="auto" w:fill="auto"/>
            <w:vAlign w:val="center"/>
          </w:tcPr>
          <w:p w14:paraId="4026F9A5" w14:textId="77777777" w:rsidR="002C3D46" w:rsidRDefault="002C3D46" w:rsidP="00EA73E9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Адрес: ул. Ленина, д.73, г. Хабаровск,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680017</w:t>
            </w:r>
          </w:p>
          <w:p w14:paraId="32440B08" w14:textId="77777777" w:rsidR="002C3D46" w:rsidRDefault="002C3D46" w:rsidP="00EA73E9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Тел. (4212) 42-80-06 </w:t>
            </w:r>
          </w:p>
          <w:p w14:paraId="7767EE72" w14:textId="77777777" w:rsidR="002C3D46" w:rsidRDefault="002C3D46" w:rsidP="00EA73E9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Е-mail: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secret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hiik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.ru</w:t>
            </w:r>
          </w:p>
          <w:p w14:paraId="6933829F" w14:textId="77777777" w:rsidR="002C3D46" w:rsidRDefault="006338CF" w:rsidP="00EA73E9">
            <w:pPr>
              <w:spacing w:line="228" w:lineRule="auto"/>
            </w:pPr>
            <w:hyperlink r:id="rId8">
              <w:r w:rsidR="002C3D46">
                <w:rPr>
                  <w:rStyle w:val="-"/>
                  <w:rFonts w:ascii="Times New Roman" w:hAnsi="Times New Roman" w:cs="Times New Roman"/>
                  <w:sz w:val="24"/>
                  <w:szCs w:val="24"/>
                  <w:lang w:bidi="en-US"/>
                </w:rPr>
                <w:t>http://www.sibsutis.ru/</w:t>
              </w:r>
            </w:hyperlink>
          </w:p>
        </w:tc>
        <w:tc>
          <w:tcPr>
            <w:tcW w:w="340" w:type="dxa"/>
            <w:shd w:val="clear" w:color="auto" w:fill="auto"/>
            <w:vAlign w:val="center"/>
          </w:tcPr>
          <w:p w14:paraId="78270DA9" w14:textId="77777777" w:rsidR="002C3D46" w:rsidRPr="00535A1C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D440EEC" w14:textId="77777777" w:rsidR="002C3D46" w:rsidRPr="00535A1C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(полное наименование)</w:t>
            </w:r>
          </w:p>
          <w:p w14:paraId="06FD3766" w14:textId="25D5CEB0" w:rsidR="00660191" w:rsidRPr="008E4B33" w:rsidRDefault="002C3D46" w:rsidP="00660191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Адрес: </w:t>
            </w:r>
          </w:p>
          <w:p w14:paraId="3B42F85B" w14:textId="3E2BA829" w:rsidR="002C3D46" w:rsidRPr="008E4B33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</w:p>
          <w:p w14:paraId="133E8CA9" w14:textId="1666F2C8" w:rsidR="002C3D46" w:rsidRPr="008E4B33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Тел.: 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‬</w:t>
            </w:r>
            <w:r w:rsidRPr="008E4B33">
              <w:rPr>
                <w:highlight w:val="yellow"/>
              </w:rPr>
              <w:t>‬</w:t>
            </w:r>
            <w:r w:rsidRPr="008E4B33">
              <w:rPr>
                <w:highlight w:val="yellow"/>
              </w:rPr>
              <w:t>‬</w:t>
            </w:r>
            <w:r w:rsidRPr="008E4B33">
              <w:rPr>
                <w:highlight w:val="yellow"/>
              </w:rPr>
              <w:t>‬</w:t>
            </w:r>
            <w:r w:rsidR="00FE633B" w:rsidRPr="008E4B33">
              <w:rPr>
                <w:highlight w:val="yellow"/>
              </w:rPr>
              <w:t>‬</w:t>
            </w:r>
          </w:p>
          <w:p w14:paraId="61A6DB73" w14:textId="067CA905" w:rsidR="002C3D46" w:rsidRPr="000D2C74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E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-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mail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:</w:t>
            </w:r>
            <w:r w:rsidRPr="000D2C74"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  <w:t xml:space="preserve"> </w:t>
            </w:r>
            <w:hyperlink r:id="rId9" w:anchor="_blank" w:history="1"/>
          </w:p>
        </w:tc>
      </w:tr>
      <w:tr w:rsidR="002C3D46" w14:paraId="23247080" w14:textId="77777777" w:rsidTr="00EA73E9">
        <w:trPr>
          <w:trHeight w:val="530"/>
        </w:trPr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15DCA" w14:textId="77777777" w:rsidR="002C3D46" w:rsidRPr="000D2C74" w:rsidRDefault="002C3D46" w:rsidP="00EA73E9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  <w:p w14:paraId="4AF7DDE2" w14:textId="77777777" w:rsidR="002C3D46" w:rsidRDefault="002C3D46" w:rsidP="00EA73E9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 xml:space="preserve">Директор                         </w:t>
            </w:r>
          </w:p>
          <w:p w14:paraId="2207F63A" w14:textId="77777777" w:rsidR="002C3D46" w:rsidRPr="00BB3137" w:rsidRDefault="002C3D46" w:rsidP="00EA73E9">
            <w:pPr>
              <w:snapToGrid w:val="0"/>
              <w:spacing w:line="228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>Р.М. Данилов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67DE1B8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64910BB" w14:textId="77777777" w:rsidR="002C3D46" w:rsidRPr="00535A1C" w:rsidRDefault="002C3D46" w:rsidP="00EA73E9">
            <w:pPr>
              <w:spacing w:line="228" w:lineRule="auto"/>
              <w:ind w:left="-107" w:right="-81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(юридический адрес, телефон, факс, 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E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-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mail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)</w:t>
            </w:r>
          </w:p>
          <w:p w14:paraId="7C13BB4F" w14:textId="77777777" w:rsidR="002C3D46" w:rsidRPr="00660191" w:rsidRDefault="002C3D46" w:rsidP="00EA73E9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Директор</w:t>
            </w:r>
          </w:p>
          <w:p w14:paraId="1C05BCB0" w14:textId="349513B0" w:rsidR="002C3D46" w:rsidRPr="00535A1C" w:rsidRDefault="00660191" w:rsidP="00EA73E9">
            <w:pPr>
              <w:spacing w:line="228" w:lineRule="auto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П.С. Иванов</w:t>
            </w:r>
          </w:p>
        </w:tc>
      </w:tr>
      <w:tr w:rsidR="002C3D46" w14:paraId="5B39B8E1" w14:textId="77777777" w:rsidTr="00EA73E9">
        <w:trPr>
          <w:trHeight w:val="530"/>
        </w:trPr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47FC99B1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14:paraId="40A1082C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7CC356E6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>фамилия, имя, отчество (при наличии))</w:t>
            </w:r>
          </w:p>
          <w:p w14:paraId="6CE9AA5E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en-US"/>
              </w:rPr>
            </w:pPr>
          </w:p>
        </w:tc>
      </w:tr>
      <w:tr w:rsidR="002C3D46" w14:paraId="2C451F7A" w14:textId="77777777" w:rsidTr="00EA73E9">
        <w:trPr>
          <w:trHeight w:val="530"/>
        </w:trPr>
        <w:tc>
          <w:tcPr>
            <w:tcW w:w="4706" w:type="dxa"/>
            <w:shd w:val="clear" w:color="auto" w:fill="auto"/>
          </w:tcPr>
          <w:p w14:paraId="50767CC2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C9D0354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shd w:val="clear" w:color="auto" w:fill="auto"/>
          </w:tcPr>
          <w:p w14:paraId="5E959A16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 (при наличии)</w:t>
            </w:r>
          </w:p>
        </w:tc>
      </w:tr>
    </w:tbl>
    <w:p w14:paraId="06DD7C57" w14:textId="72D54ADB" w:rsidR="00710C7F" w:rsidRPr="00710C7F" w:rsidRDefault="00710C7F" w:rsidP="00710C7F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color w:val="FF0000"/>
          <w:spacing w:val="2"/>
          <w:sz w:val="24"/>
          <w:szCs w:val="24"/>
        </w:rPr>
      </w:pPr>
    </w:p>
    <w:p w14:paraId="62AB02EF" w14:textId="77777777" w:rsidR="000C0558" w:rsidRDefault="00013A20" w:rsidP="000C055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br w:type="page"/>
      </w:r>
    </w:p>
    <w:p w14:paraId="559C6FD4" w14:textId="7037EA9B" w:rsidR="00D52543" w:rsidRPr="00D52543" w:rsidRDefault="00D52543" w:rsidP="00D52543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</w:t>
      </w:r>
      <w:r w:rsidR="00DD416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4523D" w:rsidRPr="00D52543">
        <w:rPr>
          <w:rFonts w:ascii="Times New Roman" w:hAnsi="Times New Roman" w:cs="Times New Roman"/>
        </w:rPr>
        <w:t xml:space="preserve">Приложение № 1 </w:t>
      </w:r>
    </w:p>
    <w:p w14:paraId="6D7AEC28" w14:textId="5F3B6DB0" w:rsidR="00157295" w:rsidRPr="00D52543" w:rsidRDefault="00D52543" w:rsidP="00D52543">
      <w:pPr>
        <w:spacing w:after="0" w:line="240" w:lineRule="auto"/>
        <w:ind w:left="113" w:right="113"/>
        <w:jc w:val="center"/>
      </w:pPr>
      <w:r w:rsidRPr="00D52543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="00660191">
        <w:rPr>
          <w:rFonts w:ascii="Times New Roman" w:hAnsi="Times New Roman" w:cs="Times New Roman"/>
        </w:rPr>
        <w:t xml:space="preserve">        </w:t>
      </w:r>
      <w:r w:rsidR="00A4523D" w:rsidRPr="00D52543">
        <w:rPr>
          <w:rFonts w:ascii="Times New Roman" w:hAnsi="Times New Roman" w:cs="Times New Roman"/>
        </w:rPr>
        <w:t>к Договору №</w:t>
      </w:r>
      <w:r w:rsidR="00660191" w:rsidRPr="00660191">
        <w:rPr>
          <w:rFonts w:ascii="Times New Roman" w:hAnsi="Times New Roman" w:cs="Times New Roman"/>
        </w:rPr>
        <w:t>_______</w:t>
      </w:r>
    </w:p>
    <w:p w14:paraId="1FC2BA10" w14:textId="24E283EC" w:rsidR="00157295" w:rsidRPr="00660191" w:rsidRDefault="00D52543" w:rsidP="00D52543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 w:rsidRPr="00D52543">
        <w:rPr>
          <w:rFonts w:ascii="Times New Roman" w:hAnsi="Times New Roman" w:cs="Times New Roman"/>
        </w:rPr>
        <w:t xml:space="preserve">                                                  </w:t>
      </w:r>
      <w:r w:rsidR="00DD416B">
        <w:rPr>
          <w:rFonts w:ascii="Times New Roman" w:hAnsi="Times New Roman" w:cs="Times New Roman"/>
        </w:rPr>
        <w:t xml:space="preserve">            </w:t>
      </w:r>
      <w:r w:rsidR="00002995">
        <w:rPr>
          <w:rFonts w:ascii="Times New Roman" w:hAnsi="Times New Roman" w:cs="Times New Roman"/>
        </w:rPr>
        <w:t xml:space="preserve">    </w:t>
      </w:r>
      <w:r w:rsidR="00660191">
        <w:rPr>
          <w:rFonts w:ascii="Times New Roman" w:hAnsi="Times New Roman" w:cs="Times New Roman"/>
        </w:rPr>
        <w:t xml:space="preserve">                       </w:t>
      </w:r>
      <w:r w:rsidR="00C844F6" w:rsidRPr="00660191">
        <w:rPr>
          <w:rFonts w:ascii="Times New Roman" w:hAnsi="Times New Roman" w:cs="Times New Roman"/>
        </w:rPr>
        <w:t>от «</w:t>
      </w:r>
      <w:r w:rsidR="00660191">
        <w:rPr>
          <w:rFonts w:ascii="Times New Roman" w:hAnsi="Times New Roman" w:cs="Times New Roman"/>
        </w:rPr>
        <w:t>_____</w:t>
      </w:r>
      <w:proofErr w:type="gramStart"/>
      <w:r w:rsidR="00660191">
        <w:rPr>
          <w:rFonts w:ascii="Times New Roman" w:hAnsi="Times New Roman" w:cs="Times New Roman"/>
        </w:rPr>
        <w:t>_</w:t>
      </w:r>
      <w:r w:rsidR="00C844F6" w:rsidRPr="00660191">
        <w:rPr>
          <w:rFonts w:ascii="Times New Roman" w:hAnsi="Times New Roman" w:cs="Times New Roman"/>
        </w:rPr>
        <w:t>»</w:t>
      </w:r>
      <w:r w:rsidR="00660191">
        <w:rPr>
          <w:rFonts w:ascii="Times New Roman" w:hAnsi="Times New Roman" w:cs="Times New Roman"/>
        </w:rPr>
        <w:t>_</w:t>
      </w:r>
      <w:proofErr w:type="gramEnd"/>
      <w:r w:rsidR="00660191">
        <w:rPr>
          <w:rFonts w:ascii="Times New Roman" w:hAnsi="Times New Roman" w:cs="Times New Roman"/>
        </w:rPr>
        <w:t>____________</w:t>
      </w:r>
      <w:r w:rsidR="00C844F6" w:rsidRPr="00660191">
        <w:rPr>
          <w:rFonts w:ascii="Times New Roman" w:hAnsi="Times New Roman" w:cs="Times New Roman"/>
        </w:rPr>
        <w:t>202</w:t>
      </w:r>
      <w:r w:rsidR="00660191" w:rsidRPr="00660191">
        <w:rPr>
          <w:rFonts w:ascii="Times New Roman" w:hAnsi="Times New Roman" w:cs="Times New Roman"/>
        </w:rPr>
        <w:t>6</w:t>
      </w:r>
      <w:r w:rsidR="00C844F6" w:rsidRPr="00660191">
        <w:rPr>
          <w:rFonts w:ascii="Times New Roman" w:hAnsi="Times New Roman" w:cs="Times New Roman"/>
        </w:rPr>
        <w:t xml:space="preserve"> г.</w:t>
      </w:r>
    </w:p>
    <w:p w14:paraId="0C68B149" w14:textId="77777777" w:rsidR="00157295" w:rsidRPr="00D52543" w:rsidRDefault="00D52543" w:rsidP="00D52543">
      <w:pPr>
        <w:spacing w:after="0" w:line="240" w:lineRule="auto"/>
        <w:ind w:left="113" w:right="11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D416B">
        <w:rPr>
          <w:rFonts w:ascii="Times New Roman" w:hAnsi="Times New Roman" w:cs="Times New Roman"/>
        </w:rPr>
        <w:t xml:space="preserve"> </w:t>
      </w:r>
      <w:r w:rsidR="00013A20" w:rsidRPr="00D52543">
        <w:rPr>
          <w:rFonts w:ascii="Times New Roman" w:hAnsi="Times New Roman" w:cs="Times New Roman"/>
        </w:rPr>
        <w:t>о практической подготовке обучающихся</w:t>
      </w:r>
    </w:p>
    <w:p w14:paraId="2765FD36" w14:textId="77777777" w:rsidR="00D52543" w:rsidRDefault="00D52543">
      <w:pPr>
        <w:ind w:left="113" w:right="113"/>
        <w:jc w:val="center"/>
        <w:rPr>
          <w:rFonts w:ascii="Times New Roman" w:hAnsi="Times New Roman" w:cs="Times New Roman"/>
          <w:sz w:val="24"/>
          <w:szCs w:val="24"/>
        </w:rPr>
      </w:pPr>
    </w:p>
    <w:p w14:paraId="0EAFC33B" w14:textId="77777777" w:rsidR="00157295" w:rsidRPr="00D52543" w:rsidRDefault="00013A20" w:rsidP="00D52543">
      <w:pPr>
        <w:spacing w:after="0" w:line="240" w:lineRule="auto"/>
        <w:ind w:left="113" w:right="113"/>
        <w:jc w:val="center"/>
        <w:rPr>
          <w:b/>
        </w:rPr>
      </w:pPr>
      <w:r w:rsidRPr="00D52543">
        <w:rPr>
          <w:rFonts w:ascii="Times New Roman" w:hAnsi="Times New Roman" w:cs="Times New Roman"/>
          <w:b/>
          <w:sz w:val="24"/>
          <w:szCs w:val="24"/>
        </w:rPr>
        <w:t>Образовательная программа (программы),</w:t>
      </w:r>
    </w:p>
    <w:p w14:paraId="07E17445" w14:textId="77777777" w:rsidR="00927E31" w:rsidRDefault="00013A20" w:rsidP="00222CA3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4"/>
          <w:szCs w:val="24"/>
        </w:rPr>
      </w:pPr>
      <w:r w:rsidRPr="00D52543">
        <w:rPr>
          <w:rFonts w:ascii="Times New Roman" w:hAnsi="Times New Roman" w:cs="Times New Roman"/>
          <w:b/>
          <w:sz w:val="24"/>
          <w:szCs w:val="24"/>
        </w:rPr>
        <w:t>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</w:t>
      </w:r>
    </w:p>
    <w:tbl>
      <w:tblPr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007"/>
        <w:gridCol w:w="3013"/>
        <w:gridCol w:w="1921"/>
        <w:gridCol w:w="1698"/>
      </w:tblGrid>
      <w:tr w:rsidR="00157295" w14:paraId="41E690A5" w14:textId="77777777" w:rsidTr="00A4601D">
        <w:trPr>
          <w:trHeight w:val="2081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3639A1" w14:textId="77777777" w:rsidR="00157295" w:rsidRDefault="00013A20" w:rsidP="00D52543">
            <w:pPr>
              <w:pStyle w:val="ConsPlusNonforma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Код, </w:t>
            </w:r>
            <w:r w:rsidR="00D52543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 (профиль), основные профессиональные образовательные программы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ОПОП</w:t>
            </w:r>
            <w:r w:rsidR="00D525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4DC908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компонента образовательной программы</w:t>
            </w:r>
          </w:p>
          <w:p w14:paraId="5925EEFA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учебному плану</w:t>
            </w:r>
          </w:p>
          <w:p w14:paraId="1F4DDA11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(дисциплина и вид(ы) учебных занятий (лекц., практич., лаб.)</w:t>
            </w:r>
          </w:p>
          <w:p w14:paraId="08B39193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(или) вид и тип практики)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46E3F" w14:textId="77777777" w:rsidR="00157295" w:rsidRDefault="00710C7F" w:rsidP="009D2BC7">
            <w:pPr>
              <w:spacing w:after="0" w:line="240" w:lineRule="auto"/>
              <w:jc w:val="center"/>
            </w:pPr>
            <w:r w:rsidRPr="006C034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Максимальное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13A20">
              <w:rPr>
                <w:rFonts w:ascii="Times New Roman" w:hAnsi="Times New Roman" w:cs="Times New Roman"/>
                <w:sz w:val="24"/>
                <w:szCs w:val="24"/>
              </w:rPr>
              <w:t>оличество обучающихся,</w:t>
            </w:r>
          </w:p>
          <w:p w14:paraId="3566496B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осваивающих компонент образовательной программы</w:t>
            </w:r>
            <w:r w:rsidR="006C03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79E2">
              <w:rPr>
                <w:rFonts w:ascii="Times New Roman" w:hAnsi="Times New Roman" w:cs="Times New Roman"/>
                <w:sz w:val="24"/>
                <w:szCs w:val="24"/>
              </w:rPr>
              <w:t>(за учебный год)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B6251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организации практической подготовки</w:t>
            </w:r>
          </w:p>
          <w:p w14:paraId="25978C1A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(№ курса)</w:t>
            </w:r>
          </w:p>
        </w:tc>
      </w:tr>
      <w:tr w:rsidR="0073311C" w14:paraId="697AC05F" w14:textId="77777777" w:rsidTr="0088786F">
        <w:trPr>
          <w:trHeight w:val="284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7E38E" w14:textId="6265DED8" w:rsidR="0073311C" w:rsidRDefault="00E27870" w:rsidP="00E9127A">
            <w:pPr>
              <w:pStyle w:val="ConsPlusNonformat"/>
              <w:jc w:val="center"/>
              <w:rPr>
                <w:highlight w:val="yellow"/>
              </w:rPr>
            </w:pP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>11.02.15 «Инфокоммуникационные сети и системы связи»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1F1A1B7" w14:textId="0486752C" w:rsidR="0073311C" w:rsidRDefault="00117D61" w:rsidP="009D2BC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>роизводственн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 xml:space="preserve"> (по профилю специальности)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D5CF3B" w14:textId="46540B20" w:rsidR="0073311C" w:rsidRPr="00E44BB3" w:rsidRDefault="004B7811" w:rsidP="009D2B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7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21259" w14:textId="4724370B" w:rsidR="007B7EEE" w:rsidRDefault="007B7EEE" w:rsidP="007B7EE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85E8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17D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-</w:t>
            </w:r>
            <w:r w:rsidR="00B85E8A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85E8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25CDF69E" w14:textId="6AEBB987" w:rsidR="00ED34DB" w:rsidRPr="00ED34DB" w:rsidRDefault="007B7EEE" w:rsidP="007B7EE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17D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D34DB">
              <w:rPr>
                <w:rFonts w:ascii="Times New Roman" w:hAnsi="Times New Roman" w:cs="Times New Roman"/>
                <w:sz w:val="24"/>
                <w:szCs w:val="24"/>
              </w:rPr>
              <w:t xml:space="preserve"> курс)</w:t>
            </w:r>
          </w:p>
        </w:tc>
      </w:tr>
    </w:tbl>
    <w:p w14:paraId="2532E676" w14:textId="77777777" w:rsidR="00157295" w:rsidRDefault="00157295" w:rsidP="009D2BC7">
      <w:pPr>
        <w:spacing w:after="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</w:p>
    <w:tbl>
      <w:tblPr>
        <w:tblW w:w="9752" w:type="dxa"/>
        <w:tblInd w:w="340" w:type="dxa"/>
        <w:tblLook w:val="04A0" w:firstRow="1" w:lastRow="0" w:firstColumn="1" w:lastColumn="0" w:noHBand="0" w:noVBand="1"/>
      </w:tblPr>
      <w:tblGrid>
        <w:gridCol w:w="4706"/>
        <w:gridCol w:w="340"/>
        <w:gridCol w:w="4706"/>
      </w:tblGrid>
      <w:tr w:rsidR="00157295" w14:paraId="6C686482" w14:textId="77777777">
        <w:trPr>
          <w:trHeight w:val="340"/>
        </w:trPr>
        <w:tc>
          <w:tcPr>
            <w:tcW w:w="4706" w:type="dxa"/>
            <w:shd w:val="clear" w:color="auto" w:fill="auto"/>
            <w:vAlign w:val="center"/>
          </w:tcPr>
          <w:p w14:paraId="2CC01090" w14:textId="77777777" w:rsidR="00157295" w:rsidRDefault="00BB3137" w:rsidP="00F9689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 xml:space="preserve">ХИИК </w:t>
            </w:r>
            <w:r w:rsidR="00013A20"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СибГУТИ: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F483A07" w14:textId="77777777" w:rsidR="00157295" w:rsidRPr="009D2BC7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shd w:val="clear" w:color="auto" w:fill="auto"/>
            <w:vAlign w:val="center"/>
          </w:tcPr>
          <w:p w14:paraId="70E716F3" w14:textId="77777777" w:rsidR="00157295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Профильная организация:</w:t>
            </w:r>
          </w:p>
        </w:tc>
      </w:tr>
      <w:tr w:rsidR="00BB3137" w:rsidRPr="00395722" w14:paraId="0E106BBB" w14:textId="77777777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7BE4AF5B" w14:textId="77777777" w:rsidR="00BB3137" w:rsidRDefault="00BB3137" w:rsidP="00F9689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Хабаровский институт инфокоммуникаций (филиал) федерального государственного бюджетного образовательного учреждения высшего образования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«Сибирский государственный университет телекоммуникаций и информатики» (ХИИК СибГУТИ)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F283810" w14:textId="77777777" w:rsidR="00BB3137" w:rsidRDefault="00BB3137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FB76FC" w14:textId="57A54B40" w:rsidR="00BB3137" w:rsidRPr="006F58C6" w:rsidRDefault="00660191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 w:rsidRPr="0066019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en-US"/>
              </w:rPr>
              <w:t>Общество с ограниченной ответственностью «Лето»</w:t>
            </w:r>
          </w:p>
        </w:tc>
      </w:tr>
      <w:tr w:rsidR="00BB3137" w:rsidRPr="00660191" w14:paraId="45BC3E2D" w14:textId="77777777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270191AB" w14:textId="77777777" w:rsidR="00BB3137" w:rsidRDefault="00BB3137" w:rsidP="00F968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Адрес: ул. Ленина, д.73, г. Хабаровск,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680017</w:t>
            </w:r>
          </w:p>
          <w:p w14:paraId="023E1176" w14:textId="77777777" w:rsidR="00BB3137" w:rsidRDefault="00BB3137" w:rsidP="00F968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Тел. (4212) 42-80-06 </w:t>
            </w:r>
          </w:p>
          <w:p w14:paraId="22308228" w14:textId="77777777" w:rsidR="00BB3137" w:rsidRDefault="00BB3137" w:rsidP="00F968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Е-mail: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secret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hiik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.ru</w:t>
            </w:r>
          </w:p>
          <w:p w14:paraId="39FE0B68" w14:textId="77777777" w:rsidR="00BB3137" w:rsidRDefault="00BB3137" w:rsidP="00F9689E">
            <w:pPr>
              <w:spacing w:after="0" w:line="240" w:lineRule="auto"/>
            </w:pPr>
          </w:p>
        </w:tc>
        <w:tc>
          <w:tcPr>
            <w:tcW w:w="340" w:type="dxa"/>
            <w:shd w:val="clear" w:color="auto" w:fill="auto"/>
            <w:vAlign w:val="center"/>
          </w:tcPr>
          <w:p w14:paraId="62085B36" w14:textId="77777777" w:rsidR="00BB3137" w:rsidRDefault="00BB3137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A01CED" w14:textId="77777777" w:rsidR="00BB3137" w:rsidRDefault="00BB3137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(полное наименование)</w:t>
            </w:r>
          </w:p>
          <w:p w14:paraId="6501A95A" w14:textId="26E2F53B" w:rsidR="00660191" w:rsidRPr="00117D61" w:rsidRDefault="007066A7" w:rsidP="006601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>Адрес:</w:t>
            </w:r>
          </w:p>
          <w:p w14:paraId="0BCABC4A" w14:textId="39809F0E" w:rsidR="007066A7" w:rsidRPr="00117D61" w:rsidRDefault="007066A7" w:rsidP="007066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</w:pPr>
          </w:p>
          <w:p w14:paraId="7BA60725" w14:textId="6BE6A11D" w:rsidR="007066A7" w:rsidRPr="00117D61" w:rsidRDefault="007066A7" w:rsidP="007066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 xml:space="preserve">Тел.: </w:t>
            </w:r>
          </w:p>
          <w:p w14:paraId="7C904537" w14:textId="09BFB6B9" w:rsidR="00BB3137" w:rsidRPr="00DF1EA6" w:rsidRDefault="007066A7" w:rsidP="007066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val="en-US" w:eastAsia="zh-CN" w:bidi="en-US"/>
              </w:rPr>
              <w:t>E</w:t>
            </w: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>-</w:t>
            </w: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val="en-US" w:eastAsia="zh-CN" w:bidi="en-US"/>
              </w:rPr>
              <w:t>mail</w:t>
            </w: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>:</w:t>
            </w:r>
            <w:r w:rsidRPr="00DF1EA6">
              <w:rPr>
                <w:rFonts w:ascii="Times New Roman" w:hAnsi="Times New Roman" w:cs="Times New Roman"/>
                <w:bCs/>
                <w:sz w:val="20"/>
                <w:szCs w:val="20"/>
                <w:lang w:eastAsia="zh-CN" w:bidi="en-US"/>
              </w:rPr>
              <w:t xml:space="preserve"> </w:t>
            </w:r>
          </w:p>
        </w:tc>
      </w:tr>
      <w:tr w:rsidR="00157295" w14:paraId="4A3F74F3" w14:textId="77777777">
        <w:trPr>
          <w:trHeight w:val="530"/>
        </w:trPr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1505C" w14:textId="77777777" w:rsidR="00A323D7" w:rsidRPr="00DF1EA6" w:rsidRDefault="00A323D7" w:rsidP="00F9689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  <w:p w14:paraId="1FEEAAD3" w14:textId="77777777" w:rsidR="00324886" w:rsidRDefault="00324886" w:rsidP="00324886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 xml:space="preserve">Директор                         </w:t>
            </w:r>
          </w:p>
          <w:p w14:paraId="61AA0D1A" w14:textId="221C1674" w:rsidR="00157295" w:rsidRDefault="00324886" w:rsidP="00324886">
            <w:pPr>
              <w:snapToGrid w:val="0"/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>Р.М. Данилов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3C58698" w14:textId="77777777" w:rsidR="00157295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BC9617D" w14:textId="77777777" w:rsidR="00157295" w:rsidRPr="00CB6AFC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CB6AFC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(юридический адрес, телефон, факс, е-</w:t>
            </w:r>
            <w:r w:rsidRPr="00CB6AFC">
              <w:rPr>
                <w:rFonts w:ascii="Times New Roman" w:hAnsi="Times New Roman" w:cs="Times New Roman"/>
                <w:color w:val="auto"/>
                <w:sz w:val="24"/>
                <w:szCs w:val="24"/>
                <w:lang w:val="en-US" w:bidi="en-US"/>
              </w:rPr>
              <w:t>mail</w:t>
            </w:r>
            <w:r w:rsidRPr="00CB6AFC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)</w:t>
            </w:r>
          </w:p>
          <w:p w14:paraId="57ADE44E" w14:textId="77777777" w:rsidR="00F9689E" w:rsidRPr="00CB6AFC" w:rsidRDefault="00F9689E" w:rsidP="00F9689E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bidi="en-US"/>
              </w:rPr>
            </w:pPr>
          </w:p>
          <w:p w14:paraId="6FA6BD1A" w14:textId="77777777" w:rsidR="00660191" w:rsidRPr="00660191" w:rsidRDefault="00660191" w:rsidP="00660191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Директор</w:t>
            </w:r>
          </w:p>
          <w:p w14:paraId="3E6BD7B8" w14:textId="6AB193D1" w:rsidR="005D3D58" w:rsidRPr="00CB6AFC" w:rsidRDefault="00660191" w:rsidP="006601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П.С. Иванов</w:t>
            </w:r>
          </w:p>
        </w:tc>
      </w:tr>
      <w:tr w:rsidR="00157295" w14:paraId="0A1A0B45" w14:textId="77777777">
        <w:trPr>
          <w:trHeight w:val="653"/>
        </w:trPr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7F767693" w14:textId="77777777" w:rsidR="00157295" w:rsidRDefault="00157295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bidi="en-US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14:paraId="7EAFDF9B" w14:textId="77777777" w:rsidR="00157295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3C224767" w14:textId="77777777" w:rsidR="00157295" w:rsidRDefault="00013A20" w:rsidP="00F968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br/>
              <w:t>фамилия, имя, отчество (при наличии))</w:t>
            </w:r>
          </w:p>
        </w:tc>
      </w:tr>
      <w:tr w:rsidR="00157295" w14:paraId="1BA0724E" w14:textId="77777777">
        <w:trPr>
          <w:trHeight w:val="530"/>
        </w:trPr>
        <w:tc>
          <w:tcPr>
            <w:tcW w:w="4706" w:type="dxa"/>
            <w:shd w:val="clear" w:color="auto" w:fill="auto"/>
          </w:tcPr>
          <w:p w14:paraId="242F092B" w14:textId="77777777" w:rsidR="00157295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B7F8BD1" w14:textId="77777777" w:rsidR="00157295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shd w:val="clear" w:color="auto" w:fill="auto"/>
          </w:tcPr>
          <w:p w14:paraId="2723988F" w14:textId="77777777" w:rsidR="00157295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 (при наличии)</w:t>
            </w:r>
          </w:p>
        </w:tc>
      </w:tr>
    </w:tbl>
    <w:p w14:paraId="6D3F9930" w14:textId="0CDE65C1" w:rsidR="00B50DE6" w:rsidRPr="00D52543" w:rsidRDefault="00013A20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>
        <w:br w:type="page"/>
      </w:r>
      <w:r w:rsidR="007E1476">
        <w:lastRenderedPageBreak/>
        <w:t xml:space="preserve">                                                                                  </w:t>
      </w:r>
      <w:r w:rsidR="00B50DE6" w:rsidRPr="00D52543">
        <w:rPr>
          <w:rFonts w:ascii="Times New Roman" w:hAnsi="Times New Roman" w:cs="Times New Roman"/>
        </w:rPr>
        <w:t xml:space="preserve">Приложение № </w:t>
      </w:r>
      <w:r w:rsidR="00B50DE6">
        <w:rPr>
          <w:rFonts w:ascii="Times New Roman" w:hAnsi="Times New Roman" w:cs="Times New Roman"/>
        </w:rPr>
        <w:t>2</w:t>
      </w:r>
      <w:r w:rsidR="00B50DE6" w:rsidRPr="00D52543">
        <w:rPr>
          <w:rFonts w:ascii="Times New Roman" w:hAnsi="Times New Roman" w:cs="Times New Roman"/>
        </w:rPr>
        <w:t xml:space="preserve"> </w:t>
      </w:r>
    </w:p>
    <w:p w14:paraId="3BE4B748" w14:textId="2872181C" w:rsidR="00B50DE6" w:rsidRPr="00D52543" w:rsidRDefault="00B50DE6" w:rsidP="00B50DE6">
      <w:pPr>
        <w:spacing w:after="0" w:line="240" w:lineRule="auto"/>
        <w:ind w:left="113" w:right="113"/>
        <w:jc w:val="center"/>
      </w:pPr>
      <w:r w:rsidRPr="00D52543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="00660191">
        <w:rPr>
          <w:rFonts w:ascii="Times New Roman" w:hAnsi="Times New Roman" w:cs="Times New Roman"/>
        </w:rPr>
        <w:t xml:space="preserve">       </w:t>
      </w:r>
      <w:r w:rsidRPr="00D52543">
        <w:rPr>
          <w:rFonts w:ascii="Times New Roman" w:hAnsi="Times New Roman" w:cs="Times New Roman"/>
        </w:rPr>
        <w:t xml:space="preserve">к Договору </w:t>
      </w:r>
      <w:r w:rsidR="00535A1C">
        <w:rPr>
          <w:rFonts w:ascii="Times New Roman" w:hAnsi="Times New Roman" w:cs="Times New Roman"/>
        </w:rPr>
        <w:t>№</w:t>
      </w:r>
      <w:r w:rsidR="00660191" w:rsidRPr="00660191">
        <w:rPr>
          <w:rFonts w:ascii="Times New Roman" w:hAnsi="Times New Roman" w:cs="Times New Roman"/>
        </w:rPr>
        <w:t>_______</w:t>
      </w:r>
    </w:p>
    <w:p w14:paraId="50580DE9" w14:textId="004BDA5A" w:rsidR="00B50DE6" w:rsidRPr="00D52543" w:rsidRDefault="00B50DE6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 w:rsidRPr="00D52543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="00660191">
        <w:rPr>
          <w:rFonts w:ascii="Times New Roman" w:hAnsi="Times New Roman" w:cs="Times New Roman"/>
        </w:rPr>
        <w:t xml:space="preserve">            </w:t>
      </w:r>
      <w:r w:rsidR="00C844F6" w:rsidRPr="00D52543">
        <w:rPr>
          <w:rFonts w:ascii="Times New Roman" w:hAnsi="Times New Roman" w:cs="Times New Roman"/>
        </w:rPr>
        <w:t xml:space="preserve">от </w:t>
      </w:r>
      <w:proofErr w:type="gramStart"/>
      <w:r w:rsidR="00C844F6" w:rsidRPr="00D52543">
        <w:rPr>
          <w:rFonts w:ascii="Times New Roman" w:hAnsi="Times New Roman" w:cs="Times New Roman"/>
        </w:rPr>
        <w:t>«</w:t>
      </w:r>
      <w:r w:rsidR="00C844F6">
        <w:rPr>
          <w:rFonts w:ascii="Times New Roman" w:hAnsi="Times New Roman" w:cs="Times New Roman"/>
          <w:u w:val="single"/>
        </w:rPr>
        <w:t xml:space="preserve"> </w:t>
      </w:r>
      <w:r w:rsidR="00660191">
        <w:rPr>
          <w:rFonts w:ascii="Times New Roman" w:hAnsi="Times New Roman" w:cs="Times New Roman"/>
          <w:u w:val="single"/>
        </w:rPr>
        <w:t xml:space="preserve"> </w:t>
      </w:r>
      <w:proofErr w:type="gramEnd"/>
      <w:r w:rsidR="00660191">
        <w:rPr>
          <w:rFonts w:ascii="Times New Roman" w:hAnsi="Times New Roman" w:cs="Times New Roman"/>
          <w:u w:val="single"/>
        </w:rPr>
        <w:t xml:space="preserve">        </w:t>
      </w:r>
      <w:r w:rsidR="00C844F6">
        <w:rPr>
          <w:rFonts w:ascii="Times New Roman" w:hAnsi="Times New Roman" w:cs="Times New Roman"/>
          <w:u w:val="single"/>
        </w:rPr>
        <w:t xml:space="preserve"> </w:t>
      </w:r>
      <w:r w:rsidR="00C844F6" w:rsidRPr="00D52543">
        <w:rPr>
          <w:rFonts w:ascii="Times New Roman" w:hAnsi="Times New Roman" w:cs="Times New Roman"/>
        </w:rPr>
        <w:t>»</w:t>
      </w:r>
      <w:r w:rsidR="00C844F6">
        <w:rPr>
          <w:rFonts w:ascii="Times New Roman" w:hAnsi="Times New Roman" w:cs="Times New Roman"/>
          <w:u w:val="single"/>
        </w:rPr>
        <w:t xml:space="preserve">   </w:t>
      </w:r>
      <w:r w:rsidR="00660191">
        <w:rPr>
          <w:rFonts w:ascii="Times New Roman" w:hAnsi="Times New Roman" w:cs="Times New Roman"/>
          <w:u w:val="single"/>
        </w:rPr>
        <w:t xml:space="preserve">           </w:t>
      </w:r>
      <w:r w:rsidR="00C844F6">
        <w:rPr>
          <w:rFonts w:ascii="Times New Roman" w:hAnsi="Times New Roman" w:cs="Times New Roman"/>
          <w:u w:val="single"/>
        </w:rPr>
        <w:t xml:space="preserve">   </w:t>
      </w:r>
      <w:r w:rsidR="00C844F6" w:rsidRPr="00D52543">
        <w:rPr>
          <w:rFonts w:ascii="Times New Roman" w:hAnsi="Times New Roman" w:cs="Times New Roman"/>
        </w:rPr>
        <w:t>202</w:t>
      </w:r>
      <w:r w:rsidR="00660191">
        <w:rPr>
          <w:rFonts w:ascii="Times New Roman" w:hAnsi="Times New Roman" w:cs="Times New Roman"/>
        </w:rPr>
        <w:t>6</w:t>
      </w:r>
      <w:r w:rsidR="00C844F6" w:rsidRPr="00D52543">
        <w:rPr>
          <w:rFonts w:ascii="Times New Roman" w:hAnsi="Times New Roman" w:cs="Times New Roman"/>
        </w:rPr>
        <w:t xml:space="preserve"> г.</w:t>
      </w:r>
    </w:p>
    <w:p w14:paraId="5D1A8BCB" w14:textId="53E7DCEC" w:rsidR="00B50DE6" w:rsidRPr="00D52543" w:rsidRDefault="00B50DE6" w:rsidP="00B50DE6">
      <w:pPr>
        <w:spacing w:after="0" w:line="240" w:lineRule="auto"/>
        <w:ind w:left="113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Pr="00D52543">
        <w:rPr>
          <w:rFonts w:ascii="Times New Roman" w:hAnsi="Times New Roman" w:cs="Times New Roman"/>
        </w:rPr>
        <w:t>о практической подготовке обучающихся</w:t>
      </w:r>
    </w:p>
    <w:p w14:paraId="7A75F9BE" w14:textId="5E71D704" w:rsidR="00D52543" w:rsidRDefault="00D52543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  <w:sz w:val="24"/>
          <w:szCs w:val="24"/>
        </w:rPr>
      </w:pPr>
    </w:p>
    <w:p w14:paraId="1AFAD760" w14:textId="77777777" w:rsidR="00157295" w:rsidRPr="007E1476" w:rsidRDefault="00013A20" w:rsidP="000C0558">
      <w:pPr>
        <w:spacing w:after="0"/>
        <w:ind w:left="113"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7E1476">
        <w:rPr>
          <w:rFonts w:ascii="Times New Roman" w:hAnsi="Times New Roman" w:cs="Times New Roman"/>
          <w:b/>
          <w:sz w:val="24"/>
          <w:szCs w:val="24"/>
        </w:rPr>
        <w:t>Перечень помещений Профильной организации,</w:t>
      </w:r>
    </w:p>
    <w:p w14:paraId="24254057" w14:textId="77777777" w:rsidR="00157295" w:rsidRPr="007E1476" w:rsidRDefault="00013A20" w:rsidP="00F9689E">
      <w:pPr>
        <w:spacing w:after="0" w:line="240" w:lineRule="auto"/>
        <w:ind w:left="113" w:right="1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476">
        <w:rPr>
          <w:rFonts w:ascii="Times New Roman" w:hAnsi="Times New Roman" w:cs="Times New Roman"/>
          <w:b/>
          <w:sz w:val="24"/>
          <w:szCs w:val="24"/>
        </w:rPr>
        <w:t>используемых для практической подготовки обучающихся</w:t>
      </w:r>
    </w:p>
    <w:p w14:paraId="44220181" w14:textId="77777777" w:rsidR="00157295" w:rsidRDefault="00157295" w:rsidP="00F9689E">
      <w:pPr>
        <w:spacing w:after="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</w:p>
    <w:tbl>
      <w:tblPr>
        <w:tblW w:w="9696" w:type="dxa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592"/>
        <w:gridCol w:w="5104"/>
      </w:tblGrid>
      <w:tr w:rsidR="00157295" w14:paraId="6F8618EC" w14:textId="77777777" w:rsidTr="00862176"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A078AB" w14:textId="77777777" w:rsidR="00157295" w:rsidRPr="000208F3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sz w:val="24"/>
                <w:szCs w:val="24"/>
              </w:rPr>
              <w:t>Наименование помещения</w:t>
            </w:r>
          </w:p>
          <w:p w14:paraId="12422AEA" w14:textId="77777777" w:rsidR="00157295" w:rsidRPr="000208F3" w:rsidRDefault="00013A20" w:rsidP="00862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sz w:val="24"/>
                <w:szCs w:val="24"/>
              </w:rPr>
              <w:t>Профильной организации, используемого для практической подготовки обучающихся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510FA" w14:textId="77777777" w:rsidR="000C0558" w:rsidRPr="000208F3" w:rsidRDefault="000C0558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</w:t>
            </w:r>
            <w:r w:rsidR="00013A20"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дрес</w:t>
            </w:r>
            <w:r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помещения</w:t>
            </w:r>
          </w:p>
          <w:p w14:paraId="1919029E" w14:textId="77777777" w:rsidR="00157295" w:rsidRPr="000208F3" w:rsidRDefault="000C0558" w:rsidP="00862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Профильной организации, используемого для реализации программы практической подготовки обучающихся</w:t>
            </w:r>
          </w:p>
        </w:tc>
      </w:tr>
      <w:tr w:rsidR="00CE2941" w14:paraId="19AA9CB5" w14:textId="77777777" w:rsidTr="00862176">
        <w:trPr>
          <w:trHeight w:val="516"/>
        </w:trPr>
        <w:tc>
          <w:tcPr>
            <w:tcW w:w="45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7186A" w14:textId="07773085" w:rsidR="00CE2941" w:rsidRPr="00070E76" w:rsidRDefault="00070E76" w:rsidP="008239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4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н</w:t>
            </w:r>
            <w:r w:rsidRPr="007214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ести </w:t>
            </w:r>
            <w:r w:rsidRPr="00CE15E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помещения организации: </w:t>
            </w:r>
            <w:r w:rsidRPr="00CE15E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отдела, цеха, офиса, кабинета, участка, лаборатории, либо другого помещения, в котором студент проходит практику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04598" w14:textId="768F05D5" w:rsidR="00CE2941" w:rsidRPr="00A26DF0" w:rsidRDefault="00070E76" w:rsidP="00B10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A57"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>В</w:t>
            </w:r>
            <w:r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>н</w:t>
            </w:r>
            <w:r w:rsidRPr="007B1A57"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 xml:space="preserve">ести Адрес </w:t>
            </w:r>
            <w:r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 xml:space="preserve">данного </w:t>
            </w:r>
            <w:r w:rsidRPr="007B1A57"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>помещения</w:t>
            </w:r>
          </w:p>
        </w:tc>
      </w:tr>
    </w:tbl>
    <w:p w14:paraId="414A7FFB" w14:textId="77777777" w:rsidR="000C0558" w:rsidRDefault="000C0558" w:rsidP="00F9689E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21C8ACF" w14:textId="77777777" w:rsidR="00157295" w:rsidRDefault="00013A20" w:rsidP="007E1476">
      <w:pPr>
        <w:ind w:left="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подтверждают, что помещения Профильной организации находятся в надлежащем состоянии и соответствуют условиям настоящего Договора.</w:t>
      </w:r>
    </w:p>
    <w:tbl>
      <w:tblPr>
        <w:tblW w:w="9828" w:type="dxa"/>
        <w:tblInd w:w="405" w:type="dxa"/>
        <w:tblLook w:val="04A0" w:firstRow="1" w:lastRow="0" w:firstColumn="1" w:lastColumn="0" w:noHBand="0" w:noVBand="1"/>
      </w:tblPr>
      <w:tblGrid>
        <w:gridCol w:w="4704"/>
        <w:gridCol w:w="348"/>
        <w:gridCol w:w="4776"/>
      </w:tblGrid>
      <w:tr w:rsidR="00157295" w14:paraId="4DE16F6E" w14:textId="77777777">
        <w:trPr>
          <w:trHeight w:val="530"/>
        </w:trPr>
        <w:tc>
          <w:tcPr>
            <w:tcW w:w="4704" w:type="dxa"/>
            <w:shd w:val="clear" w:color="auto" w:fill="auto"/>
            <w:vAlign w:val="center"/>
          </w:tcPr>
          <w:p w14:paraId="7C06241A" w14:textId="77777777" w:rsidR="00157295" w:rsidRDefault="00BB3137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 xml:space="preserve">ХИИК </w:t>
            </w:r>
            <w:r w:rsidR="00013A20"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СибГУТИ: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12A3F1C9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 w:bidi="en-US"/>
              </w:rPr>
            </w:pPr>
          </w:p>
        </w:tc>
        <w:tc>
          <w:tcPr>
            <w:tcW w:w="4776" w:type="dxa"/>
            <w:shd w:val="clear" w:color="auto" w:fill="auto"/>
            <w:vAlign w:val="center"/>
          </w:tcPr>
          <w:p w14:paraId="367F54B5" w14:textId="77777777" w:rsidR="00157295" w:rsidRDefault="00013A20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Профильная организация:</w:t>
            </w:r>
          </w:p>
        </w:tc>
      </w:tr>
      <w:tr w:rsidR="00BB3137" w:rsidRPr="00395722" w14:paraId="4934FF0D" w14:textId="77777777">
        <w:trPr>
          <w:trHeight w:val="530"/>
        </w:trPr>
        <w:tc>
          <w:tcPr>
            <w:tcW w:w="4704" w:type="dxa"/>
            <w:shd w:val="clear" w:color="auto" w:fill="auto"/>
            <w:vAlign w:val="center"/>
          </w:tcPr>
          <w:p w14:paraId="5C7CBA55" w14:textId="77777777" w:rsidR="00BB3137" w:rsidRDefault="00BB3137" w:rsidP="00BB3137">
            <w:pPr>
              <w:spacing w:line="228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Хабаровский институт инфокоммуникаций (филиал) федерального государственного бюджетного образовательного учреждения высшего образования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«Сибирский государственный университет телекоммуникаций и информатики» (ХИИК СибГУТИ)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380533E2" w14:textId="77777777" w:rsidR="00BB3137" w:rsidRDefault="00BB3137" w:rsidP="00BB31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A4393F" w14:textId="3B3A256F" w:rsidR="00BB3137" w:rsidRPr="006F58C6" w:rsidRDefault="00070E76" w:rsidP="00BB3137">
            <w:pPr>
              <w:snapToGrid w:val="0"/>
              <w:jc w:val="center"/>
              <w:rPr>
                <w:highlight w:val="yellow"/>
              </w:rPr>
            </w:pPr>
            <w:r w:rsidRPr="0066019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en-US"/>
              </w:rPr>
              <w:t>Общество с ограниченной ответственностью «Лето»</w:t>
            </w:r>
          </w:p>
        </w:tc>
      </w:tr>
      <w:tr w:rsidR="00BB3137" w:rsidRPr="00070E76" w14:paraId="25BC884E" w14:textId="77777777">
        <w:trPr>
          <w:trHeight w:val="530"/>
        </w:trPr>
        <w:tc>
          <w:tcPr>
            <w:tcW w:w="4704" w:type="dxa"/>
            <w:shd w:val="clear" w:color="auto" w:fill="auto"/>
            <w:vAlign w:val="center"/>
          </w:tcPr>
          <w:p w14:paraId="11297569" w14:textId="77777777" w:rsidR="00BB3137" w:rsidRDefault="00BB3137" w:rsidP="00BB3137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Адрес: ул. Ленина, д.73, г. Хабаровск,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680017</w:t>
            </w:r>
          </w:p>
          <w:p w14:paraId="7E89EEE5" w14:textId="77777777" w:rsidR="00BB3137" w:rsidRDefault="00BB3137" w:rsidP="00BB3137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Тел. (4212) 42-80-06 </w:t>
            </w:r>
          </w:p>
          <w:p w14:paraId="0C9EB869" w14:textId="77777777" w:rsidR="00BB3137" w:rsidRDefault="00BB3137" w:rsidP="00BB3137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Е-mail: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secret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hiik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.ru</w:t>
            </w:r>
          </w:p>
          <w:p w14:paraId="4015594E" w14:textId="77777777" w:rsidR="00BB3137" w:rsidRDefault="00BB3137" w:rsidP="00BB3137">
            <w:pPr>
              <w:spacing w:line="228" w:lineRule="auto"/>
            </w:pPr>
          </w:p>
        </w:tc>
        <w:tc>
          <w:tcPr>
            <w:tcW w:w="348" w:type="dxa"/>
            <w:shd w:val="clear" w:color="auto" w:fill="auto"/>
            <w:vAlign w:val="center"/>
          </w:tcPr>
          <w:p w14:paraId="0E0FD1EB" w14:textId="77777777" w:rsidR="00BB3137" w:rsidRDefault="00BB3137" w:rsidP="00BB313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FF4C9EA" w14:textId="77777777" w:rsidR="00BB3137" w:rsidRDefault="00BB3137" w:rsidP="00BB3137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(полное наименование)</w:t>
            </w:r>
          </w:p>
          <w:p w14:paraId="2C7CD20E" w14:textId="5B2F7833" w:rsidR="007066A7" w:rsidRPr="00117D61" w:rsidRDefault="007066A7" w:rsidP="00070E76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Адрес: </w:t>
            </w:r>
          </w:p>
          <w:p w14:paraId="4B932C11" w14:textId="472327D3" w:rsidR="007066A7" w:rsidRPr="00117D61" w:rsidRDefault="007066A7" w:rsidP="007066A7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Тел.: </w:t>
            </w:r>
          </w:p>
          <w:p w14:paraId="18D45B3A" w14:textId="2ABBA7B0" w:rsidR="00BB3137" w:rsidRPr="00DF1EA6" w:rsidRDefault="007066A7" w:rsidP="007066A7">
            <w:pPr>
              <w:spacing w:line="228" w:lineRule="auto"/>
              <w:jc w:val="center"/>
              <w:rPr>
                <w:highlight w:val="yellow"/>
              </w:rPr>
            </w:pP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E</w:t>
            </w: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-</w:t>
            </w: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mail</w:t>
            </w: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:</w:t>
            </w:r>
            <w:r w:rsidRPr="00DF1EA6"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  <w:t xml:space="preserve"> </w:t>
            </w:r>
          </w:p>
        </w:tc>
      </w:tr>
      <w:tr w:rsidR="00157295" w14:paraId="3E4BFBB4" w14:textId="77777777">
        <w:trPr>
          <w:trHeight w:val="530"/>
        </w:trPr>
        <w:tc>
          <w:tcPr>
            <w:tcW w:w="470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385C1" w14:textId="77777777" w:rsidR="00B50DE6" w:rsidRPr="00DF1EA6" w:rsidRDefault="00B50DE6" w:rsidP="00BB3137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  <w:p w14:paraId="5CE28A65" w14:textId="77777777" w:rsidR="00324886" w:rsidRDefault="00324886" w:rsidP="00324886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 xml:space="preserve">Директор                         </w:t>
            </w:r>
          </w:p>
          <w:p w14:paraId="4CC5CFB5" w14:textId="79E41E87" w:rsidR="00157295" w:rsidRDefault="00324886" w:rsidP="00324886">
            <w:pPr>
              <w:snapToGrid w:val="0"/>
              <w:spacing w:line="228" w:lineRule="auto"/>
              <w:jc w:val="right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>Р.М. Данилов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5BBE3582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B17A581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(юридический адрес, телефон, факс, е-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)</w:t>
            </w:r>
          </w:p>
          <w:p w14:paraId="1B6EC52D" w14:textId="77777777" w:rsidR="00070E76" w:rsidRPr="00660191" w:rsidRDefault="00070E76" w:rsidP="00070E76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Директор</w:t>
            </w:r>
          </w:p>
          <w:p w14:paraId="1D7C22B3" w14:textId="038F224C" w:rsidR="005D3D58" w:rsidRDefault="00070E76" w:rsidP="00070E76">
            <w:pPr>
              <w:spacing w:line="228" w:lineRule="auto"/>
              <w:jc w:val="right"/>
              <w:rPr>
                <w:highlight w:val="yellow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П.С. Иванов</w:t>
            </w:r>
          </w:p>
        </w:tc>
      </w:tr>
      <w:tr w:rsidR="00157295" w14:paraId="5D163CE9" w14:textId="77777777">
        <w:trPr>
          <w:trHeight w:val="530"/>
        </w:trPr>
        <w:tc>
          <w:tcPr>
            <w:tcW w:w="4704" w:type="dxa"/>
            <w:tcBorders>
              <w:top w:val="single" w:sz="4" w:space="0" w:color="000000"/>
            </w:tcBorders>
            <w:shd w:val="clear" w:color="auto" w:fill="auto"/>
          </w:tcPr>
          <w:p w14:paraId="0403F798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>фамилия, имя, отчество (при наличии))</w:t>
            </w:r>
          </w:p>
          <w:p w14:paraId="273E3579" w14:textId="77777777" w:rsidR="00157295" w:rsidRDefault="00157295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348" w:type="dxa"/>
            <w:shd w:val="clear" w:color="auto" w:fill="auto"/>
            <w:vAlign w:val="center"/>
          </w:tcPr>
          <w:p w14:paraId="18961FBA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</w:tcBorders>
            <w:shd w:val="clear" w:color="auto" w:fill="auto"/>
          </w:tcPr>
          <w:p w14:paraId="524BE1F5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>фамилия, имя, отчество (при наличии))</w:t>
            </w:r>
          </w:p>
          <w:p w14:paraId="44286778" w14:textId="77777777" w:rsidR="00157295" w:rsidRDefault="00157295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en-US"/>
              </w:rPr>
            </w:pPr>
          </w:p>
        </w:tc>
      </w:tr>
      <w:tr w:rsidR="00157295" w14:paraId="094407FB" w14:textId="77777777">
        <w:trPr>
          <w:trHeight w:val="530"/>
        </w:trPr>
        <w:tc>
          <w:tcPr>
            <w:tcW w:w="4704" w:type="dxa"/>
            <w:shd w:val="clear" w:color="auto" w:fill="auto"/>
          </w:tcPr>
          <w:p w14:paraId="392B9A13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58C2A62A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shd w:val="clear" w:color="auto" w:fill="auto"/>
          </w:tcPr>
          <w:p w14:paraId="3E6D7C3D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 (при наличии)</w:t>
            </w:r>
          </w:p>
        </w:tc>
      </w:tr>
    </w:tbl>
    <w:p w14:paraId="11F2D72B" w14:textId="77777777" w:rsidR="00157295" w:rsidRDefault="00157295">
      <w:pPr>
        <w:ind w:left="113" w:right="113" w:firstLine="680"/>
        <w:jc w:val="both"/>
        <w:rPr>
          <w:rFonts w:ascii="Times New Roman" w:hAnsi="Times New Roman" w:cs="Times New Roman"/>
          <w:spacing w:val="2"/>
          <w:sz w:val="24"/>
          <w:szCs w:val="24"/>
          <w:highlight w:val="green"/>
        </w:rPr>
      </w:pPr>
    </w:p>
    <w:p w14:paraId="2C353BD4" w14:textId="77777777" w:rsidR="00710C7F" w:rsidRDefault="00710C7F">
      <w:pPr>
        <w:ind w:left="113" w:right="113"/>
        <w:jc w:val="both"/>
        <w:rPr>
          <w:rFonts w:ascii="Times New Roman" w:hAnsi="Times New Roman" w:cs="Times New Roman"/>
          <w:spacing w:val="2"/>
          <w:sz w:val="24"/>
          <w:szCs w:val="24"/>
          <w:highlight w:val="green"/>
        </w:rPr>
        <w:sectPr w:rsidR="00710C7F" w:rsidSect="007E1476">
          <w:pgSz w:w="11906" w:h="16838"/>
          <w:pgMar w:top="720" w:right="849" w:bottom="720" w:left="1418" w:header="0" w:footer="0" w:gutter="0"/>
          <w:cols w:space="720"/>
          <w:formProt w:val="0"/>
          <w:docGrid w:linePitch="360"/>
        </w:sectPr>
      </w:pPr>
    </w:p>
    <w:p w14:paraId="32FF88B0" w14:textId="0879CCB7" w:rsidR="00B50DE6" w:rsidRPr="00D52543" w:rsidRDefault="00B50DE6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</w:t>
      </w:r>
      <w:r w:rsidRPr="00D52543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3</w:t>
      </w:r>
      <w:r w:rsidRPr="00D52543">
        <w:rPr>
          <w:rFonts w:ascii="Times New Roman" w:hAnsi="Times New Roman" w:cs="Times New Roman"/>
        </w:rPr>
        <w:t xml:space="preserve"> </w:t>
      </w:r>
    </w:p>
    <w:p w14:paraId="102B87C8" w14:textId="1BEB3BAD" w:rsidR="00B50DE6" w:rsidRPr="00CD407F" w:rsidRDefault="00B50DE6" w:rsidP="00B50DE6">
      <w:pPr>
        <w:spacing w:after="0" w:line="240" w:lineRule="auto"/>
        <w:ind w:left="113" w:right="113"/>
        <w:jc w:val="center"/>
      </w:pPr>
      <w:r w:rsidRPr="00D52543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  <w:r w:rsidR="00CD407F">
        <w:rPr>
          <w:rFonts w:ascii="Times New Roman" w:hAnsi="Times New Roman" w:cs="Times New Roman"/>
        </w:rPr>
        <w:t xml:space="preserve">    </w:t>
      </w:r>
      <w:r w:rsidRPr="00D52543">
        <w:rPr>
          <w:rFonts w:ascii="Times New Roman" w:hAnsi="Times New Roman" w:cs="Times New Roman"/>
        </w:rPr>
        <w:t>к Договору №</w:t>
      </w:r>
      <w:r w:rsidR="00CD407F">
        <w:rPr>
          <w:rFonts w:ascii="Times New Roman" w:hAnsi="Times New Roman" w:cs="Times New Roman"/>
        </w:rPr>
        <w:t>______</w:t>
      </w:r>
    </w:p>
    <w:p w14:paraId="7104ADD7" w14:textId="33782C06" w:rsidR="00B50DE6" w:rsidRPr="00D52543" w:rsidRDefault="00B50DE6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 w:rsidRPr="00D52543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</w:t>
      </w:r>
      <w:r w:rsidR="00CD407F">
        <w:rPr>
          <w:rFonts w:ascii="Times New Roman" w:hAnsi="Times New Roman" w:cs="Times New Roman"/>
        </w:rPr>
        <w:t xml:space="preserve">            </w:t>
      </w:r>
      <w:r w:rsidR="006D04BE" w:rsidRPr="00D52543">
        <w:rPr>
          <w:rFonts w:ascii="Times New Roman" w:hAnsi="Times New Roman" w:cs="Times New Roman"/>
        </w:rPr>
        <w:t xml:space="preserve">от </w:t>
      </w:r>
      <w:proofErr w:type="gramStart"/>
      <w:r w:rsidR="006D04BE" w:rsidRPr="00D52543">
        <w:rPr>
          <w:rFonts w:ascii="Times New Roman" w:hAnsi="Times New Roman" w:cs="Times New Roman"/>
        </w:rPr>
        <w:t>«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CD407F">
        <w:rPr>
          <w:rFonts w:ascii="Times New Roman" w:hAnsi="Times New Roman" w:cs="Times New Roman"/>
          <w:u w:val="single"/>
        </w:rPr>
        <w:t xml:space="preserve"> </w:t>
      </w:r>
      <w:proofErr w:type="gramEnd"/>
      <w:r w:rsidR="00CD407F">
        <w:rPr>
          <w:rFonts w:ascii="Times New Roman" w:hAnsi="Times New Roman" w:cs="Times New Roman"/>
          <w:u w:val="single"/>
        </w:rPr>
        <w:t xml:space="preserve">        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6D04BE" w:rsidRPr="00D52543">
        <w:rPr>
          <w:rFonts w:ascii="Times New Roman" w:hAnsi="Times New Roman" w:cs="Times New Roman"/>
        </w:rPr>
        <w:t>»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CD407F">
        <w:rPr>
          <w:rFonts w:ascii="Times New Roman" w:hAnsi="Times New Roman" w:cs="Times New Roman"/>
          <w:u w:val="single"/>
        </w:rPr>
        <w:t xml:space="preserve">            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6D04BE" w:rsidRPr="00D52543">
        <w:rPr>
          <w:rFonts w:ascii="Times New Roman" w:hAnsi="Times New Roman" w:cs="Times New Roman"/>
        </w:rPr>
        <w:t>202</w:t>
      </w:r>
      <w:r w:rsidR="00CD407F">
        <w:rPr>
          <w:rFonts w:ascii="Times New Roman" w:hAnsi="Times New Roman" w:cs="Times New Roman"/>
        </w:rPr>
        <w:t>6</w:t>
      </w:r>
      <w:r w:rsidR="006D04BE" w:rsidRPr="00D52543">
        <w:rPr>
          <w:rFonts w:ascii="Times New Roman" w:hAnsi="Times New Roman" w:cs="Times New Roman"/>
        </w:rPr>
        <w:t xml:space="preserve"> г.</w:t>
      </w:r>
    </w:p>
    <w:p w14:paraId="5B8DF50F" w14:textId="77777777" w:rsidR="00B50DE6" w:rsidRPr="00D52543" w:rsidRDefault="00B50DE6" w:rsidP="00B50DE6">
      <w:pPr>
        <w:spacing w:after="0" w:line="240" w:lineRule="auto"/>
        <w:ind w:left="113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Pr="00D52543">
        <w:rPr>
          <w:rFonts w:ascii="Times New Roman" w:hAnsi="Times New Roman" w:cs="Times New Roman"/>
        </w:rPr>
        <w:t>о практической подготовке обучающихся</w:t>
      </w:r>
    </w:p>
    <w:p w14:paraId="30F3C27C" w14:textId="77777777" w:rsidR="00BF4697" w:rsidRDefault="00BF4697" w:rsidP="008D7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8D1E3" w14:textId="77777777" w:rsidR="008D7223" w:rsidRDefault="008D7223" w:rsidP="008D7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1767">
        <w:rPr>
          <w:rFonts w:ascii="Times New Roman" w:hAnsi="Times New Roman" w:cs="Times New Roman"/>
          <w:b/>
          <w:sz w:val="24"/>
          <w:szCs w:val="24"/>
        </w:rPr>
        <w:t>ДОПОЛНИТЕЛЬНОЕ СОГЛАШЕНИЕ №</w:t>
      </w:r>
      <w:r w:rsidRPr="0064027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40271" w:rsidRPr="0064027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9D1767">
        <w:rPr>
          <w:rFonts w:ascii="Times New Roman" w:hAnsi="Times New Roman" w:cs="Times New Roman"/>
          <w:b/>
          <w:sz w:val="24"/>
          <w:szCs w:val="24"/>
        </w:rPr>
        <w:br/>
        <w:t xml:space="preserve">к договору </w:t>
      </w:r>
      <w:r>
        <w:rPr>
          <w:rFonts w:ascii="Times New Roman" w:hAnsi="Times New Roman" w:cs="Times New Roman"/>
          <w:b/>
          <w:sz w:val="24"/>
          <w:szCs w:val="24"/>
        </w:rPr>
        <w:t>о практической подготовке обучающихся,</w:t>
      </w:r>
    </w:p>
    <w:p w14:paraId="4018A5D7" w14:textId="77777777" w:rsidR="006B75B5" w:rsidRDefault="008D7223" w:rsidP="00BF4697">
      <w:pPr>
        <w:pStyle w:val="ConsPlusNormal"/>
        <w:ind w:left="709" w:right="-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4697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BB3137">
        <w:rPr>
          <w:rFonts w:ascii="Times New Roman" w:hAnsi="Times New Roman" w:cs="Times New Roman"/>
          <w:sz w:val="24"/>
          <w:szCs w:val="24"/>
        </w:rPr>
        <w:t>Хабаровским институтом инфокоммуникаций (филиал) ф</w:t>
      </w:r>
      <w:r w:rsidR="0006337C">
        <w:rPr>
          <w:rFonts w:ascii="Times New Roman" w:hAnsi="Times New Roman" w:cs="Times New Roman"/>
          <w:sz w:val="24"/>
          <w:szCs w:val="24"/>
        </w:rPr>
        <w:t>едеральн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бюджетн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BB3137">
        <w:rPr>
          <w:rFonts w:ascii="Times New Roman" w:hAnsi="Times New Roman" w:cs="Times New Roman"/>
          <w:sz w:val="24"/>
          <w:szCs w:val="24"/>
        </w:rPr>
        <w:t>я</w:t>
      </w:r>
      <w:r w:rsidR="0006337C">
        <w:rPr>
          <w:rFonts w:ascii="Times New Roman" w:hAnsi="Times New Roman" w:cs="Times New Roman"/>
          <w:sz w:val="24"/>
          <w:szCs w:val="24"/>
        </w:rPr>
        <w:t xml:space="preserve"> высшего образования «Сибирский государственный университет телекоммуникаций и информатики» </w:t>
      </w:r>
      <w:r w:rsidRPr="0006337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C9F01AD" w14:textId="5C032999" w:rsidR="00D941F6" w:rsidRPr="00535A1C" w:rsidRDefault="00F4332F" w:rsidP="00BF4697">
      <w:pPr>
        <w:pStyle w:val="ConsPlusNormal"/>
        <w:ind w:left="709" w:right="-53"/>
        <w:jc w:val="center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F4332F">
        <w:rPr>
          <w:rFonts w:ascii="Times New Roman" w:hAnsi="Times New Roman" w:cs="Times New Roman"/>
          <w:sz w:val="24"/>
          <w:szCs w:val="24"/>
          <w:highlight w:val="yellow"/>
          <w:u w:val="single"/>
          <w:lang w:eastAsia="zh-CN" w:bidi="en-US"/>
        </w:rPr>
        <w:t>Общество с ограниченной ответственностью «Лето»</w:t>
      </w:r>
    </w:p>
    <w:p w14:paraId="4B0FF1C9" w14:textId="39A13DF9" w:rsidR="008D7223" w:rsidRPr="006F58C6" w:rsidRDefault="008D7223" w:rsidP="00BF4697">
      <w:pPr>
        <w:pStyle w:val="ConsPlusNormal"/>
        <w:ind w:left="709" w:right="-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187D" w:rsidRPr="006F58C6">
        <w:rPr>
          <w:rFonts w:ascii="Times New Roman" w:hAnsi="Times New Roman" w:cs="Times New Roman"/>
          <w:sz w:val="24"/>
          <w:szCs w:val="24"/>
        </w:rPr>
        <w:t>«</w:t>
      </w:r>
      <w:r w:rsidR="00F3187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D40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End"/>
      <w:r w:rsidR="00CD407F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="00F3187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3187D" w:rsidRPr="006F58C6">
        <w:rPr>
          <w:rFonts w:ascii="Times New Roman" w:hAnsi="Times New Roman" w:cs="Times New Roman"/>
          <w:sz w:val="24"/>
          <w:szCs w:val="24"/>
        </w:rPr>
        <w:t>»</w:t>
      </w:r>
      <w:r w:rsidR="00F3187D" w:rsidRPr="00127B3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CD407F">
        <w:rPr>
          <w:rFonts w:ascii="Times New Roman" w:hAnsi="Times New Roman" w:cs="Times New Roman"/>
          <w:sz w:val="24"/>
          <w:szCs w:val="24"/>
          <w:u w:val="single"/>
        </w:rPr>
        <w:t xml:space="preserve">           </w:t>
      </w:r>
      <w:r w:rsidR="00F3187D" w:rsidRPr="00127B3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F3187D" w:rsidRPr="006F58C6">
        <w:rPr>
          <w:rFonts w:ascii="Times New Roman" w:hAnsi="Times New Roman" w:cs="Times New Roman"/>
          <w:sz w:val="24"/>
          <w:szCs w:val="24"/>
        </w:rPr>
        <w:t>20</w:t>
      </w:r>
      <w:r w:rsidR="00F3187D">
        <w:rPr>
          <w:rFonts w:ascii="Times New Roman" w:hAnsi="Times New Roman" w:cs="Times New Roman"/>
          <w:sz w:val="24"/>
          <w:szCs w:val="24"/>
        </w:rPr>
        <w:t>2</w:t>
      </w:r>
      <w:r w:rsidR="00CD407F">
        <w:rPr>
          <w:rFonts w:ascii="Times New Roman" w:hAnsi="Times New Roman" w:cs="Times New Roman"/>
          <w:sz w:val="24"/>
          <w:szCs w:val="24"/>
        </w:rPr>
        <w:t>6</w:t>
      </w:r>
      <w:r w:rsidR="00F3187D" w:rsidRPr="006F58C6">
        <w:rPr>
          <w:rFonts w:ascii="Times New Roman" w:hAnsi="Times New Roman" w:cs="Times New Roman"/>
          <w:sz w:val="24"/>
          <w:szCs w:val="24"/>
        </w:rPr>
        <w:t xml:space="preserve"> </w:t>
      </w:r>
      <w:r w:rsidR="00F3187D" w:rsidRPr="00A6413A">
        <w:rPr>
          <w:rFonts w:ascii="Times New Roman" w:hAnsi="Times New Roman" w:cs="Times New Roman"/>
          <w:sz w:val="24"/>
          <w:szCs w:val="24"/>
        </w:rPr>
        <w:t>г</w:t>
      </w:r>
      <w:r w:rsidR="00F3187D" w:rsidRPr="006F58C6">
        <w:rPr>
          <w:rFonts w:ascii="Times New Roman" w:hAnsi="Times New Roman" w:cs="Times New Roman"/>
          <w:sz w:val="24"/>
          <w:szCs w:val="24"/>
        </w:rPr>
        <w:t>.</w:t>
      </w:r>
      <w:r w:rsidRPr="006F58C6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Pr="00BF4697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D85F36" w:rsidRPr="00BF469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D407F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8B1A50">
        <w:rPr>
          <w:rFonts w:ascii="Times New Roman" w:hAnsi="Times New Roman" w:cs="Times New Roman"/>
          <w:b/>
          <w:sz w:val="24"/>
          <w:szCs w:val="24"/>
        </w:rPr>
        <w:t>/</w:t>
      </w:r>
      <w:r w:rsidR="00CD407F">
        <w:rPr>
          <w:rFonts w:ascii="Times New Roman" w:hAnsi="Times New Roman" w:cs="Times New Roman"/>
          <w:b/>
          <w:sz w:val="24"/>
          <w:szCs w:val="24"/>
          <w:u w:val="single"/>
        </w:rPr>
        <w:t>_______</w:t>
      </w:r>
    </w:p>
    <w:p w14:paraId="3DBB7EBE" w14:textId="184A5A66" w:rsidR="008D7223" w:rsidRPr="009D1767" w:rsidRDefault="008D7223" w:rsidP="00BF4697">
      <w:pPr>
        <w:pStyle w:val="ConsPlusNonformat"/>
        <w:tabs>
          <w:tab w:val="right" w:pos="15309"/>
        </w:tabs>
        <w:spacing w:before="240" w:after="240"/>
        <w:ind w:left="709" w:right="-53"/>
        <w:jc w:val="both"/>
        <w:rPr>
          <w:rFonts w:ascii="Times New Roman" w:hAnsi="Times New Roman" w:cs="Times New Roman"/>
          <w:sz w:val="24"/>
          <w:szCs w:val="24"/>
        </w:rPr>
      </w:pPr>
      <w:r w:rsidRPr="009D1767">
        <w:rPr>
          <w:rFonts w:ascii="Times New Roman" w:hAnsi="Times New Roman" w:cs="Times New Roman"/>
          <w:sz w:val="24"/>
          <w:szCs w:val="24"/>
        </w:rPr>
        <w:t xml:space="preserve">г. </w:t>
      </w:r>
      <w:r w:rsidR="00BB3137">
        <w:rPr>
          <w:rFonts w:ascii="Times New Roman" w:hAnsi="Times New Roman" w:cs="Times New Roman"/>
          <w:sz w:val="24"/>
          <w:szCs w:val="24"/>
        </w:rPr>
        <w:t>Хабаровс</w:t>
      </w:r>
      <w:r w:rsidR="00F64F65">
        <w:rPr>
          <w:rFonts w:ascii="Times New Roman" w:hAnsi="Times New Roman" w:cs="Times New Roman"/>
          <w:sz w:val="24"/>
          <w:szCs w:val="24"/>
        </w:rPr>
        <w:t>к</w:t>
      </w:r>
    </w:p>
    <w:p w14:paraId="5CFA06E1" w14:textId="77777777" w:rsidR="008D7223" w:rsidRPr="006C034E" w:rsidRDefault="008D7223" w:rsidP="00BF4697">
      <w:pPr>
        <w:pStyle w:val="ConsPlusNonformat"/>
        <w:suppressAutoHyphens w:val="0"/>
        <w:autoSpaceDE w:val="0"/>
        <w:autoSpaceDN w:val="0"/>
        <w:spacing w:line="288" w:lineRule="auto"/>
        <w:ind w:left="709" w:firstLine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В соответствии с условиями Договора </w:t>
      </w:r>
      <w:r w:rsidR="006C412B"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о практической подготовке обучающихся 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Стороны договорились о нижеследующем:</w:t>
      </w:r>
    </w:p>
    <w:p w14:paraId="7EE6C6FE" w14:textId="77777777" w:rsidR="006C412B" w:rsidRPr="0006337C" w:rsidRDefault="006C412B" w:rsidP="006C412B">
      <w:pPr>
        <w:pStyle w:val="ConsPlusNonformat"/>
        <w:suppressAutoHyphens w:val="0"/>
        <w:autoSpaceDE w:val="0"/>
        <w:autoSpaceDN w:val="0"/>
        <w:spacing w:line="28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66CF5A2" w14:textId="77777777" w:rsidR="008D7223" w:rsidRDefault="00BF4697" w:rsidP="00C94358">
      <w:pPr>
        <w:pStyle w:val="ConsPlusNonformat"/>
        <w:suppressAutoHyphens w:val="0"/>
        <w:autoSpaceDE w:val="0"/>
        <w:autoSpaceDN w:val="0"/>
        <w:spacing w:line="288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D7223" w:rsidRPr="0006337C">
        <w:rPr>
          <w:rFonts w:ascii="Times New Roman" w:hAnsi="Times New Roman" w:cs="Times New Roman"/>
          <w:sz w:val="24"/>
          <w:szCs w:val="24"/>
        </w:rPr>
        <w:t>Согласовать перечень направлений (специальностей) подготовки и (или) основных профессиональных образовательных программ высшего образования, в рамках реализации которых Организация будет предоставлять места практики (Таблица 1);</w:t>
      </w:r>
    </w:p>
    <w:p w14:paraId="4D182F54" w14:textId="77777777" w:rsidR="006C412B" w:rsidRPr="0006337C" w:rsidRDefault="00BF4697" w:rsidP="00C94358">
      <w:pPr>
        <w:pStyle w:val="ConsPlusNonformat"/>
        <w:suppressAutoHyphens w:val="0"/>
        <w:autoSpaceDE w:val="0"/>
        <w:autoSpaceDN w:val="0"/>
        <w:spacing w:line="288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94358">
        <w:rPr>
          <w:rFonts w:ascii="Times New Roman" w:hAnsi="Times New Roman" w:cs="Times New Roman"/>
          <w:sz w:val="24"/>
          <w:szCs w:val="24"/>
        </w:rPr>
        <w:t xml:space="preserve">ХИИК </w:t>
      </w:r>
      <w:r w:rsidR="006C412B" w:rsidRPr="0006337C">
        <w:rPr>
          <w:rFonts w:ascii="Times New Roman" w:hAnsi="Times New Roman" w:cs="Times New Roman"/>
          <w:sz w:val="24"/>
          <w:szCs w:val="24"/>
        </w:rPr>
        <w:t>СибГУТИ предоставляет список обучающихся, направляемых в Организацию для прохождения практики (Таблица 1);</w:t>
      </w:r>
    </w:p>
    <w:p w14:paraId="33DC7D83" w14:textId="77777777" w:rsidR="0006337C" w:rsidRPr="0006337C" w:rsidRDefault="00C94358" w:rsidP="00C94358">
      <w:pPr>
        <w:pStyle w:val="ConsPlusNormal"/>
        <w:widowControl/>
        <w:spacing w:line="288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6337C" w:rsidRPr="0006337C">
        <w:rPr>
          <w:rFonts w:ascii="Times New Roman" w:hAnsi="Times New Roman" w:cs="Times New Roman"/>
          <w:sz w:val="24"/>
          <w:szCs w:val="24"/>
        </w:rPr>
        <w:t>Перечень помещений Профильной организации, используемых для практической подготовки обучающихся, определяется в учебном году в соответствии с контингентом, направляемым для прохождения практической подготовки в Профильной организации, согласуются Сторонами и являются неотъемлемой частью настоящего Договора</w:t>
      </w:r>
      <w:r w:rsidR="006C412B">
        <w:rPr>
          <w:rFonts w:ascii="Times New Roman" w:hAnsi="Times New Roman" w:cs="Times New Roman"/>
          <w:sz w:val="24"/>
          <w:szCs w:val="24"/>
        </w:rPr>
        <w:t>.</w:t>
      </w:r>
    </w:p>
    <w:p w14:paraId="2CC7D5D2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09629ADB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26DB7490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4C138A35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24AA018D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290A4016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094958DF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5DE3246C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6DF93306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0C276DAF" w14:textId="7FC69104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7FB65410" w14:textId="77777777" w:rsidR="006B7D03" w:rsidRDefault="006B7D03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5FA799D4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3BC55041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1496B763" w14:textId="4CF190CA" w:rsid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14:paraId="750613B9" w14:textId="77777777" w:rsidR="006C412B" w:rsidRP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="006C412B" w:rsidRPr="00520C23">
        <w:rPr>
          <w:rFonts w:ascii="Times New Roman" w:hAnsi="Times New Roman" w:cs="Times New Roman"/>
          <w:szCs w:val="22"/>
        </w:rPr>
        <w:t>Таблица 1</w:t>
      </w:r>
    </w:p>
    <w:p w14:paraId="052F9A58" w14:textId="77777777" w:rsidR="00520C23" w:rsidRP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 w:rsidRPr="00520C23"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 xml:space="preserve">                        </w:t>
      </w:r>
      <w:r w:rsidRPr="00520C23">
        <w:rPr>
          <w:rFonts w:ascii="Times New Roman" w:hAnsi="Times New Roman" w:cs="Times New Roman"/>
          <w:szCs w:val="22"/>
        </w:rPr>
        <w:t>к Дополнительному соглашению</w:t>
      </w:r>
    </w:p>
    <w:p w14:paraId="0E40D872" w14:textId="77777777" w:rsidR="00520C23" w:rsidRP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 w:rsidRPr="00520C23"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 xml:space="preserve">                       </w:t>
      </w:r>
      <w:r w:rsidRPr="00520C23">
        <w:rPr>
          <w:rFonts w:ascii="Times New Roman" w:hAnsi="Times New Roman" w:cs="Times New Roman"/>
          <w:szCs w:val="22"/>
        </w:rPr>
        <w:t>к договору о практической подготовке обучающихся</w:t>
      </w:r>
    </w:p>
    <w:p w14:paraId="68BC42E9" w14:textId="1B4CB017" w:rsidR="0006337C" w:rsidRPr="00CD407F" w:rsidRDefault="00520C23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 w:rsidRPr="00520C23"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 xml:space="preserve">            </w:t>
      </w:r>
      <w:r w:rsidR="006D04BE" w:rsidRPr="00D52543">
        <w:rPr>
          <w:rFonts w:ascii="Times New Roman" w:hAnsi="Times New Roman" w:cs="Times New Roman"/>
        </w:rPr>
        <w:t xml:space="preserve">от </w:t>
      </w:r>
      <w:proofErr w:type="gramStart"/>
      <w:r w:rsidR="006D04BE" w:rsidRPr="00D52543">
        <w:rPr>
          <w:rFonts w:ascii="Times New Roman" w:hAnsi="Times New Roman" w:cs="Times New Roman"/>
        </w:rPr>
        <w:t>«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CD407F">
        <w:rPr>
          <w:rFonts w:ascii="Times New Roman" w:hAnsi="Times New Roman" w:cs="Times New Roman"/>
          <w:u w:val="single"/>
        </w:rPr>
        <w:t xml:space="preserve"> </w:t>
      </w:r>
      <w:proofErr w:type="gramEnd"/>
      <w:r w:rsidR="00CD407F">
        <w:rPr>
          <w:rFonts w:ascii="Times New Roman" w:hAnsi="Times New Roman" w:cs="Times New Roman"/>
          <w:u w:val="single"/>
        </w:rPr>
        <w:t xml:space="preserve">     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6D04BE" w:rsidRPr="00D52543">
        <w:rPr>
          <w:rFonts w:ascii="Times New Roman" w:hAnsi="Times New Roman" w:cs="Times New Roman"/>
        </w:rPr>
        <w:t>»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CD407F">
        <w:rPr>
          <w:rFonts w:ascii="Times New Roman" w:hAnsi="Times New Roman" w:cs="Times New Roman"/>
          <w:u w:val="single"/>
        </w:rPr>
        <w:t xml:space="preserve">         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6D04BE" w:rsidRPr="00D52543">
        <w:rPr>
          <w:rFonts w:ascii="Times New Roman" w:hAnsi="Times New Roman" w:cs="Times New Roman"/>
        </w:rPr>
        <w:t>202</w:t>
      </w:r>
      <w:r w:rsidR="00CD407F">
        <w:rPr>
          <w:rFonts w:ascii="Times New Roman" w:hAnsi="Times New Roman" w:cs="Times New Roman"/>
        </w:rPr>
        <w:t>6</w:t>
      </w:r>
      <w:r w:rsidR="006D04BE" w:rsidRPr="00D52543">
        <w:rPr>
          <w:rFonts w:ascii="Times New Roman" w:hAnsi="Times New Roman" w:cs="Times New Roman"/>
        </w:rPr>
        <w:t xml:space="preserve"> г.</w:t>
      </w:r>
      <w:r w:rsidRPr="00520C23">
        <w:rPr>
          <w:rFonts w:ascii="Times New Roman" w:hAnsi="Times New Roman" w:cs="Times New Roman"/>
          <w:szCs w:val="22"/>
        </w:rPr>
        <w:t xml:space="preserve"> №</w:t>
      </w:r>
      <w:r w:rsidR="00CD407F">
        <w:rPr>
          <w:rFonts w:ascii="Times New Roman" w:hAnsi="Times New Roman" w:cs="Times New Roman"/>
          <w:szCs w:val="22"/>
          <w:u w:val="single"/>
        </w:rPr>
        <w:t>_______</w:t>
      </w:r>
    </w:p>
    <w:p w14:paraId="195FD903" w14:textId="77777777" w:rsidR="00520C23" w:rsidRPr="0006337C" w:rsidRDefault="00520C23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15614" w:type="dxa"/>
        <w:tblLook w:val="04A0" w:firstRow="1" w:lastRow="0" w:firstColumn="1" w:lastColumn="0" w:noHBand="0" w:noVBand="1"/>
      </w:tblPr>
      <w:tblGrid>
        <w:gridCol w:w="3189"/>
        <w:gridCol w:w="2476"/>
        <w:gridCol w:w="2977"/>
        <w:gridCol w:w="3402"/>
        <w:gridCol w:w="3570"/>
      </w:tblGrid>
      <w:tr w:rsidR="006720DF" w:rsidRPr="0006337C" w14:paraId="68920CF2" w14:textId="77777777" w:rsidTr="00B50DE6">
        <w:tc>
          <w:tcPr>
            <w:tcW w:w="3189" w:type="dxa"/>
            <w:vAlign w:val="center"/>
          </w:tcPr>
          <w:p w14:paraId="0D14FEF1" w14:textId="77777777" w:rsidR="006720DF" w:rsidRPr="0006337C" w:rsidRDefault="00520C23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Код, направление подготовки (профиль), основные профессиональные образовательные программы (ОПОП)</w:t>
            </w:r>
          </w:p>
        </w:tc>
        <w:tc>
          <w:tcPr>
            <w:tcW w:w="2476" w:type="dxa"/>
            <w:vAlign w:val="center"/>
          </w:tcPr>
          <w:p w14:paraId="79851586" w14:textId="77777777" w:rsidR="006720DF" w:rsidRPr="0006337C" w:rsidRDefault="006720DF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Вид, тип практики</w:t>
            </w:r>
          </w:p>
        </w:tc>
        <w:tc>
          <w:tcPr>
            <w:tcW w:w="2977" w:type="dxa"/>
            <w:vAlign w:val="center"/>
          </w:tcPr>
          <w:p w14:paraId="0197BBCE" w14:textId="77777777" w:rsidR="006720DF" w:rsidRPr="0006337C" w:rsidRDefault="006720DF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Форма и сроки проведения</w:t>
            </w:r>
          </w:p>
        </w:tc>
        <w:tc>
          <w:tcPr>
            <w:tcW w:w="3402" w:type="dxa"/>
            <w:vAlign w:val="center"/>
          </w:tcPr>
          <w:p w14:paraId="350C86B5" w14:textId="77777777" w:rsidR="006720DF" w:rsidRPr="0006337C" w:rsidRDefault="006720DF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Список студентов с указанием курса обучения</w:t>
            </w:r>
          </w:p>
        </w:tc>
        <w:tc>
          <w:tcPr>
            <w:tcW w:w="3570" w:type="dxa"/>
          </w:tcPr>
          <w:p w14:paraId="3C98A26D" w14:textId="5E35FFB3" w:rsidR="006720DF" w:rsidRPr="0006337C" w:rsidRDefault="006720DF" w:rsidP="006720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Наимен</w:t>
            </w:r>
            <w:r w:rsidR="008D220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вание помещения</w:t>
            </w:r>
          </w:p>
          <w:p w14:paraId="469BF851" w14:textId="77777777" w:rsidR="006720DF" w:rsidRPr="0006337C" w:rsidRDefault="006720DF" w:rsidP="006720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Профильной организации, используемого для практической подготовки обучающихся с указанием адреса</w:t>
            </w:r>
          </w:p>
        </w:tc>
      </w:tr>
      <w:tr w:rsidR="00EE5E37" w:rsidRPr="0006337C" w14:paraId="0437E0B6" w14:textId="77777777" w:rsidTr="00875826">
        <w:trPr>
          <w:trHeight w:val="1197"/>
        </w:trPr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0791BB" w14:textId="72647473" w:rsidR="00EE5E37" w:rsidRDefault="00190864" w:rsidP="00EE5E37">
            <w:pPr>
              <w:pStyle w:val="ConsPlusNonformat"/>
              <w:jc w:val="center"/>
              <w:rPr>
                <w:highlight w:val="yellow"/>
              </w:rPr>
            </w:pP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>11.02.15 «Инфокоммуникационные сети и системы связи»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B6E8967" w14:textId="705C5AE9" w:rsidR="00EE5E37" w:rsidRDefault="002616AA" w:rsidP="00EE5E3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>роизводственн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 xml:space="preserve"> (по профилю специальности)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977" w:type="dxa"/>
            <w:vAlign w:val="center"/>
          </w:tcPr>
          <w:p w14:paraId="6306D2DF" w14:textId="77777777" w:rsidR="008A55D9" w:rsidRPr="006821AD" w:rsidRDefault="008A55D9" w:rsidP="008A55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AD">
              <w:rPr>
                <w:rFonts w:ascii="Times New Roman" w:hAnsi="Times New Roman" w:cs="Times New Roman"/>
                <w:sz w:val="24"/>
                <w:szCs w:val="24"/>
              </w:rPr>
              <w:t>Форма проведения – дискретно, по периодам практик.</w:t>
            </w:r>
          </w:p>
          <w:p w14:paraId="10E8A542" w14:textId="22896752" w:rsidR="00EE5E37" w:rsidRPr="0006337C" w:rsidRDefault="008A55D9" w:rsidP="008A55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проведения –              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90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71C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 xml:space="preserve">г. по </w:t>
            </w:r>
            <w:r w:rsidR="0019086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90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402" w:type="dxa"/>
          </w:tcPr>
          <w:p w14:paraId="61BB8082" w14:textId="46C9E298" w:rsidR="008D2207" w:rsidRPr="008D2207" w:rsidRDefault="00EE5E37" w:rsidP="008D22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6821A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64EE6" w:rsidRPr="00264EE6"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  <w:t>ФИО студента</w:t>
            </w:r>
            <w:r w:rsidR="004B7811" w:rsidRPr="004B7811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="008D220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r w:rsidR="002616A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</w:t>
            </w:r>
            <w:r w:rsidR="008D220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курс)</w:t>
            </w:r>
          </w:p>
          <w:p w14:paraId="71B30ABD" w14:textId="1B93ECD3" w:rsidR="00947CED" w:rsidRPr="0006337C" w:rsidRDefault="00947CED" w:rsidP="008D22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70" w:type="dxa"/>
          </w:tcPr>
          <w:p w14:paraId="7860B4F0" w14:textId="02446EC7" w:rsidR="003C1197" w:rsidRPr="003C1197" w:rsidRDefault="003C1197" w:rsidP="003C1197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3C1197"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  <w:t>Внести НАИМЕНОВАНИЕ помещения и Адрес данного помещения, указанные в Приложении № 2</w:t>
            </w:r>
          </w:p>
          <w:p w14:paraId="7CAFED84" w14:textId="535915F1" w:rsidR="00EE5E37" w:rsidRPr="00BB6B60" w:rsidRDefault="00EE5E37" w:rsidP="00264EE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14:paraId="6EB44E0D" w14:textId="0DD9202A" w:rsidR="008D7223" w:rsidRDefault="008D7223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DB3AF24" w14:textId="77777777" w:rsidR="00CB2802" w:rsidRPr="0006337C" w:rsidRDefault="00CB2802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2744633" w14:textId="1571F24F" w:rsidR="008A55D9" w:rsidRDefault="008A55D9" w:rsidP="008A55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</w:t>
      </w:r>
      <w:r w:rsidR="00E83B37">
        <w:rPr>
          <w:rFonts w:ascii="Times New Roman" w:hAnsi="Times New Roman" w:cs="Times New Roman"/>
          <w:sz w:val="24"/>
          <w:szCs w:val="24"/>
        </w:rPr>
        <w:t>и</w:t>
      </w:r>
      <w:r w:rsidRPr="00AF4047">
        <w:rPr>
          <w:rFonts w:ascii="Times New Roman" w:hAnsi="Times New Roman" w:cs="Times New Roman"/>
          <w:sz w:val="24"/>
          <w:szCs w:val="24"/>
        </w:rPr>
        <w:t xml:space="preserve"> практики от ХИИК СибГУТИ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0864">
        <w:rPr>
          <w:rFonts w:ascii="Times New Roman" w:hAnsi="Times New Roman" w:cs="Times New Roman"/>
          <w:sz w:val="24"/>
          <w:szCs w:val="24"/>
        </w:rPr>
        <w:t>Кузнецова М.В., Брокаренко Е.В., Васильев Н.П.,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047">
        <w:rPr>
          <w:rFonts w:ascii="Times New Roman" w:hAnsi="Times New Roman" w:cs="Times New Roman"/>
          <w:sz w:val="24"/>
          <w:szCs w:val="24"/>
        </w:rPr>
        <w:t>телефон рабочий: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047">
        <w:rPr>
          <w:rFonts w:ascii="Times New Roman" w:hAnsi="Times New Roman" w:cs="Times New Roman"/>
          <w:sz w:val="24"/>
          <w:szCs w:val="24"/>
        </w:rPr>
        <w:t>8 (4212) 42-75-55.</w:t>
      </w:r>
    </w:p>
    <w:p w14:paraId="61A06A0E" w14:textId="77777777" w:rsidR="00AF4047" w:rsidRPr="0006337C" w:rsidRDefault="00AF4047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2117C57" w14:textId="77777777" w:rsidR="008D7223" w:rsidRDefault="008D7223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3DC0CF7" w14:textId="77777777" w:rsidR="0006337C" w:rsidRDefault="0006337C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6"/>
        <w:gridCol w:w="2650"/>
        <w:gridCol w:w="6472"/>
      </w:tblGrid>
      <w:tr w:rsidR="008D7223" w14:paraId="432D99E1" w14:textId="77777777" w:rsidTr="00AF1043">
        <w:trPr>
          <w:trHeight w:val="1576"/>
        </w:trPr>
        <w:tc>
          <w:tcPr>
            <w:tcW w:w="6345" w:type="dxa"/>
          </w:tcPr>
          <w:p w14:paraId="3BEA4722" w14:textId="47456CAB" w:rsidR="008D7223" w:rsidRPr="00E03ACF" w:rsidRDefault="00324886" w:rsidP="00AF1043">
            <w:pPr>
              <w:tabs>
                <w:tab w:val="right" w:pos="441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3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9B4F42" w:rsidRPr="00E03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иректор</w:t>
            </w:r>
          </w:p>
          <w:p w14:paraId="25B7B04E" w14:textId="77777777" w:rsidR="008D7223" w:rsidRPr="00E03ACF" w:rsidRDefault="008D7223" w:rsidP="00AF1043">
            <w:pPr>
              <w:tabs>
                <w:tab w:val="right" w:pos="4416"/>
              </w:tabs>
              <w:rPr>
                <w:rFonts w:ascii="Times New Roman" w:hAnsi="Times New Roman"/>
                <w:sz w:val="28"/>
                <w:szCs w:val="28"/>
              </w:rPr>
            </w:pPr>
          </w:p>
          <w:p w14:paraId="12F368B8" w14:textId="6CCA9B2B" w:rsidR="008D7223" w:rsidRPr="00E03ACF" w:rsidRDefault="005A36E2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E03ACF">
              <w:rPr>
                <w:rFonts w:ascii="Times New Roman" w:hAnsi="Times New Roman" w:cs="Times New Roman"/>
                <w:szCs w:val="24"/>
              </w:rPr>
              <w:t>__________________</w:t>
            </w:r>
            <w:proofErr w:type="gramStart"/>
            <w:r w:rsidRPr="00E03ACF">
              <w:rPr>
                <w:rFonts w:ascii="Times New Roman" w:hAnsi="Times New Roman" w:cs="Times New Roman"/>
                <w:szCs w:val="24"/>
              </w:rPr>
              <w:t>/</w:t>
            </w:r>
            <w:r w:rsidRPr="00E03ACF">
              <w:rPr>
                <w:rFonts w:ascii="Times New Roman" w:hAnsi="Times New Roman" w:cs="Times New Roman"/>
                <w:szCs w:val="24"/>
                <w:u w:val="single"/>
              </w:rPr>
              <w:t xml:space="preserve">  </w:t>
            </w:r>
            <w:r w:rsidR="00801774" w:rsidRPr="00E03ACF">
              <w:rPr>
                <w:rFonts w:ascii="Times New Roman" w:hAnsi="Times New Roman" w:cs="Times New Roman"/>
                <w:szCs w:val="24"/>
                <w:u w:val="single"/>
              </w:rPr>
              <w:t>Р.М.</w:t>
            </w:r>
            <w:proofErr w:type="gramEnd"/>
            <w:r w:rsidR="00801774" w:rsidRPr="00E03ACF">
              <w:rPr>
                <w:rFonts w:ascii="Times New Roman" w:hAnsi="Times New Roman" w:cs="Times New Roman"/>
                <w:szCs w:val="24"/>
                <w:u w:val="single"/>
              </w:rPr>
              <w:t xml:space="preserve"> Данилов</w:t>
            </w:r>
            <w:r w:rsidRPr="00E03ACF">
              <w:rPr>
                <w:rFonts w:ascii="Times New Roman" w:hAnsi="Times New Roman" w:cs="Times New Roman"/>
                <w:szCs w:val="24"/>
                <w:u w:val="single"/>
              </w:rPr>
              <w:t xml:space="preserve">  </w:t>
            </w:r>
            <w:r w:rsidR="0006337C" w:rsidRPr="00E03ACF">
              <w:rPr>
                <w:rFonts w:ascii="Times New Roman" w:hAnsi="Times New Roman" w:cs="Times New Roman"/>
                <w:szCs w:val="24"/>
                <w:u w:val="single"/>
              </w:rPr>
              <w:t>/</w:t>
            </w:r>
          </w:p>
          <w:p w14:paraId="1F052028" w14:textId="77777777" w:rsidR="008D7223" w:rsidRPr="00E03ACF" w:rsidRDefault="008D7223" w:rsidP="00AF1043">
            <w:pPr>
              <w:pStyle w:val="ConsNonformat"/>
              <w:rPr>
                <w:rFonts w:ascii="Times New Roman" w:hAnsi="Times New Roman" w:cs="Times New Roman"/>
                <w:szCs w:val="24"/>
              </w:rPr>
            </w:pPr>
            <w:r w:rsidRPr="00E03ACF">
              <w:rPr>
                <w:rFonts w:ascii="Times New Roman" w:hAnsi="Times New Roman" w:cs="Times New Roman"/>
                <w:i/>
                <w:szCs w:val="24"/>
              </w:rPr>
              <w:t xml:space="preserve">      (</w:t>
            </w:r>
            <w:proofErr w:type="gramStart"/>
            <w:r w:rsidRPr="00E03ACF">
              <w:rPr>
                <w:rFonts w:ascii="Times New Roman" w:hAnsi="Times New Roman" w:cs="Times New Roman"/>
                <w:i/>
                <w:szCs w:val="24"/>
              </w:rPr>
              <w:t xml:space="preserve">подпись)   </w:t>
            </w:r>
            <w:proofErr w:type="gramEnd"/>
            <w:r w:rsidRPr="00E03ACF">
              <w:rPr>
                <w:rFonts w:ascii="Times New Roman" w:hAnsi="Times New Roman" w:cs="Times New Roman"/>
                <w:i/>
                <w:szCs w:val="24"/>
              </w:rPr>
              <w:t xml:space="preserve">                      (ФИО)</w:t>
            </w:r>
          </w:p>
          <w:p w14:paraId="22AF52AF" w14:textId="77777777" w:rsidR="008D7223" w:rsidRDefault="008D7223" w:rsidP="00AF1043">
            <w:pPr>
              <w:tabs>
                <w:tab w:val="right" w:pos="4416"/>
              </w:tabs>
              <w:rPr>
                <w:rFonts w:ascii="Times New Roman" w:hAnsi="Times New Roman"/>
                <w:sz w:val="24"/>
                <w:szCs w:val="24"/>
              </w:rPr>
            </w:pPr>
            <w:r w:rsidRPr="00E03ACF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2694" w:type="dxa"/>
          </w:tcPr>
          <w:p w14:paraId="3B03C73C" w14:textId="77777777" w:rsidR="008D7223" w:rsidRPr="00046AF1" w:rsidRDefault="008D7223" w:rsidP="00AF10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545" w:type="dxa"/>
            <w:hideMark/>
          </w:tcPr>
          <w:p w14:paraId="49003777" w14:textId="1CFE3719" w:rsidR="008D7223" w:rsidRPr="00CD407F" w:rsidRDefault="007066A7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bCs/>
                <w:szCs w:val="24"/>
                <w:highlight w:val="yellow"/>
                <w:lang w:bidi="en-US"/>
              </w:rPr>
            </w:pPr>
            <w:r w:rsidRPr="00CD407F">
              <w:rPr>
                <w:rFonts w:ascii="Times New Roman" w:hAnsi="Times New Roman" w:cs="Times New Roman"/>
                <w:bCs/>
                <w:szCs w:val="24"/>
                <w:highlight w:val="yellow"/>
                <w:lang w:bidi="en-US"/>
              </w:rPr>
              <w:t>Д</w:t>
            </w:r>
            <w:r w:rsidR="004A01BE" w:rsidRPr="00CD407F">
              <w:rPr>
                <w:rFonts w:ascii="Times New Roman" w:hAnsi="Times New Roman" w:cs="Times New Roman"/>
                <w:bCs/>
                <w:szCs w:val="24"/>
                <w:highlight w:val="yellow"/>
                <w:lang w:bidi="en-US"/>
              </w:rPr>
              <w:t>иректор</w:t>
            </w:r>
          </w:p>
          <w:p w14:paraId="296E86D6" w14:textId="77777777" w:rsidR="00915382" w:rsidRPr="00CD407F" w:rsidRDefault="00915382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</w:p>
          <w:p w14:paraId="285CA2A7" w14:textId="59457692" w:rsidR="008D7223" w:rsidRPr="00E03ACF" w:rsidRDefault="00FF2C10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bCs/>
                <w:szCs w:val="24"/>
              </w:rPr>
            </w:pPr>
            <w:r w:rsidRPr="00CD407F">
              <w:rPr>
                <w:rFonts w:ascii="Times New Roman" w:hAnsi="Times New Roman" w:cs="Times New Roman"/>
                <w:bCs/>
                <w:szCs w:val="24"/>
                <w:highlight w:val="yellow"/>
              </w:rPr>
              <w:t>__________________/ _</w:t>
            </w:r>
            <w:r w:rsidR="00CD407F" w:rsidRPr="00CD407F">
              <w:rPr>
                <w:rFonts w:ascii="Times New Roman" w:hAnsi="Times New Roman" w:cs="Times New Roman"/>
                <w:bCs/>
                <w:szCs w:val="24"/>
                <w:highlight w:val="yellow"/>
                <w:u w:val="single"/>
              </w:rPr>
              <w:t xml:space="preserve">П.С. </w:t>
            </w:r>
            <w:proofErr w:type="gramStart"/>
            <w:r w:rsidR="00CD407F" w:rsidRPr="00CD407F">
              <w:rPr>
                <w:rFonts w:ascii="Times New Roman" w:hAnsi="Times New Roman" w:cs="Times New Roman"/>
                <w:bCs/>
                <w:szCs w:val="24"/>
                <w:highlight w:val="yellow"/>
                <w:u w:val="single"/>
              </w:rPr>
              <w:t>Иванов</w:t>
            </w:r>
            <w:r w:rsidR="006B75B5" w:rsidRPr="00E03ACF">
              <w:rPr>
                <w:rFonts w:ascii="Times New Roman" w:hAnsi="Times New Roman" w:cs="Times New Roman"/>
                <w:bCs/>
                <w:szCs w:val="24"/>
                <w:u w:val="single"/>
              </w:rPr>
              <w:t xml:space="preserve">  /</w:t>
            </w:r>
            <w:proofErr w:type="gramEnd"/>
          </w:p>
          <w:p w14:paraId="04D8B305" w14:textId="77777777" w:rsidR="008D7223" w:rsidRPr="00E03ACF" w:rsidRDefault="008D7223" w:rsidP="00AF1043">
            <w:pPr>
              <w:pStyle w:val="ConsNonformat"/>
              <w:rPr>
                <w:rFonts w:ascii="Times New Roman" w:hAnsi="Times New Roman" w:cs="Times New Roman"/>
                <w:bCs/>
                <w:i/>
                <w:szCs w:val="24"/>
              </w:rPr>
            </w:pPr>
            <w:r w:rsidRPr="00E03ACF">
              <w:rPr>
                <w:rFonts w:ascii="Times New Roman" w:hAnsi="Times New Roman" w:cs="Times New Roman"/>
                <w:bCs/>
                <w:i/>
                <w:szCs w:val="24"/>
              </w:rPr>
              <w:t xml:space="preserve">      (</w:t>
            </w:r>
            <w:proofErr w:type="gramStart"/>
            <w:r w:rsidRPr="00E03ACF">
              <w:rPr>
                <w:rFonts w:ascii="Times New Roman" w:hAnsi="Times New Roman" w:cs="Times New Roman"/>
                <w:bCs/>
                <w:i/>
                <w:szCs w:val="24"/>
              </w:rPr>
              <w:t xml:space="preserve">подпись)   </w:t>
            </w:r>
            <w:proofErr w:type="gramEnd"/>
            <w:r w:rsidRPr="00E03ACF">
              <w:rPr>
                <w:rFonts w:ascii="Times New Roman" w:hAnsi="Times New Roman" w:cs="Times New Roman"/>
                <w:bCs/>
                <w:i/>
                <w:szCs w:val="24"/>
              </w:rPr>
              <w:t xml:space="preserve">                      (ФИО)</w:t>
            </w:r>
          </w:p>
          <w:p w14:paraId="08586BD6" w14:textId="77777777" w:rsidR="008D7223" w:rsidRPr="00535A1C" w:rsidRDefault="008D7223" w:rsidP="00AF1043">
            <w:pPr>
              <w:pStyle w:val="ConsNonformat"/>
              <w:rPr>
                <w:rFonts w:ascii="Calibri" w:eastAsia="Calibri" w:hAnsi="Calibri"/>
                <w:bCs/>
                <w:kern w:val="2"/>
              </w:rPr>
            </w:pPr>
            <w:r w:rsidRPr="00E03ACF">
              <w:rPr>
                <w:rFonts w:ascii="Times New Roman" w:hAnsi="Times New Roman"/>
                <w:bCs/>
                <w:szCs w:val="24"/>
              </w:rPr>
              <w:t>М.П.</w:t>
            </w:r>
          </w:p>
        </w:tc>
      </w:tr>
    </w:tbl>
    <w:p w14:paraId="47751BDD" w14:textId="77777777" w:rsidR="00157295" w:rsidRDefault="00157295">
      <w:pPr>
        <w:ind w:left="113" w:right="113"/>
        <w:jc w:val="both"/>
        <w:rPr>
          <w:rFonts w:ascii="Times New Roman" w:hAnsi="Times New Roman" w:cs="Times New Roman"/>
          <w:spacing w:val="2"/>
          <w:sz w:val="24"/>
          <w:szCs w:val="24"/>
          <w:highlight w:val="green"/>
        </w:rPr>
      </w:pPr>
    </w:p>
    <w:sectPr w:rsidR="00157295" w:rsidSect="003A3BEE">
      <w:headerReference w:type="default" r:id="rId10"/>
      <w:pgSz w:w="16838" w:h="11906" w:orient="landscape"/>
      <w:pgMar w:top="851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A7860" w14:textId="77777777" w:rsidR="006338CF" w:rsidRDefault="006338CF">
      <w:pPr>
        <w:spacing w:after="0" w:line="240" w:lineRule="auto"/>
      </w:pPr>
      <w:r>
        <w:separator/>
      </w:r>
    </w:p>
  </w:endnote>
  <w:endnote w:type="continuationSeparator" w:id="0">
    <w:p w14:paraId="6A9FE815" w14:textId="77777777" w:rsidR="006338CF" w:rsidRDefault="00633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1" w:usb1="00000000" w:usb2="00000000" w:usb3="00000000" w:csb0="00000004" w:csb1="00000000"/>
  </w:font>
  <w:font w:name="WenQuanYi Micro He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FreeSans">
    <w:panose1 w:val="00000000000000000000"/>
    <w:charset w:val="00"/>
    <w:family w:val="roman"/>
    <w:notTrueType/>
    <w:pitch w:val="default"/>
  </w:font>
  <w:font w:name="Liberation Sans;Arial"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5D2A7" w14:textId="77777777" w:rsidR="006338CF" w:rsidRDefault="006338CF"/>
  </w:footnote>
  <w:footnote w:type="continuationSeparator" w:id="0">
    <w:p w14:paraId="41481277" w14:textId="77777777" w:rsidR="006338CF" w:rsidRDefault="006338CF">
      <w:r>
        <w:continuationSeparator/>
      </w:r>
    </w:p>
  </w:footnote>
  <w:footnote w:id="1">
    <w:p w14:paraId="5B670F22" w14:textId="77777777" w:rsidR="00157295" w:rsidRDefault="00013A20">
      <w:r>
        <w:rPr>
          <w:rStyle w:val="a5"/>
        </w:rPr>
        <w:footnoteRef/>
      </w:r>
      <w:r w:rsidR="00CD56AF">
        <w:rPr>
          <w:rStyle w:val="a5"/>
        </w:rPr>
        <w:t xml:space="preserve"> </w:t>
      </w:r>
      <w:r w:rsidR="00CD56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Договор нумеруется </w:t>
      </w:r>
      <w:r w:rsidR="009B4F42">
        <w:rPr>
          <w:rFonts w:ascii="Times New Roman" w:hAnsi="Times New Roman" w:cs="Times New Roman"/>
        </w:rPr>
        <w:t xml:space="preserve">ХИИК </w:t>
      </w:r>
      <w:r>
        <w:rPr>
          <w:rFonts w:ascii="Times New Roman" w:hAnsi="Times New Roman" w:cs="Times New Roman"/>
        </w:rPr>
        <w:t>СибГУТИ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F9E82" w14:textId="77777777" w:rsidR="00710C7F" w:rsidRDefault="00710C7F">
    <w:pPr>
      <w:pStyle w:val="a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B57B2"/>
    <w:multiLevelType w:val="hybridMultilevel"/>
    <w:tmpl w:val="436E5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67EEF"/>
    <w:multiLevelType w:val="hybridMultilevel"/>
    <w:tmpl w:val="2CBEE3E6"/>
    <w:lvl w:ilvl="0" w:tplc="FA425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23FF0"/>
    <w:multiLevelType w:val="hybridMultilevel"/>
    <w:tmpl w:val="4B709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295"/>
    <w:rsid w:val="00000421"/>
    <w:rsid w:val="00001E13"/>
    <w:rsid w:val="00002995"/>
    <w:rsid w:val="00002CB5"/>
    <w:rsid w:val="000062BF"/>
    <w:rsid w:val="00007F57"/>
    <w:rsid w:val="00012630"/>
    <w:rsid w:val="00012736"/>
    <w:rsid w:val="00013A20"/>
    <w:rsid w:val="00015216"/>
    <w:rsid w:val="000208F3"/>
    <w:rsid w:val="00034BA1"/>
    <w:rsid w:val="00040930"/>
    <w:rsid w:val="00046AF1"/>
    <w:rsid w:val="0005649D"/>
    <w:rsid w:val="0006337C"/>
    <w:rsid w:val="00067AE5"/>
    <w:rsid w:val="00070E76"/>
    <w:rsid w:val="00071C05"/>
    <w:rsid w:val="00092A0B"/>
    <w:rsid w:val="00094BD2"/>
    <w:rsid w:val="00094D34"/>
    <w:rsid w:val="000B57FF"/>
    <w:rsid w:val="000C0558"/>
    <w:rsid w:val="000D2C74"/>
    <w:rsid w:val="000D7D97"/>
    <w:rsid w:val="000E60D6"/>
    <w:rsid w:val="00112054"/>
    <w:rsid w:val="00112293"/>
    <w:rsid w:val="001173BA"/>
    <w:rsid w:val="00117CBE"/>
    <w:rsid w:val="00117D61"/>
    <w:rsid w:val="00125943"/>
    <w:rsid w:val="00126734"/>
    <w:rsid w:val="001357D1"/>
    <w:rsid w:val="00135DC3"/>
    <w:rsid w:val="0014154D"/>
    <w:rsid w:val="0015144C"/>
    <w:rsid w:val="00157295"/>
    <w:rsid w:val="0015756E"/>
    <w:rsid w:val="0017104C"/>
    <w:rsid w:val="00172EFE"/>
    <w:rsid w:val="00172F94"/>
    <w:rsid w:val="0017346E"/>
    <w:rsid w:val="00177ACE"/>
    <w:rsid w:val="00183870"/>
    <w:rsid w:val="00190864"/>
    <w:rsid w:val="00196B50"/>
    <w:rsid w:val="001A6F01"/>
    <w:rsid w:val="001B4892"/>
    <w:rsid w:val="001B7F0D"/>
    <w:rsid w:val="001C57BE"/>
    <w:rsid w:val="001C6B7C"/>
    <w:rsid w:val="001D3F49"/>
    <w:rsid w:val="001E20EE"/>
    <w:rsid w:val="001E58D5"/>
    <w:rsid w:val="001F0DE1"/>
    <w:rsid w:val="00200BA3"/>
    <w:rsid w:val="00220CE8"/>
    <w:rsid w:val="00222CA3"/>
    <w:rsid w:val="0022767D"/>
    <w:rsid w:val="00231171"/>
    <w:rsid w:val="00233F0B"/>
    <w:rsid w:val="00240B6E"/>
    <w:rsid w:val="00241E4D"/>
    <w:rsid w:val="00251D7E"/>
    <w:rsid w:val="00257ADA"/>
    <w:rsid w:val="002616AA"/>
    <w:rsid w:val="00264EE6"/>
    <w:rsid w:val="002817E4"/>
    <w:rsid w:val="0028191E"/>
    <w:rsid w:val="00282EC0"/>
    <w:rsid w:val="0028481E"/>
    <w:rsid w:val="00284C1E"/>
    <w:rsid w:val="00290218"/>
    <w:rsid w:val="002A0E95"/>
    <w:rsid w:val="002A3C02"/>
    <w:rsid w:val="002C0336"/>
    <w:rsid w:val="002C3D46"/>
    <w:rsid w:val="002C4157"/>
    <w:rsid w:val="002D78DA"/>
    <w:rsid w:val="00324886"/>
    <w:rsid w:val="00325B5B"/>
    <w:rsid w:val="00326F5E"/>
    <w:rsid w:val="00331AEB"/>
    <w:rsid w:val="00336079"/>
    <w:rsid w:val="0034257B"/>
    <w:rsid w:val="00344113"/>
    <w:rsid w:val="00347579"/>
    <w:rsid w:val="0035230E"/>
    <w:rsid w:val="00355657"/>
    <w:rsid w:val="0036657D"/>
    <w:rsid w:val="00366754"/>
    <w:rsid w:val="0038055C"/>
    <w:rsid w:val="003808AF"/>
    <w:rsid w:val="003814EC"/>
    <w:rsid w:val="00390E0E"/>
    <w:rsid w:val="00395722"/>
    <w:rsid w:val="003A3664"/>
    <w:rsid w:val="003A3BEE"/>
    <w:rsid w:val="003B7C8A"/>
    <w:rsid w:val="003C1197"/>
    <w:rsid w:val="003C5AEF"/>
    <w:rsid w:val="003D4900"/>
    <w:rsid w:val="003E11B2"/>
    <w:rsid w:val="003E70C1"/>
    <w:rsid w:val="003E7AAF"/>
    <w:rsid w:val="003F52C0"/>
    <w:rsid w:val="003F6A39"/>
    <w:rsid w:val="00400D9E"/>
    <w:rsid w:val="00402F01"/>
    <w:rsid w:val="00412115"/>
    <w:rsid w:val="00420143"/>
    <w:rsid w:val="00420C6D"/>
    <w:rsid w:val="00431DF4"/>
    <w:rsid w:val="0045641A"/>
    <w:rsid w:val="00456A07"/>
    <w:rsid w:val="004629A2"/>
    <w:rsid w:val="00472654"/>
    <w:rsid w:val="00481059"/>
    <w:rsid w:val="004878D3"/>
    <w:rsid w:val="004A01BE"/>
    <w:rsid w:val="004A064D"/>
    <w:rsid w:val="004A0EF7"/>
    <w:rsid w:val="004A2AE9"/>
    <w:rsid w:val="004A58F5"/>
    <w:rsid w:val="004A7643"/>
    <w:rsid w:val="004B7811"/>
    <w:rsid w:val="004C0CDB"/>
    <w:rsid w:val="004C1FC6"/>
    <w:rsid w:val="004C640F"/>
    <w:rsid w:val="004D53F1"/>
    <w:rsid w:val="0051194D"/>
    <w:rsid w:val="00515B9E"/>
    <w:rsid w:val="00520C23"/>
    <w:rsid w:val="005257CC"/>
    <w:rsid w:val="005265E5"/>
    <w:rsid w:val="005279E2"/>
    <w:rsid w:val="00533FC2"/>
    <w:rsid w:val="0053550F"/>
    <w:rsid w:val="00535A1C"/>
    <w:rsid w:val="0053614E"/>
    <w:rsid w:val="005423FF"/>
    <w:rsid w:val="00554BDD"/>
    <w:rsid w:val="00556B70"/>
    <w:rsid w:val="0056464A"/>
    <w:rsid w:val="0056497B"/>
    <w:rsid w:val="00574F0A"/>
    <w:rsid w:val="0059603E"/>
    <w:rsid w:val="005A17CB"/>
    <w:rsid w:val="005A36E2"/>
    <w:rsid w:val="005B1096"/>
    <w:rsid w:val="005B4E60"/>
    <w:rsid w:val="005D3D58"/>
    <w:rsid w:val="005D4EFB"/>
    <w:rsid w:val="005D758B"/>
    <w:rsid w:val="005E0B33"/>
    <w:rsid w:val="005E4498"/>
    <w:rsid w:val="005F2ECA"/>
    <w:rsid w:val="00600500"/>
    <w:rsid w:val="00617B6D"/>
    <w:rsid w:val="006312EF"/>
    <w:rsid w:val="006338CF"/>
    <w:rsid w:val="00636493"/>
    <w:rsid w:val="00640271"/>
    <w:rsid w:val="006419E9"/>
    <w:rsid w:val="00645B6A"/>
    <w:rsid w:val="00653448"/>
    <w:rsid w:val="00660191"/>
    <w:rsid w:val="006720DF"/>
    <w:rsid w:val="00672764"/>
    <w:rsid w:val="00674687"/>
    <w:rsid w:val="006821AD"/>
    <w:rsid w:val="00684745"/>
    <w:rsid w:val="00691C7C"/>
    <w:rsid w:val="0069352E"/>
    <w:rsid w:val="0069369F"/>
    <w:rsid w:val="006951F1"/>
    <w:rsid w:val="006A56E1"/>
    <w:rsid w:val="006A76AC"/>
    <w:rsid w:val="006A777C"/>
    <w:rsid w:val="006B75B5"/>
    <w:rsid w:val="006B7D03"/>
    <w:rsid w:val="006C034E"/>
    <w:rsid w:val="006C412B"/>
    <w:rsid w:val="006C4908"/>
    <w:rsid w:val="006D04BE"/>
    <w:rsid w:val="006D0DC0"/>
    <w:rsid w:val="006D10CF"/>
    <w:rsid w:val="006D32A0"/>
    <w:rsid w:val="006D32CB"/>
    <w:rsid w:val="006E0A3A"/>
    <w:rsid w:val="006F0576"/>
    <w:rsid w:val="006F58C6"/>
    <w:rsid w:val="006F5A9F"/>
    <w:rsid w:val="006F778F"/>
    <w:rsid w:val="00704970"/>
    <w:rsid w:val="007066A7"/>
    <w:rsid w:val="007103CB"/>
    <w:rsid w:val="00710C7F"/>
    <w:rsid w:val="00712177"/>
    <w:rsid w:val="00721448"/>
    <w:rsid w:val="00722909"/>
    <w:rsid w:val="0073311C"/>
    <w:rsid w:val="00741BE9"/>
    <w:rsid w:val="0075359C"/>
    <w:rsid w:val="0076407D"/>
    <w:rsid w:val="007650AF"/>
    <w:rsid w:val="00766BD5"/>
    <w:rsid w:val="007703DC"/>
    <w:rsid w:val="007758D8"/>
    <w:rsid w:val="00776941"/>
    <w:rsid w:val="00777AD4"/>
    <w:rsid w:val="00777B55"/>
    <w:rsid w:val="007956F5"/>
    <w:rsid w:val="00796D30"/>
    <w:rsid w:val="0079736B"/>
    <w:rsid w:val="007B7EEE"/>
    <w:rsid w:val="007C110D"/>
    <w:rsid w:val="007D0FC3"/>
    <w:rsid w:val="007D173E"/>
    <w:rsid w:val="007D2F74"/>
    <w:rsid w:val="007D30BC"/>
    <w:rsid w:val="007E1476"/>
    <w:rsid w:val="007E37EA"/>
    <w:rsid w:val="007E5A12"/>
    <w:rsid w:val="007F06C9"/>
    <w:rsid w:val="00800981"/>
    <w:rsid w:val="00801774"/>
    <w:rsid w:val="00803A21"/>
    <w:rsid w:val="00813F78"/>
    <w:rsid w:val="00822904"/>
    <w:rsid w:val="00823983"/>
    <w:rsid w:val="00824911"/>
    <w:rsid w:val="00826B63"/>
    <w:rsid w:val="00852272"/>
    <w:rsid w:val="00854A3C"/>
    <w:rsid w:val="008563F9"/>
    <w:rsid w:val="00856B1E"/>
    <w:rsid w:val="008579F1"/>
    <w:rsid w:val="00862176"/>
    <w:rsid w:val="00867E72"/>
    <w:rsid w:val="00871581"/>
    <w:rsid w:val="00875826"/>
    <w:rsid w:val="0089243C"/>
    <w:rsid w:val="008A55D9"/>
    <w:rsid w:val="008B1A50"/>
    <w:rsid w:val="008C07FE"/>
    <w:rsid w:val="008C141E"/>
    <w:rsid w:val="008C44C2"/>
    <w:rsid w:val="008C4A30"/>
    <w:rsid w:val="008D2207"/>
    <w:rsid w:val="008D7223"/>
    <w:rsid w:val="008E4B33"/>
    <w:rsid w:val="008E6881"/>
    <w:rsid w:val="008E70A9"/>
    <w:rsid w:val="008F7239"/>
    <w:rsid w:val="00902403"/>
    <w:rsid w:val="00904004"/>
    <w:rsid w:val="009077CD"/>
    <w:rsid w:val="00907B7C"/>
    <w:rsid w:val="009131FA"/>
    <w:rsid w:val="00915382"/>
    <w:rsid w:val="00916911"/>
    <w:rsid w:val="00927E31"/>
    <w:rsid w:val="009421DB"/>
    <w:rsid w:val="00947CED"/>
    <w:rsid w:val="00983319"/>
    <w:rsid w:val="009934EA"/>
    <w:rsid w:val="00993A17"/>
    <w:rsid w:val="00997866"/>
    <w:rsid w:val="009A0C29"/>
    <w:rsid w:val="009A275A"/>
    <w:rsid w:val="009A45DF"/>
    <w:rsid w:val="009B4F42"/>
    <w:rsid w:val="009B57D3"/>
    <w:rsid w:val="009B63AA"/>
    <w:rsid w:val="009B6D34"/>
    <w:rsid w:val="009C2350"/>
    <w:rsid w:val="009D0EB7"/>
    <w:rsid w:val="009D2BC7"/>
    <w:rsid w:val="009D7732"/>
    <w:rsid w:val="009E4B3B"/>
    <w:rsid w:val="009E55B0"/>
    <w:rsid w:val="009E6D78"/>
    <w:rsid w:val="009F0ECB"/>
    <w:rsid w:val="00A1148E"/>
    <w:rsid w:val="00A1283E"/>
    <w:rsid w:val="00A202AC"/>
    <w:rsid w:val="00A21FBC"/>
    <w:rsid w:val="00A26DF0"/>
    <w:rsid w:val="00A27F43"/>
    <w:rsid w:val="00A323D7"/>
    <w:rsid w:val="00A328D5"/>
    <w:rsid w:val="00A37A66"/>
    <w:rsid w:val="00A408C8"/>
    <w:rsid w:val="00A4523D"/>
    <w:rsid w:val="00A4601D"/>
    <w:rsid w:val="00A47A3B"/>
    <w:rsid w:val="00A47E11"/>
    <w:rsid w:val="00A51895"/>
    <w:rsid w:val="00A6635D"/>
    <w:rsid w:val="00A86AA6"/>
    <w:rsid w:val="00A94FBA"/>
    <w:rsid w:val="00A97BF3"/>
    <w:rsid w:val="00AA0AF3"/>
    <w:rsid w:val="00AA41A1"/>
    <w:rsid w:val="00AA6EB2"/>
    <w:rsid w:val="00AC20DD"/>
    <w:rsid w:val="00AC5347"/>
    <w:rsid w:val="00AD1FB3"/>
    <w:rsid w:val="00AD4699"/>
    <w:rsid w:val="00AD494F"/>
    <w:rsid w:val="00AD7F3C"/>
    <w:rsid w:val="00AE1901"/>
    <w:rsid w:val="00AE19D3"/>
    <w:rsid w:val="00AF4047"/>
    <w:rsid w:val="00AF6BD3"/>
    <w:rsid w:val="00AF7724"/>
    <w:rsid w:val="00B0168C"/>
    <w:rsid w:val="00B01923"/>
    <w:rsid w:val="00B077A4"/>
    <w:rsid w:val="00B077C3"/>
    <w:rsid w:val="00B10315"/>
    <w:rsid w:val="00B1678C"/>
    <w:rsid w:val="00B2004B"/>
    <w:rsid w:val="00B22E70"/>
    <w:rsid w:val="00B2442F"/>
    <w:rsid w:val="00B320A2"/>
    <w:rsid w:val="00B4099E"/>
    <w:rsid w:val="00B50021"/>
    <w:rsid w:val="00B50DE6"/>
    <w:rsid w:val="00B576B4"/>
    <w:rsid w:val="00B673DF"/>
    <w:rsid w:val="00B7116E"/>
    <w:rsid w:val="00B808EB"/>
    <w:rsid w:val="00B8268D"/>
    <w:rsid w:val="00B85E8A"/>
    <w:rsid w:val="00B92956"/>
    <w:rsid w:val="00B92EB2"/>
    <w:rsid w:val="00B97753"/>
    <w:rsid w:val="00BB1363"/>
    <w:rsid w:val="00BB24C5"/>
    <w:rsid w:val="00BB3137"/>
    <w:rsid w:val="00BB5E04"/>
    <w:rsid w:val="00BB6B60"/>
    <w:rsid w:val="00BC6DA8"/>
    <w:rsid w:val="00BD0B7E"/>
    <w:rsid w:val="00BD41AA"/>
    <w:rsid w:val="00BE0554"/>
    <w:rsid w:val="00BE12E7"/>
    <w:rsid w:val="00BF1702"/>
    <w:rsid w:val="00BF3633"/>
    <w:rsid w:val="00BF4697"/>
    <w:rsid w:val="00BF5E44"/>
    <w:rsid w:val="00BF79FD"/>
    <w:rsid w:val="00C02183"/>
    <w:rsid w:val="00C025AB"/>
    <w:rsid w:val="00C10BB2"/>
    <w:rsid w:val="00C24711"/>
    <w:rsid w:val="00C3376A"/>
    <w:rsid w:val="00C33F5C"/>
    <w:rsid w:val="00C36D4F"/>
    <w:rsid w:val="00C4363F"/>
    <w:rsid w:val="00C47C31"/>
    <w:rsid w:val="00C50B1B"/>
    <w:rsid w:val="00C50C2B"/>
    <w:rsid w:val="00C51036"/>
    <w:rsid w:val="00C517F1"/>
    <w:rsid w:val="00C575C7"/>
    <w:rsid w:val="00C576CE"/>
    <w:rsid w:val="00C6280B"/>
    <w:rsid w:val="00C773BB"/>
    <w:rsid w:val="00C844F6"/>
    <w:rsid w:val="00C86204"/>
    <w:rsid w:val="00C867BB"/>
    <w:rsid w:val="00C916D5"/>
    <w:rsid w:val="00C94358"/>
    <w:rsid w:val="00C965E2"/>
    <w:rsid w:val="00C97A1D"/>
    <w:rsid w:val="00CA0919"/>
    <w:rsid w:val="00CA3D8D"/>
    <w:rsid w:val="00CB1AC6"/>
    <w:rsid w:val="00CB2802"/>
    <w:rsid w:val="00CB63F4"/>
    <w:rsid w:val="00CB6AFC"/>
    <w:rsid w:val="00CC7FE2"/>
    <w:rsid w:val="00CD0936"/>
    <w:rsid w:val="00CD301C"/>
    <w:rsid w:val="00CD407F"/>
    <w:rsid w:val="00CD432D"/>
    <w:rsid w:val="00CD56AF"/>
    <w:rsid w:val="00CE2941"/>
    <w:rsid w:val="00CF0372"/>
    <w:rsid w:val="00CF227C"/>
    <w:rsid w:val="00D0271B"/>
    <w:rsid w:val="00D21FB4"/>
    <w:rsid w:val="00D22D42"/>
    <w:rsid w:val="00D36016"/>
    <w:rsid w:val="00D444BC"/>
    <w:rsid w:val="00D45171"/>
    <w:rsid w:val="00D47D4B"/>
    <w:rsid w:val="00D50172"/>
    <w:rsid w:val="00D52543"/>
    <w:rsid w:val="00D536C3"/>
    <w:rsid w:val="00D66777"/>
    <w:rsid w:val="00D66F9E"/>
    <w:rsid w:val="00D73DDC"/>
    <w:rsid w:val="00D73E54"/>
    <w:rsid w:val="00D74862"/>
    <w:rsid w:val="00D84A3C"/>
    <w:rsid w:val="00D85F36"/>
    <w:rsid w:val="00D87A78"/>
    <w:rsid w:val="00D93A9E"/>
    <w:rsid w:val="00D941F6"/>
    <w:rsid w:val="00D966ED"/>
    <w:rsid w:val="00DA3CB9"/>
    <w:rsid w:val="00DA4BEC"/>
    <w:rsid w:val="00DB2662"/>
    <w:rsid w:val="00DD416B"/>
    <w:rsid w:val="00DE7559"/>
    <w:rsid w:val="00DF1EA6"/>
    <w:rsid w:val="00DF39BE"/>
    <w:rsid w:val="00DF77F6"/>
    <w:rsid w:val="00E0135E"/>
    <w:rsid w:val="00E03ACF"/>
    <w:rsid w:val="00E04C45"/>
    <w:rsid w:val="00E10650"/>
    <w:rsid w:val="00E1327E"/>
    <w:rsid w:val="00E1358F"/>
    <w:rsid w:val="00E14671"/>
    <w:rsid w:val="00E16568"/>
    <w:rsid w:val="00E16E43"/>
    <w:rsid w:val="00E27870"/>
    <w:rsid w:val="00E30A8F"/>
    <w:rsid w:val="00E344B3"/>
    <w:rsid w:val="00E43924"/>
    <w:rsid w:val="00E43D1F"/>
    <w:rsid w:val="00E44BB3"/>
    <w:rsid w:val="00E50773"/>
    <w:rsid w:val="00E52E37"/>
    <w:rsid w:val="00E5317B"/>
    <w:rsid w:val="00E54833"/>
    <w:rsid w:val="00E61034"/>
    <w:rsid w:val="00E62718"/>
    <w:rsid w:val="00E6688A"/>
    <w:rsid w:val="00E7013A"/>
    <w:rsid w:val="00E771DC"/>
    <w:rsid w:val="00E83B37"/>
    <w:rsid w:val="00E86711"/>
    <w:rsid w:val="00E9127A"/>
    <w:rsid w:val="00E91304"/>
    <w:rsid w:val="00E9155A"/>
    <w:rsid w:val="00E92EA4"/>
    <w:rsid w:val="00EB6ED9"/>
    <w:rsid w:val="00EC14D7"/>
    <w:rsid w:val="00EC2282"/>
    <w:rsid w:val="00ED34DB"/>
    <w:rsid w:val="00ED4ED2"/>
    <w:rsid w:val="00ED65ED"/>
    <w:rsid w:val="00ED77B2"/>
    <w:rsid w:val="00EE1447"/>
    <w:rsid w:val="00EE1F8C"/>
    <w:rsid w:val="00EE2276"/>
    <w:rsid w:val="00EE5936"/>
    <w:rsid w:val="00EE5E37"/>
    <w:rsid w:val="00EF55E9"/>
    <w:rsid w:val="00F008A2"/>
    <w:rsid w:val="00F12D48"/>
    <w:rsid w:val="00F1462A"/>
    <w:rsid w:val="00F146CB"/>
    <w:rsid w:val="00F1763A"/>
    <w:rsid w:val="00F20F91"/>
    <w:rsid w:val="00F2401E"/>
    <w:rsid w:val="00F24027"/>
    <w:rsid w:val="00F3187D"/>
    <w:rsid w:val="00F4332F"/>
    <w:rsid w:val="00F6272E"/>
    <w:rsid w:val="00F64F65"/>
    <w:rsid w:val="00F72140"/>
    <w:rsid w:val="00F87003"/>
    <w:rsid w:val="00F9689E"/>
    <w:rsid w:val="00FA13D3"/>
    <w:rsid w:val="00FA368C"/>
    <w:rsid w:val="00FA789B"/>
    <w:rsid w:val="00FC1F60"/>
    <w:rsid w:val="00FC5FC9"/>
    <w:rsid w:val="00FD7774"/>
    <w:rsid w:val="00FE0609"/>
    <w:rsid w:val="00FE1159"/>
    <w:rsid w:val="00FE1AC0"/>
    <w:rsid w:val="00FE2333"/>
    <w:rsid w:val="00FE633B"/>
    <w:rsid w:val="00FE6394"/>
    <w:rsid w:val="00FE7368"/>
    <w:rsid w:val="00FF0CB3"/>
    <w:rsid w:val="00FF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7B0D6"/>
  <w15:docId w15:val="{DBC3E1B3-9A9E-4F6C-8213-341260E5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WenQuanYi Micro Hei" w:hAnsi="Liberation Serif" w:cs="Lohit Devanagari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711"/>
    <w:pPr>
      <w:suppressAutoHyphens/>
      <w:spacing w:after="160" w:line="252" w:lineRule="auto"/>
    </w:pPr>
    <w:rPr>
      <w:rFonts w:ascii="Calibri" w:eastAsia="Calibri" w:hAnsi="Calibri"/>
      <w:color w:val="00000A"/>
      <w:kern w:val="2"/>
      <w:sz w:val="22"/>
      <w:szCs w:val="22"/>
      <w:lang w:eastAsia="en-US" w:bidi="ar-SA"/>
    </w:rPr>
  </w:style>
  <w:style w:type="paragraph" w:styleId="1">
    <w:name w:val="heading 1"/>
    <w:basedOn w:val="a"/>
    <w:link w:val="10"/>
    <w:qFormat/>
    <w:rsid w:val="00002ACE"/>
    <w:pPr>
      <w:keepNext/>
      <w:keepLine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color w:val="auto"/>
      <w:kern w:val="0"/>
      <w:sz w:val="32"/>
      <w:szCs w:val="20"/>
      <w:lang w:val="x-none"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29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3">
    <w:name w:val="Текст сноски Знак"/>
    <w:basedOn w:val="a0"/>
    <w:qFormat/>
    <w:rPr>
      <w:sz w:val="20"/>
      <w:szCs w:val="20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-">
    <w:name w:val="Интернет-ссылка"/>
    <w:unhideWhenUsed/>
    <w:rsid w:val="00002ACE"/>
    <w:rPr>
      <w:color w:val="0000FF"/>
      <w:u w:val="single"/>
    </w:rPr>
  </w:style>
  <w:style w:type="character" w:customStyle="1" w:styleId="a5">
    <w:name w:val="Символ сноски"/>
    <w:qFormat/>
    <w:rPr>
      <w:vertAlign w:val="superscript"/>
    </w:rPr>
  </w:style>
  <w:style w:type="character" w:customStyle="1" w:styleId="a6">
    <w:name w:val="Символ концевой сноски"/>
    <w:qFormat/>
    <w:rPr>
      <w:vertAlign w:val="superscript"/>
    </w:rPr>
  </w:style>
  <w:style w:type="character" w:customStyle="1" w:styleId="WW-">
    <w:name w:val="WW-Символ сноски"/>
    <w:qFormat/>
  </w:style>
  <w:style w:type="character" w:customStyle="1" w:styleId="a7">
    <w:name w:val="Символы концевой сноски"/>
    <w:qFormat/>
  </w:style>
  <w:style w:type="character" w:customStyle="1" w:styleId="a8">
    <w:name w:val="Привязка концевой сноски"/>
    <w:rPr>
      <w:vertAlign w:val="superscript"/>
    </w:rPr>
  </w:style>
  <w:style w:type="character" w:customStyle="1" w:styleId="ListLabel1">
    <w:name w:val="ListLabel 1"/>
    <w:qFormat/>
    <w:rPr>
      <w:rFonts w:ascii="Times New Roman" w:hAnsi="Times New Roman" w:cs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qFormat/>
    <w:rsid w:val="00002ACE"/>
    <w:rPr>
      <w:rFonts w:ascii="Times New Roman" w:eastAsia="Times New Roman" w:hAnsi="Times New Roman" w:cs="Times New Roman"/>
      <w:b/>
      <w:sz w:val="32"/>
      <w:szCs w:val="20"/>
      <w:lang w:val="x-none" w:bidi="ar-SA"/>
    </w:rPr>
  </w:style>
  <w:style w:type="character" w:customStyle="1" w:styleId="ListLabel3">
    <w:name w:val="ListLabel 3"/>
    <w:qFormat/>
    <w:rPr>
      <w:rFonts w:ascii="Times New Roman" w:hAnsi="Times New Roman" w:cs="Times New Roman"/>
      <w:sz w:val="24"/>
      <w:szCs w:val="24"/>
      <w:lang w:bidi="en-US"/>
    </w:rPr>
  </w:style>
  <w:style w:type="character" w:styleId="a9">
    <w:name w:val="annotation reference"/>
    <w:basedOn w:val="a0"/>
    <w:uiPriority w:val="99"/>
    <w:semiHidden/>
    <w:unhideWhenUsed/>
    <w:qFormat/>
    <w:rsid w:val="002D4FA5"/>
    <w:rPr>
      <w:sz w:val="16"/>
      <w:szCs w:val="16"/>
    </w:rPr>
  </w:style>
  <w:style w:type="character" w:customStyle="1" w:styleId="aa">
    <w:name w:val="Текст примечания Знак"/>
    <w:basedOn w:val="a0"/>
    <w:uiPriority w:val="99"/>
    <w:semiHidden/>
    <w:qFormat/>
    <w:rsid w:val="002D4FA5"/>
    <w:rPr>
      <w:rFonts w:ascii="Calibri" w:eastAsia="Calibri" w:hAnsi="Calibri"/>
      <w:color w:val="00000A"/>
      <w:kern w:val="2"/>
      <w:szCs w:val="20"/>
      <w:lang w:eastAsia="en-US" w:bidi="ar-SA"/>
    </w:rPr>
  </w:style>
  <w:style w:type="character" w:customStyle="1" w:styleId="ab">
    <w:name w:val="Тема примечания Знак"/>
    <w:basedOn w:val="aa"/>
    <w:uiPriority w:val="99"/>
    <w:semiHidden/>
    <w:qFormat/>
    <w:rsid w:val="002D4FA5"/>
    <w:rPr>
      <w:rFonts w:ascii="Calibri" w:eastAsia="Calibri" w:hAnsi="Calibri"/>
      <w:b/>
      <w:bCs/>
      <w:color w:val="00000A"/>
      <w:kern w:val="2"/>
      <w:szCs w:val="20"/>
      <w:lang w:eastAsia="en-US" w:bidi="ar-SA"/>
    </w:rPr>
  </w:style>
  <w:style w:type="character" w:customStyle="1" w:styleId="ac">
    <w:name w:val="Текст выноски Знак"/>
    <w:basedOn w:val="a0"/>
    <w:uiPriority w:val="99"/>
    <w:semiHidden/>
    <w:qFormat/>
    <w:rsid w:val="002D4FA5"/>
    <w:rPr>
      <w:rFonts w:ascii="Segoe UI" w:eastAsia="Calibri" w:hAnsi="Segoe UI" w:cs="Segoe UI"/>
      <w:color w:val="00000A"/>
      <w:kern w:val="2"/>
      <w:sz w:val="18"/>
      <w:szCs w:val="18"/>
      <w:lang w:eastAsia="en-US" w:bidi="ar-SA"/>
    </w:rPr>
  </w:style>
  <w:style w:type="character" w:customStyle="1" w:styleId="ListLabel4">
    <w:name w:val="ListLabel 4"/>
    <w:qFormat/>
    <w:rPr>
      <w:rFonts w:ascii="Times New Roman" w:hAnsi="Times New Roman" w:cs="Times New Roman"/>
      <w:sz w:val="24"/>
      <w:szCs w:val="24"/>
      <w:lang w:bidi="en-US"/>
    </w:rPr>
  </w:style>
  <w:style w:type="character" w:customStyle="1" w:styleId="ListLabel5">
    <w:name w:val="ListLabel 5"/>
    <w:qFormat/>
    <w:rPr>
      <w:rFonts w:ascii="Times New Roman" w:hAnsi="Times New Roman" w:cs="Times New Roman"/>
      <w:sz w:val="20"/>
      <w:szCs w:val="20"/>
      <w:lang w:bidi="en-US"/>
    </w:rPr>
  </w:style>
  <w:style w:type="character" w:customStyle="1" w:styleId="ListLabel6">
    <w:name w:val="ListLabel 6"/>
    <w:qFormat/>
    <w:rPr>
      <w:rFonts w:ascii="Times New Roman" w:hAnsi="Times New Roman" w:cs="Times New Roman"/>
      <w:sz w:val="24"/>
      <w:szCs w:val="24"/>
      <w:lang w:bidi="en-US"/>
    </w:rPr>
  </w:style>
  <w:style w:type="character" w:customStyle="1" w:styleId="ListLabel7">
    <w:name w:val="ListLabel 7"/>
    <w:qFormat/>
    <w:rPr>
      <w:rFonts w:ascii="Times New Roman" w:hAnsi="Times New Roman" w:cs="Times New Roman"/>
      <w:sz w:val="20"/>
      <w:szCs w:val="20"/>
      <w:lang w:bidi="en-US"/>
    </w:rPr>
  </w:style>
  <w:style w:type="character" w:customStyle="1" w:styleId="ListLabel8">
    <w:name w:val="ListLabel 8"/>
    <w:qFormat/>
    <w:rPr>
      <w:rFonts w:ascii="Times New Roman" w:hAnsi="Times New Roman" w:cs="Times New Roman"/>
      <w:sz w:val="24"/>
      <w:szCs w:val="24"/>
      <w:lang w:bidi="en-US"/>
    </w:rPr>
  </w:style>
  <w:style w:type="character" w:customStyle="1" w:styleId="ListLabel9">
    <w:name w:val="ListLabel 9"/>
    <w:qFormat/>
    <w:rPr>
      <w:rFonts w:ascii="Times New Roman" w:hAnsi="Times New Roman" w:cs="Times New Roman"/>
      <w:sz w:val="20"/>
      <w:szCs w:val="20"/>
      <w:lang w:bidi="en-US"/>
    </w:rPr>
  </w:style>
  <w:style w:type="paragraph" w:customStyle="1" w:styleId="11">
    <w:name w:val="Заголовок1"/>
    <w:basedOn w:val="a"/>
    <w:next w:val="ad"/>
    <w:qFormat/>
    <w:pPr>
      <w:keepNext/>
      <w:spacing w:before="240" w:after="120"/>
    </w:pPr>
    <w:rPr>
      <w:rFonts w:ascii="Liberation Sans" w:eastAsia="WenQuanYi Micro Hei" w:hAnsi="Liberation Sans"/>
      <w:sz w:val="28"/>
      <w:szCs w:val="28"/>
    </w:rPr>
  </w:style>
  <w:style w:type="paragraph" w:styleId="ad">
    <w:name w:val="Body Text"/>
    <w:basedOn w:val="a"/>
    <w:pPr>
      <w:spacing w:after="140" w:line="288" w:lineRule="auto"/>
    </w:pPr>
  </w:style>
  <w:style w:type="paragraph" w:styleId="ae">
    <w:name w:val="List"/>
    <w:basedOn w:val="ad"/>
    <w:rPr>
      <w:rFonts w:cs="Free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FreeSans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rFonts w:ascii="Liberation Sans;Arial" w:eastAsia="Droid Sans Fallback" w:hAnsi="Liberation Sans;Arial" w:cs="FreeSans"/>
      <w:sz w:val="28"/>
      <w:szCs w:val="28"/>
    </w:rPr>
  </w:style>
  <w:style w:type="paragraph" w:customStyle="1" w:styleId="ConsPlusNormal">
    <w:name w:val="ConsPlusNormal"/>
    <w:qFormat/>
    <w:pPr>
      <w:widowControl w:val="0"/>
      <w:suppressAutoHyphens/>
    </w:pPr>
    <w:rPr>
      <w:rFonts w:ascii="Calibri" w:eastAsia="Times New Roman" w:hAnsi="Calibri" w:cs="Calibri"/>
      <w:color w:val="00000A"/>
      <w:kern w:val="2"/>
      <w:sz w:val="22"/>
      <w:szCs w:val="20"/>
      <w:lang w:eastAsia="ru-RU" w:bidi="ar-SA"/>
    </w:rPr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eastAsia="Times New Roman" w:hAnsi="Courier New" w:cs="Courier New"/>
      <w:color w:val="00000A"/>
      <w:kern w:val="2"/>
      <w:sz w:val="22"/>
      <w:szCs w:val="20"/>
      <w:lang w:eastAsia="ru-RU" w:bidi="ar-SA"/>
    </w:rPr>
  </w:style>
  <w:style w:type="paragraph" w:customStyle="1" w:styleId="ConsPlusTitlePage">
    <w:name w:val="ConsPlusTitlePage"/>
    <w:qFormat/>
    <w:pPr>
      <w:widowControl w:val="0"/>
      <w:suppressAutoHyphens/>
    </w:pPr>
    <w:rPr>
      <w:rFonts w:ascii="Tahoma" w:eastAsia="Times New Roman" w:hAnsi="Tahoma" w:cs="Tahoma"/>
      <w:color w:val="00000A"/>
      <w:kern w:val="2"/>
      <w:sz w:val="22"/>
      <w:szCs w:val="20"/>
      <w:lang w:eastAsia="ru-RU" w:bidi="ar-SA"/>
    </w:rPr>
  </w:style>
  <w:style w:type="paragraph" w:styleId="af1">
    <w:name w:val="footnote text"/>
    <w:basedOn w:val="a"/>
    <w:qFormat/>
  </w:style>
  <w:style w:type="paragraph" w:styleId="af2">
    <w:name w:val="List Paragraph"/>
    <w:basedOn w:val="a"/>
    <w:qFormat/>
    <w:pPr>
      <w:ind w:left="720"/>
      <w:contextualSpacing/>
    </w:pPr>
  </w:style>
  <w:style w:type="paragraph" w:customStyle="1" w:styleId="af3">
    <w:name w:val="Содержимое таблицы"/>
    <w:basedOn w:val="a"/>
    <w:qFormat/>
  </w:style>
  <w:style w:type="paragraph" w:customStyle="1" w:styleId="af4">
    <w:name w:val="Заголовок таблицы"/>
    <w:basedOn w:val="af3"/>
    <w:qFormat/>
  </w:style>
  <w:style w:type="paragraph" w:styleId="af5">
    <w:name w:val="annotation text"/>
    <w:basedOn w:val="a"/>
    <w:uiPriority w:val="99"/>
    <w:semiHidden/>
    <w:unhideWhenUsed/>
    <w:qFormat/>
    <w:rsid w:val="002D4FA5"/>
    <w:pPr>
      <w:spacing w:line="240" w:lineRule="auto"/>
    </w:pPr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2D4FA5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2D4FA5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character" w:styleId="af8">
    <w:name w:val="footnote reference"/>
    <w:basedOn w:val="a0"/>
    <w:uiPriority w:val="99"/>
    <w:semiHidden/>
    <w:unhideWhenUsed/>
    <w:rsid w:val="00BF5E44"/>
    <w:rPr>
      <w:vertAlign w:val="superscript"/>
    </w:rPr>
  </w:style>
  <w:style w:type="paragraph" w:styleId="af9">
    <w:name w:val="header"/>
    <w:basedOn w:val="a"/>
    <w:link w:val="afa"/>
    <w:uiPriority w:val="99"/>
    <w:unhideWhenUsed/>
    <w:rsid w:val="0071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710C7F"/>
    <w:rPr>
      <w:rFonts w:ascii="Calibri" w:eastAsia="Calibri" w:hAnsi="Calibri"/>
      <w:color w:val="00000A"/>
      <w:kern w:val="2"/>
      <w:sz w:val="22"/>
      <w:szCs w:val="22"/>
      <w:lang w:eastAsia="en-US" w:bidi="ar-SA"/>
    </w:rPr>
  </w:style>
  <w:style w:type="paragraph" w:styleId="afb">
    <w:name w:val="footer"/>
    <w:basedOn w:val="a"/>
    <w:link w:val="afc"/>
    <w:uiPriority w:val="99"/>
    <w:unhideWhenUsed/>
    <w:rsid w:val="0071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710C7F"/>
    <w:rPr>
      <w:rFonts w:ascii="Calibri" w:eastAsia="Calibri" w:hAnsi="Calibri"/>
      <w:color w:val="00000A"/>
      <w:kern w:val="2"/>
      <w:sz w:val="22"/>
      <w:szCs w:val="22"/>
      <w:lang w:eastAsia="en-US" w:bidi="ar-SA"/>
    </w:rPr>
  </w:style>
  <w:style w:type="table" w:styleId="afd">
    <w:name w:val="Table Grid"/>
    <w:basedOn w:val="a1"/>
    <w:uiPriority w:val="39"/>
    <w:rsid w:val="008D7223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 Spacing"/>
    <w:uiPriority w:val="1"/>
    <w:qFormat/>
    <w:rsid w:val="008D7223"/>
    <w:pPr>
      <w:keepNext/>
      <w:keepLines/>
      <w:suppressAutoHyphens/>
      <w:spacing w:line="360" w:lineRule="auto"/>
    </w:pPr>
    <w:rPr>
      <w:rFonts w:ascii="Times New Roman" w:eastAsia="Arial Unicode MS" w:hAnsi="Times New Roman" w:cs="Arial Unicode MS"/>
      <w:color w:val="000000"/>
      <w:sz w:val="28"/>
      <w:lang w:eastAsia="ru-RU" w:bidi="ru-RU"/>
    </w:rPr>
  </w:style>
  <w:style w:type="paragraph" w:customStyle="1" w:styleId="ConsNonformat">
    <w:name w:val="ConsNonformat"/>
    <w:rsid w:val="008D722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lang w:eastAsia="ru-RU" w:bidi="ar-SA"/>
    </w:rPr>
  </w:style>
  <w:style w:type="character" w:styleId="aff">
    <w:name w:val="Hyperlink"/>
    <w:basedOn w:val="a0"/>
    <w:unhideWhenUsed/>
    <w:rsid w:val="00CA0919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92956"/>
    <w:rPr>
      <w:rFonts w:asciiTheme="majorHAnsi" w:eastAsiaTheme="majorEastAsia" w:hAnsiTheme="majorHAnsi" w:cstheme="majorBidi"/>
      <w:color w:val="243F60" w:themeColor="accent1" w:themeShade="7F"/>
      <w:kern w:val="2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gut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ladimir-tarasenko@afla-group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DA0D5-3785-48E3-95A5-912A9CFF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9</Pages>
  <Words>2755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Мамойленко Сергей Николаевич</dc:creator>
  <dc:description/>
  <cp:lastModifiedBy>UMO_Lutchenko</cp:lastModifiedBy>
  <cp:revision>525</cp:revision>
  <cp:lastPrinted>2026-01-23T01:13:00Z</cp:lastPrinted>
  <dcterms:created xsi:type="dcterms:W3CDTF">2020-12-25T00:34:00Z</dcterms:created>
  <dcterms:modified xsi:type="dcterms:W3CDTF">2026-04-22T01:52:00Z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