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311F437C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5961C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81C3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F81C33">
        <w:rPr>
          <w:rFonts w:ascii="Times New Roman" w:hAnsi="Times New Roman" w:cs="Times New Roman"/>
          <w:b/>
          <w:bCs/>
          <w:sz w:val="32"/>
          <w:szCs w:val="32"/>
        </w:rPr>
        <w:t>четверг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0458A">
        <w:rPr>
          <w:rFonts w:ascii="Times New Roman" w:hAnsi="Times New Roman" w:cs="Times New Roman"/>
          <w:b/>
          <w:bCs/>
          <w:sz w:val="32"/>
          <w:szCs w:val="32"/>
        </w:rPr>
        <w:t>числитель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tbl>
      <w:tblPr>
        <w:tblStyle w:val="a3"/>
        <w:tblpPr w:leftFromText="180" w:rightFromText="180" w:vertAnchor="page" w:horzAnchor="margin" w:tblpXSpec="center" w:tblpY="225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684B60" w:rsidRPr="00A56FBF" w14:paraId="409D9806" w14:textId="77777777" w:rsidTr="00684B60">
        <w:trPr>
          <w:trHeight w:val="420"/>
        </w:trPr>
        <w:tc>
          <w:tcPr>
            <w:tcW w:w="1809" w:type="dxa"/>
          </w:tcPr>
          <w:p w14:paraId="4AED8A9F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15EBDAD8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14374539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7674A64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684B60" w:rsidRPr="00A56FBF" w14:paraId="477DC9D2" w14:textId="77777777" w:rsidTr="00684B60">
        <w:trPr>
          <w:trHeight w:val="408"/>
        </w:trPr>
        <w:tc>
          <w:tcPr>
            <w:tcW w:w="1809" w:type="dxa"/>
            <w:vMerge w:val="restart"/>
          </w:tcPr>
          <w:p w14:paraId="78DDF2C5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28A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575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Шинаровская</w:t>
            </w:r>
            <w:proofErr w:type="spellEnd"/>
            <w:r w:rsidRPr="00322262">
              <w:rPr>
                <w:rFonts w:ascii="Times New Roman" w:hAnsi="Times New Roman" w:cs="Times New Roman"/>
                <w:sz w:val="20"/>
                <w:szCs w:val="20"/>
              </w:rPr>
              <w:t xml:space="preserve"> Г.О.)</w:t>
            </w:r>
            <w:r w:rsidRPr="00322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D94" w14:textId="56479314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2226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684B60" w:rsidRPr="00A56FBF" w14:paraId="73B53DFD" w14:textId="77777777" w:rsidTr="00684B60">
        <w:trPr>
          <w:trHeight w:val="274"/>
        </w:trPr>
        <w:tc>
          <w:tcPr>
            <w:tcW w:w="1809" w:type="dxa"/>
            <w:vMerge/>
          </w:tcPr>
          <w:p w14:paraId="3FB45C13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621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</w:rPr>
              <w:t>I</w:t>
            </w:r>
            <w:r w:rsidRPr="00322262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9F92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Биология, </w:t>
            </w:r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Юрова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4A1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</w:tr>
      <w:tr w:rsidR="00684B60" w:rsidRPr="00A56FBF" w14:paraId="0BBE2F3F" w14:textId="77777777" w:rsidTr="00684B60">
        <w:trPr>
          <w:trHeight w:val="277"/>
        </w:trPr>
        <w:tc>
          <w:tcPr>
            <w:tcW w:w="1809" w:type="dxa"/>
            <w:vMerge/>
          </w:tcPr>
          <w:p w14:paraId="0B181A62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4AA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709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География, </w:t>
            </w:r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6D6" w14:textId="77777777" w:rsidR="00684B60" w:rsidRPr="00322262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023BC9" w:rsidRPr="00A56FBF" w14:paraId="4E7D72FE" w14:textId="77777777" w:rsidTr="00684B60">
        <w:trPr>
          <w:trHeight w:val="277"/>
        </w:trPr>
        <w:tc>
          <w:tcPr>
            <w:tcW w:w="1809" w:type="dxa"/>
          </w:tcPr>
          <w:p w14:paraId="662D7547" w14:textId="5BD87164" w:rsidR="00023BC9" w:rsidRPr="0032226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37" w14:textId="589CE066" w:rsidR="00023BC9" w:rsidRPr="0032226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262">
              <w:rPr>
                <w:rFonts w:ascii="Times New Roman" w:hAnsi="Times New Roman" w:cs="Times New Roman"/>
                <w:b/>
              </w:rPr>
              <w:t>I</w:t>
            </w:r>
            <w:r w:rsidRPr="00322262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F6E" w14:textId="5316E5B0" w:rsidR="00023BC9" w:rsidRPr="0032226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22262">
              <w:rPr>
                <w:rFonts w:ascii="Times New Roman" w:hAnsi="Times New Roman" w:cs="Times New Roman"/>
                <w:sz w:val="20"/>
                <w:szCs w:val="20"/>
              </w:rPr>
              <w:t>Шинаровская</w:t>
            </w:r>
            <w:proofErr w:type="spellEnd"/>
            <w:r w:rsidRPr="00322262">
              <w:rPr>
                <w:rFonts w:ascii="Times New Roman" w:hAnsi="Times New Roman" w:cs="Times New Roman"/>
                <w:sz w:val="20"/>
                <w:szCs w:val="20"/>
              </w:rPr>
              <w:t xml:space="preserve"> Г.О.)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5C4" w14:textId="33BC6CC1" w:rsidR="00023BC9" w:rsidRPr="00322262" w:rsidRDefault="00322262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62">
              <w:rPr>
                <w:rFonts w:ascii="Times New Roman" w:hAnsi="Times New Roman" w:cs="Times New Roman"/>
                <w:b/>
                <w:sz w:val="20"/>
                <w:szCs w:val="20"/>
              </w:rPr>
              <w:t>402 (1 к)</w:t>
            </w:r>
          </w:p>
        </w:tc>
      </w:tr>
      <w:tr w:rsidR="00023BC9" w:rsidRPr="00A56FBF" w14:paraId="5FEC5E99" w14:textId="77777777" w:rsidTr="00684B60">
        <w:trPr>
          <w:trHeight w:val="282"/>
        </w:trPr>
        <w:tc>
          <w:tcPr>
            <w:tcW w:w="1809" w:type="dxa"/>
          </w:tcPr>
          <w:p w14:paraId="1A272CA6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</w:rPr>
              <w:t>ИСП-110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EF3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787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Физическая культура, </w:t>
            </w:r>
            <w:proofErr w:type="spellStart"/>
            <w:r w:rsidRPr="00023BC9">
              <w:rPr>
                <w:rFonts w:ascii="Times New Roman" w:hAnsi="Times New Roman" w:cs="Times New Roman"/>
                <w:sz w:val="20"/>
                <w:szCs w:val="20"/>
              </w:rPr>
              <w:t>Колиненко</w:t>
            </w:r>
            <w:proofErr w:type="spellEnd"/>
            <w:r w:rsidRPr="00023BC9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B93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sz w:val="20"/>
                <w:szCs w:val="20"/>
              </w:rPr>
              <w:t>с/з</w:t>
            </w:r>
          </w:p>
        </w:tc>
      </w:tr>
      <w:tr w:rsidR="00023BC9" w:rsidRPr="00A56FBF" w14:paraId="4644DD69" w14:textId="77777777" w:rsidTr="00684B60">
        <w:trPr>
          <w:trHeight w:val="416"/>
        </w:trPr>
        <w:tc>
          <w:tcPr>
            <w:tcW w:w="1809" w:type="dxa"/>
          </w:tcPr>
          <w:p w14:paraId="09F5F644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</w:rPr>
              <w:t>ИСП-110</w:t>
            </w:r>
            <w:r w:rsidRPr="00023BC9">
              <w:rPr>
                <w:rFonts w:ascii="Times New Roman" w:hAnsi="Times New Roman" w:cs="Times New Roman"/>
                <w:b/>
              </w:rPr>
              <w:br/>
              <w:t>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AA5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</w:rPr>
              <w:t>I</w:t>
            </w:r>
            <w:r w:rsidRPr="00023BC9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C5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Физика, лаб. раб, </w:t>
            </w:r>
            <w:r w:rsidRPr="00023BC9">
              <w:rPr>
                <w:rFonts w:ascii="Times New Roman" w:hAnsi="Times New Roman" w:cs="Times New Roman"/>
                <w:sz w:val="20"/>
                <w:szCs w:val="20"/>
              </w:rPr>
              <w:t>Епанешникова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6A2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023BC9" w:rsidRPr="00A56FBF" w14:paraId="6EC079E0" w14:textId="77777777" w:rsidTr="00684B60">
        <w:trPr>
          <w:trHeight w:val="399"/>
        </w:trPr>
        <w:tc>
          <w:tcPr>
            <w:tcW w:w="1809" w:type="dxa"/>
          </w:tcPr>
          <w:p w14:paraId="5AEEE906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</w:rPr>
              <w:t>ИСП-130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9E4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C9">
              <w:rPr>
                <w:rFonts w:ascii="Times New Roman" w:hAnsi="Times New Roman" w:cs="Times New Roman"/>
                <w:b/>
              </w:rPr>
              <w:t xml:space="preserve">I, </w:t>
            </w:r>
            <w:r w:rsidRPr="00023BC9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A16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География, </w:t>
            </w:r>
            <w:r w:rsidRPr="00023BC9">
              <w:rPr>
                <w:rFonts w:ascii="Times New Roman" w:hAnsi="Times New Roman" w:cs="Times New Roman"/>
                <w:sz w:val="20"/>
                <w:szCs w:val="20"/>
              </w:rPr>
              <w:t>Епанешникова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1B2" w14:textId="77777777" w:rsidR="00023BC9" w:rsidRPr="00023BC9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BC9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</w:tr>
      <w:tr w:rsidR="00023BC9" w:rsidRPr="00A56FBF" w14:paraId="74C68B04" w14:textId="77777777" w:rsidTr="00684B60">
        <w:trPr>
          <w:trHeight w:val="335"/>
        </w:trPr>
        <w:tc>
          <w:tcPr>
            <w:tcW w:w="1809" w:type="dxa"/>
          </w:tcPr>
          <w:p w14:paraId="691079C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ИСП-210</w:t>
            </w:r>
          </w:p>
          <w:p w14:paraId="381C238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FC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A22B2">
              <w:rPr>
                <w:rFonts w:ascii="Times New Roman" w:hAnsi="Times New Roman" w:cs="Times New Roman"/>
                <w:b/>
              </w:rPr>
              <w:t xml:space="preserve">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9D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ЕН.02 Дискретная математика с элементами математической логики, </w:t>
            </w:r>
            <w:proofErr w:type="spellStart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D6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023BC9" w:rsidRPr="00A56FBF" w14:paraId="1D9E6FA9" w14:textId="77777777" w:rsidTr="00684B60">
        <w:trPr>
          <w:trHeight w:val="335"/>
        </w:trPr>
        <w:tc>
          <w:tcPr>
            <w:tcW w:w="1809" w:type="dxa"/>
            <w:vMerge w:val="restart"/>
          </w:tcPr>
          <w:p w14:paraId="7FD01248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1D8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7E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95F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3BC9" w:rsidRPr="00A56FBF" w14:paraId="297972F9" w14:textId="77777777" w:rsidTr="00684B60">
        <w:trPr>
          <w:trHeight w:val="151"/>
        </w:trPr>
        <w:tc>
          <w:tcPr>
            <w:tcW w:w="1809" w:type="dxa"/>
            <w:vMerge/>
          </w:tcPr>
          <w:p w14:paraId="622E5A5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0E9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B4F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ОГСЭ.03 Иностранный язык в профессиональной деятельности,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62D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023BC9" w:rsidRPr="00A56FBF" w14:paraId="5190EA56" w14:textId="77777777" w:rsidTr="00684B60">
        <w:trPr>
          <w:trHeight w:val="324"/>
        </w:trPr>
        <w:tc>
          <w:tcPr>
            <w:tcW w:w="1809" w:type="dxa"/>
          </w:tcPr>
          <w:p w14:paraId="333C7DE5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ИСП-310</w:t>
            </w:r>
          </w:p>
          <w:p w14:paraId="32B67FF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B3D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I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47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96A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3BC9" w:rsidRPr="00A56FBF" w14:paraId="79674D2B" w14:textId="77777777" w:rsidTr="00684B60">
        <w:trPr>
          <w:trHeight w:val="324"/>
        </w:trPr>
        <w:tc>
          <w:tcPr>
            <w:tcW w:w="1809" w:type="dxa"/>
            <w:vMerge w:val="restart"/>
          </w:tcPr>
          <w:p w14:paraId="3F7AD57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3A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2A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ОП.10 Численные методы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, 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BA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023BC9" w:rsidRPr="00A56FBF" w14:paraId="262D3C49" w14:textId="77777777" w:rsidTr="00684B60">
        <w:trPr>
          <w:trHeight w:val="324"/>
        </w:trPr>
        <w:tc>
          <w:tcPr>
            <w:tcW w:w="1809" w:type="dxa"/>
            <w:vMerge/>
          </w:tcPr>
          <w:p w14:paraId="0B086C7A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F8D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D0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ОГСЭ.01 Основы философии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81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023BC9" w:rsidRPr="00A56FBF" w14:paraId="77AD1344" w14:textId="77777777" w:rsidTr="00684B60">
        <w:trPr>
          <w:trHeight w:val="324"/>
        </w:trPr>
        <w:tc>
          <w:tcPr>
            <w:tcW w:w="1809" w:type="dxa"/>
          </w:tcPr>
          <w:p w14:paraId="306E7CA9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ИСП-320</w:t>
            </w:r>
          </w:p>
          <w:p w14:paraId="19B12575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 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69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22B2">
              <w:rPr>
                <w:rFonts w:ascii="Times New Roman" w:hAnsi="Times New Roman" w:cs="Times New Roman"/>
                <w:b/>
              </w:rPr>
              <w:t>I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5DA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11.01 технология разработки и защиты баз данных, лаб. раб.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Диденко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43D" w14:textId="7B6556DB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023BC9" w:rsidRPr="00B14416" w14:paraId="36C630B8" w14:textId="77777777" w:rsidTr="00684B60">
        <w:trPr>
          <w:trHeight w:val="353"/>
        </w:trPr>
        <w:tc>
          <w:tcPr>
            <w:tcW w:w="1809" w:type="dxa"/>
          </w:tcPr>
          <w:p w14:paraId="45C910A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01DA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A22B2">
              <w:rPr>
                <w:rFonts w:ascii="Times New Roman" w:hAnsi="Times New Roman" w:cs="Times New Roman"/>
                <w:b/>
              </w:rPr>
              <w:t xml:space="preserve">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3A6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2633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023BC9" w:rsidRPr="00A56FBF" w14:paraId="2BD750DC" w14:textId="77777777" w:rsidTr="00684B60">
        <w:trPr>
          <w:trHeight w:val="463"/>
        </w:trPr>
        <w:tc>
          <w:tcPr>
            <w:tcW w:w="1809" w:type="dxa"/>
          </w:tcPr>
          <w:p w14:paraId="6C47CB99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ИССиСС-310</w:t>
            </w:r>
          </w:p>
          <w:p w14:paraId="195A94B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(1 подгруппа)</w:t>
            </w:r>
          </w:p>
          <w:p w14:paraId="4308B65B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487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I,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638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Монтаж и эксплуатация направляющих систем, лаб. раб</w:t>
            </w:r>
            <w:proofErr w:type="gramStart"/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proofErr w:type="gram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0C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023BC9" w:rsidRPr="00A56FBF" w14:paraId="0A976F06" w14:textId="77777777" w:rsidTr="00684B60">
        <w:trPr>
          <w:trHeight w:val="463"/>
        </w:trPr>
        <w:tc>
          <w:tcPr>
            <w:tcW w:w="1809" w:type="dxa"/>
          </w:tcPr>
          <w:p w14:paraId="7E45CC1A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ИССиСС-310</w:t>
            </w:r>
          </w:p>
          <w:p w14:paraId="56B40CE3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BA7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1A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06.01 Технология выполнения работ, </w:t>
            </w:r>
          </w:p>
          <w:p w14:paraId="29CA5C2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2C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9A22B2" w:rsidRPr="00A56FBF" w14:paraId="7B5E39B3" w14:textId="77777777" w:rsidTr="009A22B2">
        <w:trPr>
          <w:trHeight w:val="467"/>
        </w:trPr>
        <w:tc>
          <w:tcPr>
            <w:tcW w:w="1809" w:type="dxa"/>
            <w:vMerge w:val="restart"/>
          </w:tcPr>
          <w:p w14:paraId="6E8AEB87" w14:textId="77777777" w:rsidR="009A22B2" w:rsidRPr="009A22B2" w:rsidRDefault="009A22B2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ИССиСС-310</w:t>
            </w:r>
          </w:p>
          <w:p w14:paraId="14D8307F" w14:textId="7D992C02" w:rsidR="009A22B2" w:rsidRPr="009A22B2" w:rsidRDefault="009A22B2" w:rsidP="009A22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7B6" w14:textId="4656B29E" w:rsidR="009A22B2" w:rsidRPr="009A22B2" w:rsidRDefault="009A22B2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I,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735" w14:textId="5563013A" w:rsidR="009A22B2" w:rsidRPr="009A22B2" w:rsidRDefault="009A22B2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125" w14:textId="3D9F0AFF" w:rsidR="009A22B2" w:rsidRPr="009A22B2" w:rsidRDefault="009A22B2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B2" w:rsidRPr="00A56FBF" w14:paraId="3C8C8473" w14:textId="77777777" w:rsidTr="00684B60">
        <w:trPr>
          <w:trHeight w:val="463"/>
        </w:trPr>
        <w:tc>
          <w:tcPr>
            <w:tcW w:w="1809" w:type="dxa"/>
            <w:vMerge/>
          </w:tcPr>
          <w:p w14:paraId="4250E23C" w14:textId="77777777" w:rsidR="009A22B2" w:rsidRPr="009A22B2" w:rsidRDefault="009A22B2" w:rsidP="009A22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31A" w14:textId="094F0FAD" w:rsidR="009A22B2" w:rsidRPr="009A22B2" w:rsidRDefault="009A22B2" w:rsidP="009A22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IV,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4FB" w14:textId="391918A5" w:rsidR="009A22B2" w:rsidRPr="009A22B2" w:rsidRDefault="009A22B2" w:rsidP="009A22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Монтаж и эксплуатация направляющих систем, лаб. раб</w:t>
            </w:r>
            <w:proofErr w:type="gramStart"/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proofErr w:type="gram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E10" w14:textId="12D33FA5" w:rsidR="009A22B2" w:rsidRPr="009A22B2" w:rsidRDefault="009A22B2" w:rsidP="009A22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023BC9" w:rsidRPr="00A56FBF" w14:paraId="45ED8793" w14:textId="77777777" w:rsidTr="00684B60">
        <w:trPr>
          <w:trHeight w:val="554"/>
        </w:trPr>
        <w:tc>
          <w:tcPr>
            <w:tcW w:w="1809" w:type="dxa"/>
          </w:tcPr>
          <w:p w14:paraId="68D8903F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EC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095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59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023BC9" w:rsidRPr="00A56FBF" w14:paraId="3F459538" w14:textId="77777777" w:rsidTr="00684B60">
        <w:trPr>
          <w:trHeight w:val="411"/>
        </w:trPr>
        <w:tc>
          <w:tcPr>
            <w:tcW w:w="1809" w:type="dxa"/>
          </w:tcPr>
          <w:p w14:paraId="4476ED7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621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9A2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A22B2">
              <w:rPr>
                <w:rFonts w:ascii="Times New Roman" w:hAnsi="Times New Roman" w:cs="Times New Roman"/>
                <w:b/>
              </w:rPr>
              <w:t xml:space="preserve">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DC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9A22B2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9A22B2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C0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023BC9" w:rsidRPr="00A56FBF" w14:paraId="07A1B073" w14:textId="77777777" w:rsidTr="00684B60">
        <w:trPr>
          <w:trHeight w:val="411"/>
        </w:trPr>
        <w:tc>
          <w:tcPr>
            <w:tcW w:w="1809" w:type="dxa"/>
          </w:tcPr>
          <w:p w14:paraId="6B7A60E7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22B2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CC5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9A22B2">
              <w:rPr>
                <w:rFonts w:ascii="Times New Roman" w:hAnsi="Times New Roman" w:cs="Times New Roman"/>
                <w:b/>
              </w:rPr>
              <w:t>, IV,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56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9A22B2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40D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023BC9" w:rsidRPr="00DA3250" w14:paraId="4D1799DA" w14:textId="77777777" w:rsidTr="00B560BC">
        <w:trPr>
          <w:trHeight w:val="565"/>
        </w:trPr>
        <w:tc>
          <w:tcPr>
            <w:tcW w:w="1809" w:type="dxa"/>
          </w:tcPr>
          <w:p w14:paraId="60FAEAA4" w14:textId="77777777" w:rsidR="00023BC9" w:rsidRPr="009A22B2" w:rsidRDefault="00023BC9" w:rsidP="00023BC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22B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15087EA1" w14:textId="7AF5298B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9A22B2">
              <w:rPr>
                <w:rFonts w:ascii="Times New Roman" w:hAnsi="Times New Roman" w:cs="Times New Roman"/>
                <w:b/>
                <w:lang w:val="en-US"/>
              </w:rPr>
              <w:t>II,  III</w:t>
            </w:r>
            <w:proofErr w:type="gramEnd"/>
            <w:r w:rsidRPr="009A22B2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34B" w14:textId="2AAC53C9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ОП.12 Менеджмент в профессиональной деятельности, </w:t>
            </w:r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Васильева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EB1" w14:textId="7EFDB152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023BC9" w:rsidRPr="00DA3250" w14:paraId="3C1A9DF5" w14:textId="77777777" w:rsidTr="00684B60">
        <w:trPr>
          <w:trHeight w:val="415"/>
        </w:trPr>
        <w:tc>
          <w:tcPr>
            <w:tcW w:w="1809" w:type="dxa"/>
          </w:tcPr>
          <w:p w14:paraId="1D7630F7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22B2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5A41355E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IV, V, </w:t>
            </w:r>
            <w:r w:rsidRPr="009A22B2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</w:tcPr>
          <w:p w14:paraId="12A9357C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9A22B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14:paraId="0075A3D4" w14:textId="77777777" w:rsidR="00023BC9" w:rsidRPr="009A22B2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B2">
              <w:rPr>
                <w:rFonts w:ascii="Times New Roman" w:hAnsi="Times New Roman" w:cs="Times New Roman"/>
                <w:b/>
              </w:rPr>
              <w:t xml:space="preserve">107 </w:t>
            </w:r>
          </w:p>
        </w:tc>
      </w:tr>
    </w:tbl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FB51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458A"/>
    <w:rsid w:val="00023BC9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63D54"/>
    <w:rsid w:val="001756D0"/>
    <w:rsid w:val="0019100A"/>
    <w:rsid w:val="001A0EF7"/>
    <w:rsid w:val="001A32DD"/>
    <w:rsid w:val="001A3467"/>
    <w:rsid w:val="001B15B8"/>
    <w:rsid w:val="001C0D38"/>
    <w:rsid w:val="001C2192"/>
    <w:rsid w:val="001D4233"/>
    <w:rsid w:val="001D6829"/>
    <w:rsid w:val="001E0E11"/>
    <w:rsid w:val="001E3752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B5581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2262"/>
    <w:rsid w:val="00323A31"/>
    <w:rsid w:val="00327E5A"/>
    <w:rsid w:val="00365749"/>
    <w:rsid w:val="00375BE2"/>
    <w:rsid w:val="003817BA"/>
    <w:rsid w:val="003A44D5"/>
    <w:rsid w:val="003C1AE8"/>
    <w:rsid w:val="003C3F05"/>
    <w:rsid w:val="003D1612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006D"/>
    <w:rsid w:val="004930D5"/>
    <w:rsid w:val="004A22E7"/>
    <w:rsid w:val="004A4F4D"/>
    <w:rsid w:val="004B26D6"/>
    <w:rsid w:val="004B4F67"/>
    <w:rsid w:val="004C04DC"/>
    <w:rsid w:val="004F085C"/>
    <w:rsid w:val="004F65B4"/>
    <w:rsid w:val="004F7820"/>
    <w:rsid w:val="00506D9A"/>
    <w:rsid w:val="00520D8C"/>
    <w:rsid w:val="005222A3"/>
    <w:rsid w:val="00522D0C"/>
    <w:rsid w:val="0052555B"/>
    <w:rsid w:val="005339F1"/>
    <w:rsid w:val="00544382"/>
    <w:rsid w:val="00551BBE"/>
    <w:rsid w:val="0055320C"/>
    <w:rsid w:val="005540D0"/>
    <w:rsid w:val="00565EAA"/>
    <w:rsid w:val="00574CCA"/>
    <w:rsid w:val="00583A9F"/>
    <w:rsid w:val="0058478A"/>
    <w:rsid w:val="00587E15"/>
    <w:rsid w:val="005931A4"/>
    <w:rsid w:val="005961CC"/>
    <w:rsid w:val="005A17BD"/>
    <w:rsid w:val="005A53CB"/>
    <w:rsid w:val="005B7AC0"/>
    <w:rsid w:val="005D258E"/>
    <w:rsid w:val="005E39F7"/>
    <w:rsid w:val="00600664"/>
    <w:rsid w:val="006010E7"/>
    <w:rsid w:val="00605243"/>
    <w:rsid w:val="006052D6"/>
    <w:rsid w:val="006137E4"/>
    <w:rsid w:val="00626804"/>
    <w:rsid w:val="006479B6"/>
    <w:rsid w:val="006620C9"/>
    <w:rsid w:val="00684B60"/>
    <w:rsid w:val="006A0BB2"/>
    <w:rsid w:val="006A3FAD"/>
    <w:rsid w:val="006B198E"/>
    <w:rsid w:val="006C5ED8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06DF"/>
    <w:rsid w:val="00750A41"/>
    <w:rsid w:val="0075717B"/>
    <w:rsid w:val="007700C7"/>
    <w:rsid w:val="007738C6"/>
    <w:rsid w:val="00774D25"/>
    <w:rsid w:val="0078119B"/>
    <w:rsid w:val="00782779"/>
    <w:rsid w:val="00790C54"/>
    <w:rsid w:val="00790FCE"/>
    <w:rsid w:val="00791809"/>
    <w:rsid w:val="0079290A"/>
    <w:rsid w:val="00793E22"/>
    <w:rsid w:val="007B2F5E"/>
    <w:rsid w:val="007B50DC"/>
    <w:rsid w:val="007C1579"/>
    <w:rsid w:val="007C20DD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C1631"/>
    <w:rsid w:val="008E06EC"/>
    <w:rsid w:val="008E1403"/>
    <w:rsid w:val="008E7D39"/>
    <w:rsid w:val="008F5D83"/>
    <w:rsid w:val="00903A20"/>
    <w:rsid w:val="00912CAB"/>
    <w:rsid w:val="009134A0"/>
    <w:rsid w:val="00915A86"/>
    <w:rsid w:val="00957DB0"/>
    <w:rsid w:val="009644DF"/>
    <w:rsid w:val="009648DE"/>
    <w:rsid w:val="009656B5"/>
    <w:rsid w:val="0096644B"/>
    <w:rsid w:val="009848BC"/>
    <w:rsid w:val="00990B72"/>
    <w:rsid w:val="00997BB0"/>
    <w:rsid w:val="009A22B2"/>
    <w:rsid w:val="009A48E2"/>
    <w:rsid w:val="009A4F04"/>
    <w:rsid w:val="009A6EFD"/>
    <w:rsid w:val="009A72AB"/>
    <w:rsid w:val="009A7BF3"/>
    <w:rsid w:val="009C1088"/>
    <w:rsid w:val="009E29B1"/>
    <w:rsid w:val="009F361C"/>
    <w:rsid w:val="00A10247"/>
    <w:rsid w:val="00A22957"/>
    <w:rsid w:val="00A4304E"/>
    <w:rsid w:val="00A502BA"/>
    <w:rsid w:val="00A508CF"/>
    <w:rsid w:val="00A542DE"/>
    <w:rsid w:val="00A54C21"/>
    <w:rsid w:val="00A56FBF"/>
    <w:rsid w:val="00A72545"/>
    <w:rsid w:val="00A86F51"/>
    <w:rsid w:val="00AA13C0"/>
    <w:rsid w:val="00AA7F65"/>
    <w:rsid w:val="00AD3EAE"/>
    <w:rsid w:val="00AD7356"/>
    <w:rsid w:val="00B14416"/>
    <w:rsid w:val="00B27B71"/>
    <w:rsid w:val="00B40DF5"/>
    <w:rsid w:val="00B560BC"/>
    <w:rsid w:val="00B61AC8"/>
    <w:rsid w:val="00B61C93"/>
    <w:rsid w:val="00B62483"/>
    <w:rsid w:val="00B64C2A"/>
    <w:rsid w:val="00B64F66"/>
    <w:rsid w:val="00B8165D"/>
    <w:rsid w:val="00BA046B"/>
    <w:rsid w:val="00BA0ADF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976FA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64051"/>
    <w:rsid w:val="00D72594"/>
    <w:rsid w:val="00D82405"/>
    <w:rsid w:val="00DA3250"/>
    <w:rsid w:val="00DA53CA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102"/>
    <w:rsid w:val="00DF16BA"/>
    <w:rsid w:val="00E00FA9"/>
    <w:rsid w:val="00E02DF4"/>
    <w:rsid w:val="00E037A5"/>
    <w:rsid w:val="00E04DBD"/>
    <w:rsid w:val="00E07679"/>
    <w:rsid w:val="00E07C15"/>
    <w:rsid w:val="00E11401"/>
    <w:rsid w:val="00E57193"/>
    <w:rsid w:val="00E57609"/>
    <w:rsid w:val="00E676A5"/>
    <w:rsid w:val="00E67C2F"/>
    <w:rsid w:val="00E86D18"/>
    <w:rsid w:val="00EA4155"/>
    <w:rsid w:val="00EB5ACB"/>
    <w:rsid w:val="00F00662"/>
    <w:rsid w:val="00F0293F"/>
    <w:rsid w:val="00F057F3"/>
    <w:rsid w:val="00F33C6E"/>
    <w:rsid w:val="00F812A6"/>
    <w:rsid w:val="00F81C33"/>
    <w:rsid w:val="00F83E64"/>
    <w:rsid w:val="00F91461"/>
    <w:rsid w:val="00FA0093"/>
    <w:rsid w:val="00FA2998"/>
    <w:rsid w:val="00FA2A6F"/>
    <w:rsid w:val="00FB3901"/>
    <w:rsid w:val="00FB5106"/>
    <w:rsid w:val="00FD41A9"/>
    <w:rsid w:val="00FD4427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154</cp:revision>
  <cp:lastPrinted>2025-12-08T03:47:00Z</cp:lastPrinted>
  <dcterms:created xsi:type="dcterms:W3CDTF">2025-09-22T23:19:00Z</dcterms:created>
  <dcterms:modified xsi:type="dcterms:W3CDTF">2025-12-10T01:58:00Z</dcterms:modified>
</cp:coreProperties>
</file>