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5533E4FD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4643D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 2025г (</w:t>
      </w:r>
      <w:r w:rsidR="004643D9">
        <w:rPr>
          <w:rFonts w:ascii="Times New Roman" w:hAnsi="Times New Roman" w:cs="Times New Roman"/>
          <w:b/>
          <w:bCs/>
          <w:sz w:val="32"/>
          <w:szCs w:val="32"/>
        </w:rPr>
        <w:t>вторник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знаменатель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490" w:type="dxa"/>
        <w:tblLook w:val="04A0" w:firstRow="1" w:lastRow="0" w:firstColumn="1" w:lastColumn="0" w:noHBand="0" w:noVBand="1"/>
      </w:tblPr>
      <w:tblGrid>
        <w:gridCol w:w="1809"/>
        <w:gridCol w:w="1418"/>
        <w:gridCol w:w="5670"/>
        <w:gridCol w:w="1593"/>
      </w:tblGrid>
      <w:tr w:rsidR="00A56FBF" w:rsidRPr="00A56FBF" w14:paraId="0FF9DF25" w14:textId="77777777" w:rsidTr="00E57193">
        <w:trPr>
          <w:trHeight w:val="278"/>
        </w:trPr>
        <w:tc>
          <w:tcPr>
            <w:tcW w:w="1809" w:type="dxa"/>
          </w:tcPr>
          <w:p w14:paraId="427059AB" w14:textId="67EF921A" w:rsidR="00AA7F65" w:rsidRPr="00A56FBF" w:rsidRDefault="00442F0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418" w:type="dxa"/>
          </w:tcPr>
          <w:p w14:paraId="6B2CC07F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670" w:type="dxa"/>
          </w:tcPr>
          <w:p w14:paraId="2EE1BE00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93" w:type="dxa"/>
          </w:tcPr>
          <w:p w14:paraId="2542D533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C67BAF" w:rsidRPr="00A56FBF" w14:paraId="34AC4451" w14:textId="77777777" w:rsidTr="00791809">
        <w:trPr>
          <w:trHeight w:val="409"/>
        </w:trPr>
        <w:tc>
          <w:tcPr>
            <w:tcW w:w="1809" w:type="dxa"/>
          </w:tcPr>
          <w:p w14:paraId="4C5A7CD8" w14:textId="55873763" w:rsidR="00C67BAF" w:rsidRPr="007C20DD" w:rsidRDefault="00791809" w:rsidP="00C6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0DD">
              <w:rPr>
                <w:rFonts w:ascii="Times New Roman" w:hAnsi="Times New Roman" w:cs="Times New Roman"/>
                <w:b/>
              </w:rPr>
              <w:t>ИСП-130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6AC" w14:textId="7C13C681" w:rsidR="00C67BAF" w:rsidRPr="007C20DD" w:rsidRDefault="00791809" w:rsidP="00C67B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C20DD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33E8" w14:textId="148D3DDF" w:rsidR="00C67BAF" w:rsidRPr="007C20DD" w:rsidRDefault="00791809" w:rsidP="00C67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proofErr w:type="gramStart"/>
            <w:r w:rsidRPr="007C2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7C2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0DD">
              <w:rPr>
                <w:rFonts w:ascii="Times New Roman" w:hAnsi="Times New Roman" w:cs="Times New Roman"/>
                <w:sz w:val="20"/>
                <w:szCs w:val="20"/>
              </w:rPr>
              <w:t>Епанешникова</w:t>
            </w:r>
            <w:proofErr w:type="gramEnd"/>
            <w:r w:rsidRPr="007C20DD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9CE" w14:textId="18BF26C1" w:rsidR="00C67BAF" w:rsidRPr="007C20DD" w:rsidRDefault="00791809" w:rsidP="00C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0DD">
              <w:rPr>
                <w:rFonts w:ascii="Times New Roman" w:hAnsi="Times New Roman" w:cs="Times New Roman"/>
                <w:b/>
                <w:sz w:val="20"/>
                <w:szCs w:val="20"/>
              </w:rPr>
              <w:t>227</w:t>
            </w:r>
          </w:p>
        </w:tc>
      </w:tr>
      <w:tr w:rsidR="00791809" w:rsidRPr="00A56FBF" w14:paraId="2D4C1608" w14:textId="77777777" w:rsidTr="00791809">
        <w:trPr>
          <w:trHeight w:val="409"/>
        </w:trPr>
        <w:tc>
          <w:tcPr>
            <w:tcW w:w="1809" w:type="dxa"/>
          </w:tcPr>
          <w:p w14:paraId="24890D24" w14:textId="3E1804A5" w:rsidR="00791809" w:rsidRPr="007C20DD" w:rsidRDefault="00791809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0DD">
              <w:rPr>
                <w:rFonts w:ascii="Times New Roman" w:hAnsi="Times New Roman" w:cs="Times New Roman"/>
                <w:b/>
              </w:rPr>
              <w:t>ИСП-140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873" w14:textId="4511C1C6" w:rsidR="00791809" w:rsidRPr="007C20DD" w:rsidRDefault="007C20DD" w:rsidP="0079180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C20DD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A5C" w14:textId="03948E5D" w:rsidR="00791809" w:rsidRPr="007C20DD" w:rsidRDefault="00791809" w:rsidP="00791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Физическая культура, </w:t>
            </w:r>
            <w:proofErr w:type="spellStart"/>
            <w:r w:rsidRPr="007C20DD">
              <w:rPr>
                <w:rFonts w:ascii="Times New Roman" w:hAnsi="Times New Roman" w:cs="Times New Roman"/>
                <w:sz w:val="20"/>
                <w:szCs w:val="20"/>
              </w:rPr>
              <w:t>Кирпанев</w:t>
            </w:r>
            <w:proofErr w:type="spellEnd"/>
            <w:r w:rsidRPr="007C20DD">
              <w:rPr>
                <w:rFonts w:ascii="Times New Roman" w:hAnsi="Times New Roman" w:cs="Times New Roman"/>
                <w:sz w:val="20"/>
                <w:szCs w:val="20"/>
              </w:rPr>
              <w:t xml:space="preserve"> Ю.Ф.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94F" w14:textId="75263476" w:rsidR="00791809" w:rsidRPr="007C20DD" w:rsidRDefault="00791809" w:rsidP="00791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0DD">
              <w:rPr>
                <w:rFonts w:ascii="Times New Roman" w:hAnsi="Times New Roman" w:cs="Times New Roman"/>
                <w:b/>
              </w:rPr>
              <w:t>с\з</w:t>
            </w:r>
          </w:p>
        </w:tc>
      </w:tr>
      <w:tr w:rsidR="00D26BC9" w:rsidRPr="00A56FBF" w14:paraId="61860197" w14:textId="77777777" w:rsidTr="00791809">
        <w:trPr>
          <w:trHeight w:val="422"/>
        </w:trPr>
        <w:tc>
          <w:tcPr>
            <w:tcW w:w="1809" w:type="dxa"/>
            <w:vMerge w:val="restart"/>
          </w:tcPr>
          <w:p w14:paraId="77DD164A" w14:textId="6E189BE5" w:rsidR="00D26BC9" w:rsidRPr="002100AA" w:rsidRDefault="00D26BC9" w:rsidP="00814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 xml:space="preserve"> ИКСиСС-110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A4B" w14:textId="3F4474C5" w:rsidR="00D26BC9" w:rsidRPr="002100AA" w:rsidRDefault="00D26BC9" w:rsidP="00814C5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100A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15D" w14:textId="0BAD790C" w:rsidR="00D26BC9" w:rsidRPr="002100AA" w:rsidRDefault="00D26BC9" w:rsidP="00814C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язык, </w:t>
            </w:r>
            <w:proofErr w:type="spellStart"/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Реплянская</w:t>
            </w:r>
            <w:proofErr w:type="spellEnd"/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О.В.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8D7" w14:textId="7464819A" w:rsidR="00D26BC9" w:rsidRPr="002100AA" w:rsidRDefault="00D26BC9" w:rsidP="00814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311</w:t>
            </w:r>
          </w:p>
        </w:tc>
      </w:tr>
      <w:tr w:rsidR="00D26BC9" w:rsidRPr="00A56FBF" w14:paraId="1EA019F9" w14:textId="77777777" w:rsidTr="00791809">
        <w:trPr>
          <w:trHeight w:val="422"/>
        </w:trPr>
        <w:tc>
          <w:tcPr>
            <w:tcW w:w="1809" w:type="dxa"/>
            <w:vMerge/>
          </w:tcPr>
          <w:p w14:paraId="3546FD86" w14:textId="77777777" w:rsidR="00D26BC9" w:rsidRPr="002100AA" w:rsidRDefault="00D26BC9" w:rsidP="00814C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BFA" w14:textId="5262E78A" w:rsidR="00D26BC9" w:rsidRPr="002100AA" w:rsidRDefault="00D26BC9" w:rsidP="00814C5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100A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EE7" w14:textId="2E01ED1C" w:rsidR="00D26BC9" w:rsidRPr="002100AA" w:rsidRDefault="00D26BC9" w:rsidP="00814C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4224" w14:textId="77777777" w:rsidR="00D26BC9" w:rsidRPr="002100AA" w:rsidRDefault="00D26BC9" w:rsidP="00814C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1B98" w:rsidRPr="00A56FBF" w14:paraId="6124C6A5" w14:textId="77777777" w:rsidTr="00E57193">
        <w:trPr>
          <w:trHeight w:val="521"/>
        </w:trPr>
        <w:tc>
          <w:tcPr>
            <w:tcW w:w="1809" w:type="dxa"/>
          </w:tcPr>
          <w:p w14:paraId="17E40CCE" w14:textId="1408C9B8" w:rsidR="00151B98" w:rsidRPr="002100AA" w:rsidRDefault="004643D9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ИСП</w:t>
            </w:r>
            <w:r w:rsidR="00151B98" w:rsidRPr="002100AA">
              <w:rPr>
                <w:rFonts w:ascii="Times New Roman" w:hAnsi="Times New Roman" w:cs="Times New Roman"/>
                <w:b/>
              </w:rPr>
              <w:t>-210</w:t>
            </w:r>
          </w:p>
          <w:p w14:paraId="59715BEC" w14:textId="0D65B803" w:rsidR="001A0EF7" w:rsidRPr="002100AA" w:rsidRDefault="001A0EF7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(2 подгруппа)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765" w14:textId="5DCDA713" w:rsidR="00151B98" w:rsidRPr="002100AA" w:rsidRDefault="004643D9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100AA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5A63" w14:textId="77777777" w:rsidR="001A0EF7" w:rsidRPr="002100AA" w:rsidRDefault="001A0EF7" w:rsidP="00AA7F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ОП.09. Информационные технологии</w:t>
            </w:r>
            <w:r w:rsidR="00151B98"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лаб. раб. </w:t>
            </w:r>
          </w:p>
          <w:p w14:paraId="731FE5A6" w14:textId="3C45FCFD" w:rsidR="00151B98" w:rsidRPr="002100AA" w:rsidRDefault="001A0EF7" w:rsidP="00AA7F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sz w:val="20"/>
                <w:szCs w:val="20"/>
              </w:rPr>
              <w:t>Андриенко Ю.С.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A2A" w14:textId="622C01DE" w:rsidR="00151B98" w:rsidRPr="002100AA" w:rsidRDefault="00151B98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2</w:t>
            </w:r>
            <w:r w:rsidR="001A0EF7" w:rsidRPr="002100AA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791809" w:rsidRPr="00A56FBF" w14:paraId="03FA87AF" w14:textId="77777777" w:rsidTr="00E57193">
        <w:trPr>
          <w:trHeight w:val="521"/>
        </w:trPr>
        <w:tc>
          <w:tcPr>
            <w:tcW w:w="1809" w:type="dxa"/>
          </w:tcPr>
          <w:p w14:paraId="0E5C8D16" w14:textId="77777777" w:rsidR="00791809" w:rsidRPr="002100AA" w:rsidRDefault="00791809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ИСП-220</w:t>
            </w:r>
          </w:p>
          <w:p w14:paraId="7E22A868" w14:textId="40E742B8" w:rsidR="00791809" w:rsidRPr="002100AA" w:rsidRDefault="00791809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8D21" w14:textId="56CBB56D" w:rsidR="00791809" w:rsidRPr="002100AA" w:rsidRDefault="00791809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FEA" w14:textId="77777777" w:rsidR="00791809" w:rsidRPr="002100AA" w:rsidRDefault="00791809" w:rsidP="00AA7F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ОП.04 Основы алгоритмизации и программирования, </w:t>
            </w:r>
          </w:p>
          <w:p w14:paraId="2769DB78" w14:textId="04549A29" w:rsidR="00791809" w:rsidRPr="002100AA" w:rsidRDefault="00791809" w:rsidP="00AA7F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лаб. раб., </w:t>
            </w:r>
            <w:proofErr w:type="spellStart"/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Ревутская</w:t>
            </w:r>
            <w:proofErr w:type="spellEnd"/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5214" w14:textId="27F99689" w:rsidR="00791809" w:rsidRPr="002100AA" w:rsidRDefault="00791809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807748" w:rsidRPr="00A56FBF" w14:paraId="6D1CC919" w14:textId="77777777" w:rsidTr="00D26BC9">
        <w:trPr>
          <w:trHeight w:val="348"/>
        </w:trPr>
        <w:tc>
          <w:tcPr>
            <w:tcW w:w="1809" w:type="dxa"/>
            <w:vMerge w:val="restart"/>
          </w:tcPr>
          <w:p w14:paraId="718B62CF" w14:textId="7A9245FF" w:rsidR="00807748" w:rsidRPr="002100AA" w:rsidRDefault="00807748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ИСП-230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A4CD" w14:textId="7A74A10B" w:rsidR="00807748" w:rsidRPr="002100AA" w:rsidRDefault="00807748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ADB" w14:textId="76915D78" w:rsidR="00807748" w:rsidRPr="002100AA" w:rsidRDefault="00807748" w:rsidP="00AA7F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proofErr w:type="gramStart"/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210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00AA">
              <w:rPr>
                <w:rFonts w:ascii="Times New Roman" w:hAnsi="Times New Roman" w:cs="Times New Roman"/>
                <w:sz w:val="20"/>
                <w:szCs w:val="20"/>
              </w:rPr>
              <w:t>Дергунова</w:t>
            </w:r>
            <w:proofErr w:type="gramEnd"/>
            <w:r w:rsidRPr="002100AA">
              <w:rPr>
                <w:rFonts w:ascii="Times New Roman" w:hAnsi="Times New Roman" w:cs="Times New Roman"/>
                <w:sz w:val="20"/>
                <w:szCs w:val="20"/>
              </w:rPr>
              <w:t xml:space="preserve"> Е.Ю.)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67BF" w14:textId="4BB2A1F0" w:rsidR="00807748" w:rsidRPr="002100AA" w:rsidRDefault="00807748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807748" w:rsidRPr="00A56FBF" w14:paraId="4BECCFA8" w14:textId="77777777" w:rsidTr="00D26BC9">
        <w:trPr>
          <w:trHeight w:val="348"/>
        </w:trPr>
        <w:tc>
          <w:tcPr>
            <w:tcW w:w="1809" w:type="dxa"/>
            <w:vMerge/>
          </w:tcPr>
          <w:p w14:paraId="76CD460E" w14:textId="77777777" w:rsidR="00807748" w:rsidRPr="002100AA" w:rsidRDefault="00807748" w:rsidP="008077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D0F" w14:textId="3FFB103C" w:rsidR="00807748" w:rsidRPr="002100AA" w:rsidRDefault="00807748" w:rsidP="008077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999" w14:textId="1DAA9E7F" w:rsidR="00807748" w:rsidRPr="002100AA" w:rsidRDefault="00807748" w:rsidP="008077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18F" w14:textId="77777777" w:rsidR="00807748" w:rsidRPr="002100AA" w:rsidRDefault="00807748" w:rsidP="008077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0CEC" w:rsidRPr="00A56FBF" w14:paraId="27A52CC3" w14:textId="77777777" w:rsidTr="00E57193">
        <w:trPr>
          <w:trHeight w:val="512"/>
        </w:trPr>
        <w:tc>
          <w:tcPr>
            <w:tcW w:w="1809" w:type="dxa"/>
          </w:tcPr>
          <w:p w14:paraId="5360C3FA" w14:textId="7D1B4FB9" w:rsidR="000F0CEC" w:rsidRPr="002100AA" w:rsidRDefault="000F0CEC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СРС-310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EA1" w14:textId="04B89FE1" w:rsidR="000F0CEC" w:rsidRPr="002100AA" w:rsidRDefault="004643D9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A40A" w14:textId="5D68CABE" w:rsidR="000F0CEC" w:rsidRPr="002100AA" w:rsidRDefault="000F0CEC" w:rsidP="00A50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ОГСЭ.02 Иностранный язык в профессиональной деятельности, </w:t>
            </w:r>
            <w:r w:rsidRPr="002100AA">
              <w:rPr>
                <w:rFonts w:ascii="Times New Roman" w:hAnsi="Times New Roman" w:cs="Times New Roman"/>
                <w:sz w:val="20"/>
                <w:szCs w:val="20"/>
              </w:rPr>
              <w:t>Комарова Я.О.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D65" w14:textId="0BE04B2A" w:rsidR="000F0CEC" w:rsidRPr="002100AA" w:rsidRDefault="000F0CEC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4643D9" w:rsidRPr="00A56FBF" w14:paraId="15AE63FF" w14:textId="77777777" w:rsidTr="00E57193">
        <w:trPr>
          <w:trHeight w:val="336"/>
        </w:trPr>
        <w:tc>
          <w:tcPr>
            <w:tcW w:w="1809" w:type="dxa"/>
          </w:tcPr>
          <w:p w14:paraId="0073ED55" w14:textId="107ADBAD" w:rsidR="004643D9" w:rsidRPr="002100AA" w:rsidRDefault="004643D9" w:rsidP="00464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ИКСиСС-410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575" w14:textId="41F84DB4" w:rsidR="004643D9" w:rsidRPr="002100AA" w:rsidRDefault="004643D9" w:rsidP="004643D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100AA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074" w14:textId="48F4DBFF" w:rsidR="004643D9" w:rsidRPr="002100AA" w:rsidRDefault="004643D9" w:rsidP="00464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МДК.03.01 Защита информации в инфокоммуникационных системах и сетях связи, </w:t>
            </w:r>
            <w:r w:rsidRPr="002100AA">
              <w:rPr>
                <w:rFonts w:ascii="Times New Roman" w:hAnsi="Times New Roman" w:cs="Times New Roman"/>
                <w:bCs/>
                <w:sz w:val="20"/>
                <w:szCs w:val="20"/>
              </w:rPr>
              <w:t>Щербаков А.Г.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D8D" w14:textId="74A8B3DA" w:rsidR="004643D9" w:rsidRPr="002100AA" w:rsidRDefault="004643D9" w:rsidP="00464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214</w:t>
            </w:r>
          </w:p>
        </w:tc>
      </w:tr>
      <w:tr w:rsidR="000721E8" w:rsidRPr="00A56FBF" w14:paraId="451E8E07" w14:textId="77777777" w:rsidTr="00E57193">
        <w:trPr>
          <w:trHeight w:val="560"/>
        </w:trPr>
        <w:tc>
          <w:tcPr>
            <w:tcW w:w="1809" w:type="dxa"/>
          </w:tcPr>
          <w:p w14:paraId="4C1C4DED" w14:textId="552CDE1E" w:rsidR="000721E8" w:rsidRPr="002100AA" w:rsidRDefault="000721E8" w:rsidP="000721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00AA">
              <w:rPr>
                <w:rFonts w:ascii="Times New Roman" w:hAnsi="Times New Roman" w:cs="Times New Roman"/>
                <w:b/>
                <w:sz w:val="24"/>
                <w:szCs w:val="28"/>
              </w:rPr>
              <w:t>ИКСиСС-420</w:t>
            </w:r>
          </w:p>
          <w:p w14:paraId="35EDA48E" w14:textId="0F18F930" w:rsidR="000721E8" w:rsidRPr="002100AA" w:rsidRDefault="000721E8" w:rsidP="00072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A96F" w14:textId="222B3F06" w:rsidR="000721E8" w:rsidRPr="002100AA" w:rsidRDefault="004643D9" w:rsidP="000721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100A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FCF7" w14:textId="5E6D63D7" w:rsidR="000721E8" w:rsidRPr="002100AA" w:rsidRDefault="000721E8" w:rsidP="000721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МДК.03.01 Защита информации в инфокоммуникационных системах и сетях связи, </w:t>
            </w:r>
            <w:r w:rsidRPr="002100AA">
              <w:rPr>
                <w:rFonts w:ascii="Times New Roman" w:hAnsi="Times New Roman" w:cs="Times New Roman"/>
                <w:bCs/>
                <w:sz w:val="20"/>
                <w:szCs w:val="20"/>
              </w:rPr>
              <w:t>Щербаков А.Г.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4A19" w14:textId="287CF6DB" w:rsidR="000721E8" w:rsidRPr="002100AA" w:rsidRDefault="000721E8" w:rsidP="00072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214</w:t>
            </w:r>
          </w:p>
        </w:tc>
      </w:tr>
      <w:tr w:rsidR="00C67BAF" w:rsidRPr="00A56FBF" w14:paraId="4612E47A" w14:textId="77777777" w:rsidTr="00E57193">
        <w:trPr>
          <w:trHeight w:val="363"/>
        </w:trPr>
        <w:tc>
          <w:tcPr>
            <w:tcW w:w="1809" w:type="dxa"/>
          </w:tcPr>
          <w:p w14:paraId="5E1A4F29" w14:textId="47067764" w:rsidR="00C67BAF" w:rsidRPr="002100AA" w:rsidRDefault="00C67BAF" w:rsidP="00C6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1CF" w14:textId="0C758B9C" w:rsidR="00C67BAF" w:rsidRPr="002100AA" w:rsidRDefault="00E57193" w:rsidP="00C67B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100AA">
              <w:rPr>
                <w:rFonts w:ascii="Times New Roman" w:hAnsi="Times New Roman" w:cs="Times New Roman"/>
                <w:b/>
              </w:rPr>
              <w:t xml:space="preserve">IV, </w:t>
            </w:r>
            <w:proofErr w:type="gramStart"/>
            <w:r w:rsidRPr="002100AA">
              <w:rPr>
                <w:rFonts w:ascii="Times New Roman" w:hAnsi="Times New Roman" w:cs="Times New Roman"/>
                <w:b/>
              </w:rPr>
              <w:t>V,  V</w:t>
            </w:r>
            <w:r w:rsidRPr="002100AA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AD8" w14:textId="0134A290" w:rsidR="00C67BAF" w:rsidRPr="002100AA" w:rsidRDefault="00C67BAF" w:rsidP="00C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proofErr w:type="spellStart"/>
            <w:r w:rsidRPr="002100AA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2100AA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7BE" w14:textId="280EEBE1" w:rsidR="00791809" w:rsidRPr="002100AA" w:rsidRDefault="00791809" w:rsidP="008E0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IV</w:t>
            </w:r>
            <w:r w:rsidRPr="002100AA">
              <w:rPr>
                <w:rFonts w:ascii="Times New Roman" w:hAnsi="Times New Roman" w:cs="Times New Roman"/>
                <w:b/>
              </w:rPr>
              <w:t xml:space="preserve"> –229</w:t>
            </w:r>
          </w:p>
          <w:p w14:paraId="47954F60" w14:textId="09E21BB4" w:rsidR="00C67BAF" w:rsidRPr="002100AA" w:rsidRDefault="00791809" w:rsidP="008E0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V, V</w:t>
            </w:r>
            <w:r w:rsidRPr="002100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100AA">
              <w:rPr>
                <w:rFonts w:ascii="Times New Roman" w:hAnsi="Times New Roman" w:cs="Times New Roman"/>
                <w:b/>
              </w:rPr>
              <w:t xml:space="preserve"> - </w:t>
            </w:r>
            <w:r w:rsidR="00C67BAF" w:rsidRPr="002100AA"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442AF5" w:rsidRPr="00A56FBF" w14:paraId="78FDC639" w14:textId="77777777" w:rsidTr="00E57193">
        <w:trPr>
          <w:trHeight w:val="411"/>
        </w:trPr>
        <w:tc>
          <w:tcPr>
            <w:tcW w:w="1809" w:type="dxa"/>
          </w:tcPr>
          <w:p w14:paraId="28664B42" w14:textId="7CEA7039" w:rsidR="00442AF5" w:rsidRPr="002100AA" w:rsidRDefault="00442AF5" w:rsidP="0044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031" w14:textId="1A002B35" w:rsidR="00442AF5" w:rsidRPr="002100AA" w:rsidRDefault="00E57193" w:rsidP="0044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2100AA">
              <w:rPr>
                <w:rFonts w:ascii="Times New Roman" w:hAnsi="Times New Roman" w:cs="Times New Roman"/>
                <w:b/>
              </w:rPr>
              <w:t xml:space="preserve">, </w:t>
            </w:r>
            <w:r w:rsidR="00442AF5" w:rsidRPr="002100AA">
              <w:rPr>
                <w:rFonts w:ascii="Times New Roman" w:hAnsi="Times New Roman" w:cs="Times New Roman"/>
                <w:b/>
              </w:rPr>
              <w:t>IV, 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101" w14:textId="2DE90412" w:rsidR="00442AF5" w:rsidRPr="002100AA" w:rsidRDefault="00442AF5" w:rsidP="0044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2100AA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4AC84512" w:rsidR="00442AF5" w:rsidRPr="002100AA" w:rsidRDefault="00442AF5" w:rsidP="0044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E57193" w:rsidRPr="0058478A" w14:paraId="0559338A" w14:textId="77777777" w:rsidTr="00E57193">
        <w:trPr>
          <w:trHeight w:val="292"/>
        </w:trPr>
        <w:tc>
          <w:tcPr>
            <w:tcW w:w="1809" w:type="dxa"/>
            <w:vMerge w:val="restart"/>
          </w:tcPr>
          <w:p w14:paraId="5C3CB8A2" w14:textId="77777777" w:rsidR="00E57193" w:rsidRPr="002100AA" w:rsidRDefault="00E57193" w:rsidP="00E571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00A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418" w:type="dxa"/>
          </w:tcPr>
          <w:p w14:paraId="2083FACA" w14:textId="388FEAA0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100AA">
              <w:rPr>
                <w:rFonts w:ascii="Times New Roman" w:hAnsi="Times New Roman" w:cs="Times New Roman"/>
                <w:b/>
              </w:rPr>
              <w:t xml:space="preserve">I, </w:t>
            </w:r>
            <w:r w:rsidRPr="002100A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2100AA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004A4A8B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ОП.12 Менеджмент в профессиональной деятельности, лекция, </w:t>
            </w:r>
            <w:r w:rsidRPr="002100AA">
              <w:rPr>
                <w:rFonts w:ascii="Times New Roman" w:hAnsi="Times New Roman" w:cs="Times New Roman"/>
                <w:sz w:val="20"/>
                <w:szCs w:val="28"/>
              </w:rPr>
              <w:t>Васильева А.Ю.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18881B67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317</w:t>
            </w:r>
          </w:p>
        </w:tc>
      </w:tr>
      <w:tr w:rsidR="00E57193" w:rsidRPr="0058478A" w14:paraId="64318888" w14:textId="77777777" w:rsidTr="00E57193">
        <w:trPr>
          <w:trHeight w:val="506"/>
        </w:trPr>
        <w:tc>
          <w:tcPr>
            <w:tcW w:w="1809" w:type="dxa"/>
            <w:vMerge/>
          </w:tcPr>
          <w:p w14:paraId="4895ED9B" w14:textId="77777777" w:rsidR="00E57193" w:rsidRPr="002100AA" w:rsidRDefault="00E57193" w:rsidP="00E571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14:paraId="3AC93D1C" w14:textId="41CC7968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EE" w14:textId="17F42AA7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02.03 Математическое моделирование, лекция, </w:t>
            </w:r>
            <w:r w:rsidRPr="002100AA">
              <w:rPr>
                <w:rFonts w:ascii="Times New Roman" w:hAnsi="Times New Roman" w:cs="Times New Roman"/>
                <w:sz w:val="20"/>
                <w:szCs w:val="28"/>
              </w:rPr>
              <w:t>Мясников Е.А.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86C" w14:textId="289B74C0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303 (1 корпус)</w:t>
            </w:r>
          </w:p>
        </w:tc>
      </w:tr>
      <w:tr w:rsidR="00E57193" w:rsidRPr="0058478A" w14:paraId="0B6C7A07" w14:textId="77777777" w:rsidTr="00E57193">
        <w:trPr>
          <w:trHeight w:val="413"/>
        </w:trPr>
        <w:tc>
          <w:tcPr>
            <w:tcW w:w="1809" w:type="dxa"/>
            <w:vMerge w:val="restart"/>
          </w:tcPr>
          <w:p w14:paraId="4A1AF68C" w14:textId="77777777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00AA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418" w:type="dxa"/>
          </w:tcPr>
          <w:p w14:paraId="0771224B" w14:textId="446ECF15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100A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2100AA">
              <w:rPr>
                <w:rFonts w:ascii="Times New Roman" w:hAnsi="Times New Roman" w:cs="Times New Roman"/>
                <w:b/>
              </w:rPr>
              <w:t xml:space="preserve">,  </w:t>
            </w:r>
            <w:r w:rsidRPr="002100AA">
              <w:rPr>
                <w:rFonts w:ascii="Times New Roman" w:hAnsi="Times New Roman" w:cs="Times New Roman"/>
                <w:b/>
              </w:rPr>
              <w:t>IV</w:t>
            </w:r>
            <w:proofErr w:type="gramEnd"/>
          </w:p>
        </w:tc>
        <w:tc>
          <w:tcPr>
            <w:tcW w:w="5670" w:type="dxa"/>
          </w:tcPr>
          <w:p w14:paraId="3C73EC5D" w14:textId="5881DF23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ОП.12 Менеджмент в профессиональной деятельности, лекция, </w:t>
            </w:r>
            <w:r w:rsidRPr="002100AA">
              <w:rPr>
                <w:rFonts w:ascii="Times New Roman" w:hAnsi="Times New Roman" w:cs="Times New Roman"/>
                <w:sz w:val="20"/>
                <w:szCs w:val="28"/>
              </w:rPr>
              <w:t>Васильева А.Ю.</w:t>
            </w:r>
          </w:p>
        </w:tc>
        <w:tc>
          <w:tcPr>
            <w:tcW w:w="1593" w:type="dxa"/>
          </w:tcPr>
          <w:p w14:paraId="463F74B1" w14:textId="634CCC52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317</w:t>
            </w:r>
          </w:p>
        </w:tc>
      </w:tr>
      <w:tr w:rsidR="00E57193" w:rsidRPr="0058478A" w14:paraId="64511409" w14:textId="77777777" w:rsidTr="00E57193">
        <w:trPr>
          <w:trHeight w:val="520"/>
        </w:trPr>
        <w:tc>
          <w:tcPr>
            <w:tcW w:w="1809" w:type="dxa"/>
            <w:vMerge/>
          </w:tcPr>
          <w:p w14:paraId="600AF5D3" w14:textId="77777777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14:paraId="1F858E8C" w14:textId="14475DC1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670" w:type="dxa"/>
          </w:tcPr>
          <w:p w14:paraId="2C637B68" w14:textId="2BAA4418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01.01 Разработка программных модулей, </w:t>
            </w:r>
          </w:p>
          <w:p w14:paraId="61BA641A" w14:textId="7F82157A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2100AA">
              <w:rPr>
                <w:rFonts w:ascii="Times New Roman" w:hAnsi="Times New Roman" w:cs="Times New Roman"/>
                <w:sz w:val="20"/>
                <w:szCs w:val="20"/>
              </w:rPr>
              <w:t>Андриенко Ю.С.</w:t>
            </w:r>
          </w:p>
        </w:tc>
        <w:tc>
          <w:tcPr>
            <w:tcW w:w="1593" w:type="dxa"/>
          </w:tcPr>
          <w:p w14:paraId="469F3214" w14:textId="1E4B3A7A" w:rsidR="00E57193" w:rsidRPr="002100AA" w:rsidRDefault="00E57193" w:rsidP="00E5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0AA">
              <w:rPr>
                <w:rFonts w:ascii="Times New Roman" w:hAnsi="Times New Roman" w:cs="Times New Roman"/>
                <w:b/>
              </w:rPr>
              <w:t>223</w:t>
            </w:r>
          </w:p>
        </w:tc>
      </w:tr>
    </w:tbl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577B3"/>
    <w:rsid w:val="00071605"/>
    <w:rsid w:val="000721E8"/>
    <w:rsid w:val="00085ADC"/>
    <w:rsid w:val="00085FB7"/>
    <w:rsid w:val="000C1818"/>
    <w:rsid w:val="000C30D9"/>
    <w:rsid w:val="000D3AD6"/>
    <w:rsid w:val="000D47BE"/>
    <w:rsid w:val="000D6655"/>
    <w:rsid w:val="000F0CEC"/>
    <w:rsid w:val="00110BBC"/>
    <w:rsid w:val="00134F6D"/>
    <w:rsid w:val="001361C8"/>
    <w:rsid w:val="00137A77"/>
    <w:rsid w:val="0014318A"/>
    <w:rsid w:val="00151B98"/>
    <w:rsid w:val="0019100A"/>
    <w:rsid w:val="001A0EF7"/>
    <w:rsid w:val="001A3467"/>
    <w:rsid w:val="001B15B8"/>
    <w:rsid w:val="001C0D38"/>
    <w:rsid w:val="001C2192"/>
    <w:rsid w:val="001D4233"/>
    <w:rsid w:val="001F5C5A"/>
    <w:rsid w:val="00203A32"/>
    <w:rsid w:val="002100AA"/>
    <w:rsid w:val="00216A7C"/>
    <w:rsid w:val="00222AB7"/>
    <w:rsid w:val="002247DE"/>
    <w:rsid w:val="0022611D"/>
    <w:rsid w:val="00226272"/>
    <w:rsid w:val="002522EB"/>
    <w:rsid w:val="00255202"/>
    <w:rsid w:val="00276B20"/>
    <w:rsid w:val="00280F44"/>
    <w:rsid w:val="00282E12"/>
    <w:rsid w:val="00290689"/>
    <w:rsid w:val="002A0807"/>
    <w:rsid w:val="002C0519"/>
    <w:rsid w:val="002C58AB"/>
    <w:rsid w:val="002D069F"/>
    <w:rsid w:val="002F0E3A"/>
    <w:rsid w:val="002F1ED8"/>
    <w:rsid w:val="0030465D"/>
    <w:rsid w:val="00306BEE"/>
    <w:rsid w:val="0031564C"/>
    <w:rsid w:val="00327E5A"/>
    <w:rsid w:val="00365749"/>
    <w:rsid w:val="003A44D5"/>
    <w:rsid w:val="003C3F05"/>
    <w:rsid w:val="003F04F2"/>
    <w:rsid w:val="003F21B6"/>
    <w:rsid w:val="00414E20"/>
    <w:rsid w:val="00421B44"/>
    <w:rsid w:val="00435050"/>
    <w:rsid w:val="00436B66"/>
    <w:rsid w:val="00442AF5"/>
    <w:rsid w:val="00442F0C"/>
    <w:rsid w:val="00460D2E"/>
    <w:rsid w:val="004643D9"/>
    <w:rsid w:val="004930D5"/>
    <w:rsid w:val="004C04DC"/>
    <w:rsid w:val="004F65B4"/>
    <w:rsid w:val="004F7820"/>
    <w:rsid w:val="00506D9A"/>
    <w:rsid w:val="005222A3"/>
    <w:rsid w:val="0052555B"/>
    <w:rsid w:val="00551BBE"/>
    <w:rsid w:val="0055320C"/>
    <w:rsid w:val="005540D0"/>
    <w:rsid w:val="00574CCA"/>
    <w:rsid w:val="0058478A"/>
    <w:rsid w:val="005931A4"/>
    <w:rsid w:val="005A17BD"/>
    <w:rsid w:val="005B7AC0"/>
    <w:rsid w:val="005D258E"/>
    <w:rsid w:val="006010E7"/>
    <w:rsid w:val="00605243"/>
    <w:rsid w:val="006052D6"/>
    <w:rsid w:val="006479B6"/>
    <w:rsid w:val="006620C9"/>
    <w:rsid w:val="006A0BB2"/>
    <w:rsid w:val="006A3FAD"/>
    <w:rsid w:val="006C5ED8"/>
    <w:rsid w:val="006C6ED8"/>
    <w:rsid w:val="0070377D"/>
    <w:rsid w:val="0070769B"/>
    <w:rsid w:val="00710F6C"/>
    <w:rsid w:val="0071363E"/>
    <w:rsid w:val="00726F75"/>
    <w:rsid w:val="0074559E"/>
    <w:rsid w:val="0075717B"/>
    <w:rsid w:val="007700C7"/>
    <w:rsid w:val="007738C6"/>
    <w:rsid w:val="00774D25"/>
    <w:rsid w:val="0078119B"/>
    <w:rsid w:val="00782779"/>
    <w:rsid w:val="00790FCE"/>
    <w:rsid w:val="00791809"/>
    <w:rsid w:val="007B2F5E"/>
    <w:rsid w:val="007B50DC"/>
    <w:rsid w:val="007C1579"/>
    <w:rsid w:val="007C20DD"/>
    <w:rsid w:val="007F3F94"/>
    <w:rsid w:val="0080296A"/>
    <w:rsid w:val="00802974"/>
    <w:rsid w:val="00807319"/>
    <w:rsid w:val="00807748"/>
    <w:rsid w:val="00814C5E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2585"/>
    <w:rsid w:val="00896555"/>
    <w:rsid w:val="008B454F"/>
    <w:rsid w:val="008E06EC"/>
    <w:rsid w:val="008E7D39"/>
    <w:rsid w:val="008F5D83"/>
    <w:rsid w:val="00903A20"/>
    <w:rsid w:val="00912CAB"/>
    <w:rsid w:val="009134A0"/>
    <w:rsid w:val="00915A86"/>
    <w:rsid w:val="009644DF"/>
    <w:rsid w:val="009648DE"/>
    <w:rsid w:val="0096644B"/>
    <w:rsid w:val="00990B72"/>
    <w:rsid w:val="00997BB0"/>
    <w:rsid w:val="009A48E2"/>
    <w:rsid w:val="009A4F04"/>
    <w:rsid w:val="009A72AB"/>
    <w:rsid w:val="009A7BF3"/>
    <w:rsid w:val="009C1088"/>
    <w:rsid w:val="009E29B1"/>
    <w:rsid w:val="009F361C"/>
    <w:rsid w:val="00A22957"/>
    <w:rsid w:val="00A4304E"/>
    <w:rsid w:val="00A502BA"/>
    <w:rsid w:val="00A508CF"/>
    <w:rsid w:val="00A54C21"/>
    <w:rsid w:val="00A56FBF"/>
    <w:rsid w:val="00A86F51"/>
    <w:rsid w:val="00AA7F65"/>
    <w:rsid w:val="00B27B71"/>
    <w:rsid w:val="00B40DF5"/>
    <w:rsid w:val="00B61AC8"/>
    <w:rsid w:val="00B61C93"/>
    <w:rsid w:val="00B64C2A"/>
    <w:rsid w:val="00B8165D"/>
    <w:rsid w:val="00BC7BF3"/>
    <w:rsid w:val="00BD7810"/>
    <w:rsid w:val="00BE12FC"/>
    <w:rsid w:val="00BE709B"/>
    <w:rsid w:val="00BF2CFB"/>
    <w:rsid w:val="00BF3B3F"/>
    <w:rsid w:val="00C015C3"/>
    <w:rsid w:val="00C12C86"/>
    <w:rsid w:val="00C40114"/>
    <w:rsid w:val="00C668A6"/>
    <w:rsid w:val="00C67BAF"/>
    <w:rsid w:val="00C71254"/>
    <w:rsid w:val="00C86CB7"/>
    <w:rsid w:val="00C87278"/>
    <w:rsid w:val="00CA7E85"/>
    <w:rsid w:val="00CC239A"/>
    <w:rsid w:val="00CD5E58"/>
    <w:rsid w:val="00D00699"/>
    <w:rsid w:val="00D10CB0"/>
    <w:rsid w:val="00D20DCC"/>
    <w:rsid w:val="00D239CA"/>
    <w:rsid w:val="00D26BC9"/>
    <w:rsid w:val="00D32124"/>
    <w:rsid w:val="00D4795D"/>
    <w:rsid w:val="00D64051"/>
    <w:rsid w:val="00DA7274"/>
    <w:rsid w:val="00DB376C"/>
    <w:rsid w:val="00DB5050"/>
    <w:rsid w:val="00DC5379"/>
    <w:rsid w:val="00DC6B2D"/>
    <w:rsid w:val="00DD00AE"/>
    <w:rsid w:val="00DD6E84"/>
    <w:rsid w:val="00DF16BA"/>
    <w:rsid w:val="00E02DF4"/>
    <w:rsid w:val="00E037A5"/>
    <w:rsid w:val="00E04DBD"/>
    <w:rsid w:val="00E07679"/>
    <w:rsid w:val="00E11401"/>
    <w:rsid w:val="00E57193"/>
    <w:rsid w:val="00E676A5"/>
    <w:rsid w:val="00E67C2F"/>
    <w:rsid w:val="00E86D18"/>
    <w:rsid w:val="00EA4155"/>
    <w:rsid w:val="00F0293F"/>
    <w:rsid w:val="00F057F3"/>
    <w:rsid w:val="00F33C6E"/>
    <w:rsid w:val="00F812A6"/>
    <w:rsid w:val="00FA0093"/>
    <w:rsid w:val="00FA2998"/>
    <w:rsid w:val="00FA2A6F"/>
    <w:rsid w:val="00FB3901"/>
    <w:rsid w:val="00FD41A9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102</cp:revision>
  <cp:lastPrinted>2025-12-01T00:46:00Z</cp:lastPrinted>
  <dcterms:created xsi:type="dcterms:W3CDTF">2025-09-22T23:19:00Z</dcterms:created>
  <dcterms:modified xsi:type="dcterms:W3CDTF">2025-12-01T00:51:00Z</dcterms:modified>
</cp:coreProperties>
</file>