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6D6AE36B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323A31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 2025г (</w:t>
      </w:r>
      <w:r w:rsidR="00323A31">
        <w:rPr>
          <w:rFonts w:ascii="Times New Roman" w:hAnsi="Times New Roman" w:cs="Times New Roman"/>
          <w:b/>
          <w:bCs/>
          <w:sz w:val="32"/>
          <w:szCs w:val="32"/>
        </w:rPr>
        <w:t>среда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490" w:type="dxa"/>
        <w:tblLook w:val="04A0" w:firstRow="1" w:lastRow="0" w:firstColumn="1" w:lastColumn="0" w:noHBand="0" w:noVBand="1"/>
      </w:tblPr>
      <w:tblGrid>
        <w:gridCol w:w="1809"/>
        <w:gridCol w:w="1418"/>
        <w:gridCol w:w="5670"/>
        <w:gridCol w:w="1593"/>
      </w:tblGrid>
      <w:tr w:rsidR="00A56FBF" w:rsidRPr="00A56FBF" w14:paraId="0FF9DF25" w14:textId="77777777" w:rsidTr="00CB18F7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418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670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93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791809" w:rsidRPr="00A56FBF" w14:paraId="2D4C1608" w14:textId="77777777" w:rsidTr="00791809">
        <w:trPr>
          <w:trHeight w:val="409"/>
        </w:trPr>
        <w:tc>
          <w:tcPr>
            <w:tcW w:w="1809" w:type="dxa"/>
          </w:tcPr>
          <w:p w14:paraId="21E99C4E" w14:textId="77777777" w:rsidR="00791809" w:rsidRPr="00CB18F7" w:rsidRDefault="00791809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ИСП-1</w:t>
            </w:r>
            <w:r w:rsidR="00544382" w:rsidRPr="00CB18F7">
              <w:rPr>
                <w:rFonts w:ascii="Times New Roman" w:hAnsi="Times New Roman" w:cs="Times New Roman"/>
                <w:b/>
              </w:rPr>
              <w:t>2</w:t>
            </w:r>
            <w:r w:rsidRPr="00CB18F7">
              <w:rPr>
                <w:rFonts w:ascii="Times New Roman" w:hAnsi="Times New Roman" w:cs="Times New Roman"/>
                <w:b/>
              </w:rPr>
              <w:t>0</w:t>
            </w:r>
          </w:p>
          <w:p w14:paraId="24890D24" w14:textId="7B014115" w:rsidR="00544382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(2 подгруппа)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873" w14:textId="10482EF6" w:rsidR="00791809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A5C" w14:textId="01002758" w:rsidR="00791809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Физика,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лаб. раб., Кучина О.П.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4F" w14:textId="598E8261" w:rsidR="00791809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</w:rPr>
              <w:t>227</w:t>
            </w:r>
          </w:p>
        </w:tc>
      </w:tr>
      <w:tr w:rsidR="00544382" w:rsidRPr="00A56FBF" w14:paraId="5821DFA5" w14:textId="77777777" w:rsidTr="00544382">
        <w:trPr>
          <w:trHeight w:val="607"/>
        </w:trPr>
        <w:tc>
          <w:tcPr>
            <w:tcW w:w="1809" w:type="dxa"/>
          </w:tcPr>
          <w:p w14:paraId="23BDD3D2" w14:textId="77777777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ИСП-120</w:t>
            </w:r>
          </w:p>
          <w:p w14:paraId="6B443B89" w14:textId="4CC50FF5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(</w:t>
            </w:r>
            <w:r w:rsidRPr="00CB18F7">
              <w:rPr>
                <w:rFonts w:ascii="Times New Roman" w:hAnsi="Times New Roman" w:cs="Times New Roman"/>
                <w:b/>
              </w:rPr>
              <w:t>1</w:t>
            </w:r>
            <w:r w:rsidRPr="00CB18F7">
              <w:rPr>
                <w:rFonts w:ascii="Times New Roman" w:hAnsi="Times New Roman" w:cs="Times New Roman"/>
                <w:b/>
              </w:rPr>
              <w:t xml:space="preserve"> подгруппа)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152" w14:textId="3915D786" w:rsidR="00544382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5A8" w14:textId="345C359C" w:rsidR="00544382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0B8" w14:textId="77777777" w:rsidR="00544382" w:rsidRPr="00CB18F7" w:rsidRDefault="00544382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02BE" w:rsidRPr="00A56FBF" w14:paraId="7D408D3F" w14:textId="77777777" w:rsidTr="007E02BE">
        <w:trPr>
          <w:trHeight w:val="418"/>
        </w:trPr>
        <w:tc>
          <w:tcPr>
            <w:tcW w:w="1809" w:type="dxa"/>
          </w:tcPr>
          <w:p w14:paraId="4AFE8902" w14:textId="4C31AD70" w:rsidR="007E02BE" w:rsidRPr="00CB18F7" w:rsidRDefault="007E02BE" w:rsidP="0054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16A" w14:textId="56034629" w:rsidR="007E02BE" w:rsidRPr="00CB18F7" w:rsidRDefault="007E02BE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142" w14:textId="48FDFCEA" w:rsidR="007E02BE" w:rsidRPr="00CB18F7" w:rsidRDefault="007E02BE" w:rsidP="00791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(Епанешникова Д.Ю.)</w:t>
            </w: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232" w14:textId="5CFBAE1D" w:rsidR="007E02BE" w:rsidRPr="00CB18F7" w:rsidRDefault="008E1403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544382" w:rsidRPr="00A56FBF" w14:paraId="6124C6A5" w14:textId="77777777" w:rsidTr="00E57193">
        <w:trPr>
          <w:trHeight w:val="521"/>
        </w:trPr>
        <w:tc>
          <w:tcPr>
            <w:tcW w:w="1809" w:type="dxa"/>
          </w:tcPr>
          <w:p w14:paraId="17E40CCE" w14:textId="1408C9B8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ИСП-210</w:t>
            </w:r>
          </w:p>
          <w:p w14:paraId="59715BEC" w14:textId="139CD48E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765" w14:textId="5DCDA713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A51" w14:textId="77777777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Основы алгоритмизации и программирования, </w:t>
            </w:r>
          </w:p>
          <w:p w14:paraId="731FE5A6" w14:textId="721CD3CD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раб., </w:t>
            </w:r>
            <w:proofErr w:type="spellStart"/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Ревутская</w:t>
            </w:r>
            <w:proofErr w:type="spellEnd"/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A2A" w14:textId="6808E08D" w:rsidR="00544382" w:rsidRPr="00CB18F7" w:rsidRDefault="00544382" w:rsidP="0054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2</w:t>
            </w:r>
            <w:r w:rsidRPr="00CB18F7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544382" w:rsidRPr="00A56FBF" w14:paraId="7510F889" w14:textId="77777777" w:rsidTr="00E57193">
        <w:trPr>
          <w:trHeight w:val="521"/>
        </w:trPr>
        <w:tc>
          <w:tcPr>
            <w:tcW w:w="1809" w:type="dxa"/>
          </w:tcPr>
          <w:p w14:paraId="1EBFC79A" w14:textId="24C6AC2F" w:rsidR="00544382" w:rsidRPr="00CB18F7" w:rsidRDefault="00544382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ИКСиСС-220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8A4" w14:textId="20B434B7" w:rsidR="00544382" w:rsidRPr="00CB18F7" w:rsidRDefault="00544382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02B" w14:textId="00F6BAD7" w:rsidR="00544382" w:rsidRPr="00CB18F7" w:rsidRDefault="00544382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ОП.01 Математические методы решения типовых прикладных задач,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499" w14:textId="7F495F86" w:rsidR="00544382" w:rsidRPr="00CB18F7" w:rsidRDefault="00544382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807748" w:rsidRPr="00A56FBF" w14:paraId="6D1CC919" w14:textId="77777777" w:rsidTr="00D26BC9">
        <w:trPr>
          <w:trHeight w:val="348"/>
        </w:trPr>
        <w:tc>
          <w:tcPr>
            <w:tcW w:w="1809" w:type="dxa"/>
            <w:vMerge w:val="restart"/>
          </w:tcPr>
          <w:p w14:paraId="718B62CF" w14:textId="7A9245FF" w:rsidR="00807748" w:rsidRPr="00CB18F7" w:rsidRDefault="0080774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4CD" w14:textId="65D3DB73" w:rsidR="00807748" w:rsidRPr="00CB18F7" w:rsidRDefault="00323A31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ADB" w14:textId="76915D78" w:rsidR="00807748" w:rsidRPr="00CB18F7" w:rsidRDefault="00807748" w:rsidP="00AA7F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proofErr w:type="gramStart"/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 xml:space="preserve"> Дергунова</w:t>
            </w:r>
            <w:proofErr w:type="gramEnd"/>
            <w:r w:rsidRPr="00CB18F7">
              <w:rPr>
                <w:rFonts w:ascii="Times New Roman" w:hAnsi="Times New Roman" w:cs="Times New Roman"/>
                <w:sz w:val="20"/>
                <w:szCs w:val="20"/>
              </w:rPr>
              <w:t xml:space="preserve"> Е.Ю.)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7BF" w14:textId="4BB2A1F0" w:rsidR="00807748" w:rsidRPr="00CB18F7" w:rsidRDefault="0080774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323A31" w:rsidRPr="00A56FBF" w14:paraId="4BECCFA8" w14:textId="77777777" w:rsidTr="00D26BC9">
        <w:trPr>
          <w:trHeight w:val="348"/>
        </w:trPr>
        <w:tc>
          <w:tcPr>
            <w:tcW w:w="1809" w:type="dxa"/>
            <w:vMerge/>
          </w:tcPr>
          <w:p w14:paraId="76CD460E" w14:textId="77777777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D0F" w14:textId="3FFB103C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999" w14:textId="4B46D299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18F" w14:textId="770A25A6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323A31" w:rsidRPr="00A56FBF" w14:paraId="76CFC6EC" w14:textId="77777777" w:rsidTr="00D26BC9">
        <w:trPr>
          <w:trHeight w:val="348"/>
        </w:trPr>
        <w:tc>
          <w:tcPr>
            <w:tcW w:w="1809" w:type="dxa"/>
          </w:tcPr>
          <w:p w14:paraId="6ADDED87" w14:textId="5DD4AFD3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5BE" w14:textId="46CF74BA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40B" w14:textId="6217F46D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04.01 Внедрение и поддержка компьютерных систем,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Дергунов Е.А.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B07" w14:textId="37F05703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323A31" w:rsidRPr="00A56FBF" w14:paraId="7D08679B" w14:textId="77777777" w:rsidTr="00D26BC9">
        <w:trPr>
          <w:trHeight w:val="348"/>
        </w:trPr>
        <w:tc>
          <w:tcPr>
            <w:tcW w:w="1809" w:type="dxa"/>
          </w:tcPr>
          <w:p w14:paraId="17554524" w14:textId="77777777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ИСП-310</w:t>
            </w:r>
          </w:p>
          <w:p w14:paraId="6E47BA86" w14:textId="470163F8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936" w14:textId="199646B7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110" w14:textId="5F05E5C9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17C" w14:textId="77777777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A31" w:rsidRPr="00A56FBF" w14:paraId="48BAAFA0" w14:textId="77777777" w:rsidTr="00D26BC9">
        <w:trPr>
          <w:trHeight w:val="348"/>
        </w:trPr>
        <w:tc>
          <w:tcPr>
            <w:tcW w:w="1809" w:type="dxa"/>
          </w:tcPr>
          <w:p w14:paraId="0A3B42BA" w14:textId="77777777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ИСП-310</w:t>
            </w:r>
          </w:p>
          <w:p w14:paraId="0B5E9DB1" w14:textId="4F3EF071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(</w:t>
            </w:r>
            <w:r w:rsidRPr="00CB18F7">
              <w:rPr>
                <w:rFonts w:ascii="Times New Roman" w:hAnsi="Times New Roman" w:cs="Times New Roman"/>
                <w:b/>
              </w:rPr>
              <w:t>2</w:t>
            </w:r>
            <w:r w:rsidRPr="00CB18F7">
              <w:rPr>
                <w:rFonts w:ascii="Times New Roman" w:hAnsi="Times New Roman" w:cs="Times New Roman"/>
                <w:b/>
              </w:rPr>
              <w:t xml:space="preserve"> подгруппа)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643" w14:textId="6F1B27C1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390" w14:textId="3669872A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11.01 Технология разработки и защиты баз данных,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лаб. раб. Диденко О.В.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261" w14:textId="7A2EE868" w:rsidR="00323A31" w:rsidRPr="00CB18F7" w:rsidRDefault="00323A31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1A32DD" w:rsidRPr="00A56FBF" w14:paraId="7BFEB2EF" w14:textId="77777777" w:rsidTr="00D26BC9">
        <w:trPr>
          <w:trHeight w:val="348"/>
        </w:trPr>
        <w:tc>
          <w:tcPr>
            <w:tcW w:w="1809" w:type="dxa"/>
          </w:tcPr>
          <w:p w14:paraId="4734015C" w14:textId="0E199919" w:rsidR="001A32DD" w:rsidRPr="00CB18F7" w:rsidRDefault="001A32DD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145" w14:textId="50C1E9D9" w:rsidR="001A32DD" w:rsidRPr="00CB18F7" w:rsidRDefault="001A32DD" w:rsidP="00323A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EA7" w14:textId="35801871" w:rsidR="001A32DD" w:rsidRPr="00CB18F7" w:rsidRDefault="001A32DD" w:rsidP="003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DAA" w14:textId="77777777" w:rsidR="001A32DD" w:rsidRPr="00CB18F7" w:rsidRDefault="001A32DD" w:rsidP="00323A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90A" w:rsidRPr="00A56FBF" w14:paraId="27A52CC3" w14:textId="77777777" w:rsidTr="00E57193">
        <w:trPr>
          <w:trHeight w:val="512"/>
        </w:trPr>
        <w:tc>
          <w:tcPr>
            <w:tcW w:w="1809" w:type="dxa"/>
            <w:vMerge w:val="restart"/>
          </w:tcPr>
          <w:p w14:paraId="5360C3FA" w14:textId="7D1B4FB9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EA1" w14:textId="1D1BE1E7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40A" w14:textId="5D68CABE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D65" w14:textId="0BE04B2A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79290A" w:rsidRPr="00A56FBF" w14:paraId="668CD7C2" w14:textId="77777777" w:rsidTr="00E57193">
        <w:trPr>
          <w:trHeight w:val="512"/>
        </w:trPr>
        <w:tc>
          <w:tcPr>
            <w:tcW w:w="1809" w:type="dxa"/>
            <w:vMerge/>
          </w:tcPr>
          <w:p w14:paraId="69835429" w14:textId="77777777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E0C" w14:textId="54908E4A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B18F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CB18F7">
              <w:rPr>
                <w:rFonts w:ascii="Times New Roman" w:hAnsi="Times New Roman" w:cs="Times New Roman"/>
                <w:b/>
              </w:rPr>
              <w:t xml:space="preserve">,  </w:t>
            </w:r>
            <w:r w:rsidRPr="00CB18F7">
              <w:rPr>
                <w:rFonts w:ascii="Times New Roman" w:hAnsi="Times New Roman" w:cs="Times New Roman"/>
                <w:b/>
              </w:rPr>
              <w:t>IV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471" w14:textId="62698959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01.01. Технология монтажа и обслуживания средств систем радиосвязи</w:t>
            </w: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Ковалев В.В.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40C" w14:textId="77CA44C3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413</w:t>
            </w:r>
          </w:p>
        </w:tc>
      </w:tr>
      <w:tr w:rsidR="0079290A" w:rsidRPr="00A56FBF" w14:paraId="695E9035" w14:textId="77777777" w:rsidTr="00E57193">
        <w:trPr>
          <w:trHeight w:val="512"/>
        </w:trPr>
        <w:tc>
          <w:tcPr>
            <w:tcW w:w="1809" w:type="dxa"/>
          </w:tcPr>
          <w:p w14:paraId="6D7C39E4" w14:textId="77777777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35C6DDB" w14:textId="48D3D5C0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FB7" w14:textId="334FA283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B33" w14:textId="599C7914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472" w14:textId="77777777" w:rsidR="0079290A" w:rsidRPr="00CB18F7" w:rsidRDefault="0079290A" w:rsidP="00A508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7BAF" w:rsidRPr="00A56FBF" w14:paraId="4612E47A" w14:textId="77777777" w:rsidTr="00E57193">
        <w:trPr>
          <w:trHeight w:val="363"/>
        </w:trPr>
        <w:tc>
          <w:tcPr>
            <w:tcW w:w="1809" w:type="dxa"/>
          </w:tcPr>
          <w:p w14:paraId="5E1A4F29" w14:textId="47067764" w:rsidR="00C67BAF" w:rsidRPr="00CB18F7" w:rsidRDefault="00C67BAF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44F48927" w:rsidR="00C67BAF" w:rsidRPr="00CB18F7" w:rsidRDefault="001A32DD" w:rsidP="00C6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CB18F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CB18F7">
              <w:rPr>
                <w:rFonts w:ascii="Times New Roman" w:hAnsi="Times New Roman" w:cs="Times New Roman"/>
                <w:b/>
              </w:rPr>
              <w:t xml:space="preserve">, </w:t>
            </w:r>
            <w:r w:rsidRPr="00CB18F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18F7"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AD8" w14:textId="0134A290" w:rsidR="00C67BAF" w:rsidRPr="00CB18F7" w:rsidRDefault="00C67BAF" w:rsidP="00C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CB18F7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CB18F7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47DB7158" w:rsidR="00C67BAF" w:rsidRPr="00CB18F7" w:rsidRDefault="00CB18F7" w:rsidP="008E0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 xml:space="preserve">211, </w:t>
            </w:r>
            <w:r w:rsidR="001A32DD" w:rsidRPr="00CB18F7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442AF5" w:rsidRPr="00A56FBF" w14:paraId="78FDC639" w14:textId="77777777" w:rsidTr="00E57193">
        <w:trPr>
          <w:trHeight w:val="411"/>
        </w:trPr>
        <w:tc>
          <w:tcPr>
            <w:tcW w:w="1809" w:type="dxa"/>
          </w:tcPr>
          <w:p w14:paraId="28664B42" w14:textId="7CEA7039" w:rsidR="00442AF5" w:rsidRPr="00CB18F7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6AFC16B2" w:rsidR="00442AF5" w:rsidRPr="00CB18F7" w:rsidRDefault="00E57193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 xml:space="preserve"> </w:t>
            </w:r>
            <w:r w:rsidR="00323A31" w:rsidRPr="00CB18F7">
              <w:rPr>
                <w:rFonts w:ascii="Times New Roman" w:hAnsi="Times New Roman" w:cs="Times New Roman"/>
                <w:b/>
              </w:rPr>
              <w:t xml:space="preserve"> </w:t>
            </w:r>
            <w:r w:rsidR="00323A31" w:rsidRPr="00CB18F7">
              <w:rPr>
                <w:rFonts w:ascii="Times New Roman" w:hAnsi="Times New Roman" w:cs="Times New Roman"/>
                <w:b/>
              </w:rPr>
              <w:t xml:space="preserve">IV, </w:t>
            </w:r>
            <w:proofErr w:type="gramStart"/>
            <w:r w:rsidR="00323A31" w:rsidRPr="00CB18F7">
              <w:rPr>
                <w:rFonts w:ascii="Times New Roman" w:hAnsi="Times New Roman" w:cs="Times New Roman"/>
                <w:b/>
              </w:rPr>
              <w:t>V,  V</w:t>
            </w:r>
            <w:r w:rsidR="00323A31" w:rsidRPr="00CB18F7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2DE90412" w:rsidR="00442AF5" w:rsidRPr="00CB18F7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CB18F7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4AC84512" w:rsidR="00442AF5" w:rsidRPr="00CB18F7" w:rsidRDefault="00442AF5" w:rsidP="0044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E57193" w:rsidRPr="0058478A" w14:paraId="0559338A" w14:textId="77777777" w:rsidTr="00E57193">
        <w:trPr>
          <w:trHeight w:val="292"/>
        </w:trPr>
        <w:tc>
          <w:tcPr>
            <w:tcW w:w="1809" w:type="dxa"/>
            <w:vMerge w:val="restart"/>
          </w:tcPr>
          <w:p w14:paraId="5C3CB8A2" w14:textId="77777777" w:rsidR="00E57193" w:rsidRPr="00CB18F7" w:rsidRDefault="00E57193" w:rsidP="00E571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18F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418" w:type="dxa"/>
          </w:tcPr>
          <w:p w14:paraId="2083FACA" w14:textId="699B0B0F" w:rsidR="00E57193" w:rsidRPr="00CB18F7" w:rsidRDefault="00E57193" w:rsidP="00E571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18F7">
              <w:rPr>
                <w:rFonts w:ascii="Times New Roman" w:hAnsi="Times New Roman" w:cs="Times New Roman"/>
                <w:b/>
              </w:rPr>
              <w:t xml:space="preserve"> </w:t>
            </w:r>
            <w:r w:rsidRPr="00CB18F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CB18F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7C041C7C" w:rsidR="00E57193" w:rsidRPr="00CB18F7" w:rsidRDefault="00E57193" w:rsidP="00E571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</w:t>
            </w:r>
            <w:r w:rsidRPr="00CB18F7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18881B67" w:rsidR="00E57193" w:rsidRPr="00CB18F7" w:rsidRDefault="00E57193" w:rsidP="00E5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7048F7" w:rsidRPr="0058478A" w14:paraId="64318888" w14:textId="77777777" w:rsidTr="00E57193">
        <w:trPr>
          <w:trHeight w:val="506"/>
        </w:trPr>
        <w:tc>
          <w:tcPr>
            <w:tcW w:w="1809" w:type="dxa"/>
            <w:vMerge/>
          </w:tcPr>
          <w:p w14:paraId="4895ED9B" w14:textId="77777777" w:rsidR="007048F7" w:rsidRPr="00CB18F7" w:rsidRDefault="007048F7" w:rsidP="007048F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14:paraId="3AC93D1C" w14:textId="1681473D" w:rsidR="007048F7" w:rsidRPr="00CB18F7" w:rsidRDefault="007048F7" w:rsidP="007048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B18F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CB18F7">
              <w:rPr>
                <w:rFonts w:ascii="Times New Roman" w:hAnsi="Times New Roman" w:cs="Times New Roman"/>
                <w:b/>
              </w:rPr>
              <w:t xml:space="preserve">,  </w:t>
            </w:r>
            <w:r w:rsidRPr="00CB18F7">
              <w:rPr>
                <w:rFonts w:ascii="Times New Roman" w:hAnsi="Times New Roman" w:cs="Times New Roman"/>
                <w:b/>
              </w:rPr>
              <w:t>IV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8A9" w14:textId="77777777" w:rsidR="007048F7" w:rsidRPr="00CB18F7" w:rsidRDefault="007048F7" w:rsidP="007048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модулей, </w:t>
            </w:r>
          </w:p>
          <w:p w14:paraId="553A20EE" w14:textId="3A1EFB32" w:rsidR="007048F7" w:rsidRPr="00CB18F7" w:rsidRDefault="007048F7" w:rsidP="007048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39F587A3" w:rsidR="007048F7" w:rsidRPr="00CB18F7" w:rsidRDefault="007048F7" w:rsidP="00704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2C286A" w:rsidRPr="0058478A" w14:paraId="0B6C7A07" w14:textId="77777777" w:rsidTr="00E57193">
        <w:trPr>
          <w:trHeight w:val="413"/>
        </w:trPr>
        <w:tc>
          <w:tcPr>
            <w:tcW w:w="1809" w:type="dxa"/>
            <w:vMerge w:val="restart"/>
          </w:tcPr>
          <w:p w14:paraId="4A1AF68C" w14:textId="77777777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18F7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418" w:type="dxa"/>
          </w:tcPr>
          <w:p w14:paraId="0771224B" w14:textId="2852A723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B18F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CB18F7">
              <w:rPr>
                <w:rFonts w:ascii="Times New Roman" w:hAnsi="Times New Roman" w:cs="Times New Roman"/>
                <w:b/>
              </w:rPr>
              <w:t>,  IV</w:t>
            </w:r>
            <w:proofErr w:type="gramEnd"/>
          </w:p>
        </w:tc>
        <w:tc>
          <w:tcPr>
            <w:tcW w:w="5670" w:type="dxa"/>
          </w:tcPr>
          <w:p w14:paraId="3C73EC5D" w14:textId="004D5DC2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</w:t>
            </w:r>
            <w:r w:rsidRPr="00CB18F7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93" w:type="dxa"/>
          </w:tcPr>
          <w:p w14:paraId="463F74B1" w14:textId="33127EB2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2C286A" w:rsidRPr="0058478A" w14:paraId="64511409" w14:textId="77777777" w:rsidTr="00E57193">
        <w:trPr>
          <w:trHeight w:val="520"/>
        </w:trPr>
        <w:tc>
          <w:tcPr>
            <w:tcW w:w="1809" w:type="dxa"/>
            <w:vMerge/>
          </w:tcPr>
          <w:p w14:paraId="600AF5D3" w14:textId="77777777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14:paraId="1F858E8C" w14:textId="14475DC1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670" w:type="dxa"/>
          </w:tcPr>
          <w:p w14:paraId="2C637B68" w14:textId="2BAA4418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модулей, </w:t>
            </w:r>
          </w:p>
          <w:p w14:paraId="61BA641A" w14:textId="7F82157A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B18F7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593" w:type="dxa"/>
          </w:tcPr>
          <w:p w14:paraId="469F3214" w14:textId="1E4B3A7A" w:rsidR="002C286A" w:rsidRPr="00CB18F7" w:rsidRDefault="002C286A" w:rsidP="002C2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8F7">
              <w:rPr>
                <w:rFonts w:ascii="Times New Roman" w:hAnsi="Times New Roman" w:cs="Times New Roman"/>
                <w:b/>
              </w:rPr>
              <w:t>223</w:t>
            </w: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9100A"/>
    <w:rsid w:val="001A0EF7"/>
    <w:rsid w:val="001A32DD"/>
    <w:rsid w:val="001A3467"/>
    <w:rsid w:val="001B15B8"/>
    <w:rsid w:val="001C0D38"/>
    <w:rsid w:val="001C2192"/>
    <w:rsid w:val="001D4233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C0519"/>
    <w:rsid w:val="002C286A"/>
    <w:rsid w:val="002C58AB"/>
    <w:rsid w:val="002D069F"/>
    <w:rsid w:val="002F0E3A"/>
    <w:rsid w:val="002F1ED8"/>
    <w:rsid w:val="0030465D"/>
    <w:rsid w:val="00306BEE"/>
    <w:rsid w:val="0031564C"/>
    <w:rsid w:val="00323A31"/>
    <w:rsid w:val="00327E5A"/>
    <w:rsid w:val="00365749"/>
    <w:rsid w:val="003A44D5"/>
    <w:rsid w:val="003C3F05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930D5"/>
    <w:rsid w:val="004C04DC"/>
    <w:rsid w:val="004F65B4"/>
    <w:rsid w:val="004F7820"/>
    <w:rsid w:val="00506D9A"/>
    <w:rsid w:val="005222A3"/>
    <w:rsid w:val="0052555B"/>
    <w:rsid w:val="00544382"/>
    <w:rsid w:val="00551BBE"/>
    <w:rsid w:val="0055320C"/>
    <w:rsid w:val="005540D0"/>
    <w:rsid w:val="00565EAA"/>
    <w:rsid w:val="00574CCA"/>
    <w:rsid w:val="0058478A"/>
    <w:rsid w:val="005931A4"/>
    <w:rsid w:val="005A17BD"/>
    <w:rsid w:val="005B7AC0"/>
    <w:rsid w:val="005D258E"/>
    <w:rsid w:val="006010E7"/>
    <w:rsid w:val="00605243"/>
    <w:rsid w:val="006052D6"/>
    <w:rsid w:val="006479B6"/>
    <w:rsid w:val="006620C9"/>
    <w:rsid w:val="006A0BB2"/>
    <w:rsid w:val="006A3FAD"/>
    <w:rsid w:val="006C5ED8"/>
    <w:rsid w:val="006C6ED8"/>
    <w:rsid w:val="0070377D"/>
    <w:rsid w:val="007048F7"/>
    <w:rsid w:val="0070769B"/>
    <w:rsid w:val="00710F6C"/>
    <w:rsid w:val="0071363E"/>
    <w:rsid w:val="00726F75"/>
    <w:rsid w:val="0074559E"/>
    <w:rsid w:val="0075717B"/>
    <w:rsid w:val="007700C7"/>
    <w:rsid w:val="007738C6"/>
    <w:rsid w:val="00774D25"/>
    <w:rsid w:val="0078119B"/>
    <w:rsid w:val="00782779"/>
    <w:rsid w:val="00790FCE"/>
    <w:rsid w:val="00791809"/>
    <w:rsid w:val="0079290A"/>
    <w:rsid w:val="007B2F5E"/>
    <w:rsid w:val="007B50DC"/>
    <w:rsid w:val="007C1579"/>
    <w:rsid w:val="007C20DD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E06EC"/>
    <w:rsid w:val="008E1403"/>
    <w:rsid w:val="008E7D39"/>
    <w:rsid w:val="008F5D83"/>
    <w:rsid w:val="00903A20"/>
    <w:rsid w:val="00912CAB"/>
    <w:rsid w:val="009134A0"/>
    <w:rsid w:val="00915A86"/>
    <w:rsid w:val="009644DF"/>
    <w:rsid w:val="009648DE"/>
    <w:rsid w:val="0096644B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22957"/>
    <w:rsid w:val="00A4304E"/>
    <w:rsid w:val="00A502BA"/>
    <w:rsid w:val="00A508CF"/>
    <w:rsid w:val="00A54C21"/>
    <w:rsid w:val="00A56FBF"/>
    <w:rsid w:val="00A86F51"/>
    <w:rsid w:val="00AA7F65"/>
    <w:rsid w:val="00B27B71"/>
    <w:rsid w:val="00B40DF5"/>
    <w:rsid w:val="00B61AC8"/>
    <w:rsid w:val="00B61C93"/>
    <w:rsid w:val="00B64C2A"/>
    <w:rsid w:val="00B8165D"/>
    <w:rsid w:val="00BC7BF3"/>
    <w:rsid w:val="00BD7810"/>
    <w:rsid w:val="00BE12FC"/>
    <w:rsid w:val="00BE709B"/>
    <w:rsid w:val="00BF2CFB"/>
    <w:rsid w:val="00BF3B3F"/>
    <w:rsid w:val="00C015C3"/>
    <w:rsid w:val="00C12C86"/>
    <w:rsid w:val="00C40114"/>
    <w:rsid w:val="00C668A6"/>
    <w:rsid w:val="00C67BAF"/>
    <w:rsid w:val="00C71254"/>
    <w:rsid w:val="00C86CB7"/>
    <w:rsid w:val="00C87278"/>
    <w:rsid w:val="00CA7E85"/>
    <w:rsid w:val="00CB18F7"/>
    <w:rsid w:val="00CC239A"/>
    <w:rsid w:val="00CD5E58"/>
    <w:rsid w:val="00D00699"/>
    <w:rsid w:val="00D10CB0"/>
    <w:rsid w:val="00D20DCC"/>
    <w:rsid w:val="00D239CA"/>
    <w:rsid w:val="00D26BC9"/>
    <w:rsid w:val="00D32124"/>
    <w:rsid w:val="00D4795D"/>
    <w:rsid w:val="00D64051"/>
    <w:rsid w:val="00DA7274"/>
    <w:rsid w:val="00DB376C"/>
    <w:rsid w:val="00DB5050"/>
    <w:rsid w:val="00DC5379"/>
    <w:rsid w:val="00DC6B2D"/>
    <w:rsid w:val="00DD00AE"/>
    <w:rsid w:val="00DD6E84"/>
    <w:rsid w:val="00DF16BA"/>
    <w:rsid w:val="00E02DF4"/>
    <w:rsid w:val="00E037A5"/>
    <w:rsid w:val="00E04DBD"/>
    <w:rsid w:val="00E07679"/>
    <w:rsid w:val="00E11401"/>
    <w:rsid w:val="00E57193"/>
    <w:rsid w:val="00E676A5"/>
    <w:rsid w:val="00E67C2F"/>
    <w:rsid w:val="00E86D18"/>
    <w:rsid w:val="00EA4155"/>
    <w:rsid w:val="00F0293F"/>
    <w:rsid w:val="00F057F3"/>
    <w:rsid w:val="00F33C6E"/>
    <w:rsid w:val="00F812A6"/>
    <w:rsid w:val="00FA0093"/>
    <w:rsid w:val="00FA2998"/>
    <w:rsid w:val="00FA2A6F"/>
    <w:rsid w:val="00FB3901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108</cp:revision>
  <cp:lastPrinted>2025-12-02T03:45:00Z</cp:lastPrinted>
  <dcterms:created xsi:type="dcterms:W3CDTF">2025-09-22T23:19:00Z</dcterms:created>
  <dcterms:modified xsi:type="dcterms:W3CDTF">2025-12-02T03:48:00Z</dcterms:modified>
</cp:coreProperties>
</file>