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7E3A4" w14:textId="77777777" w:rsidR="00EA7FB3" w:rsidRDefault="00EA7FB3" w:rsidP="006155EC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ОБРАЗЕЦ</w:t>
      </w:r>
    </w:p>
    <w:p w14:paraId="5FF0DA3F" w14:textId="15B35C48" w:rsidR="005B7427" w:rsidRPr="00641DD0" w:rsidRDefault="005B7427" w:rsidP="006155EC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641DD0">
        <w:rPr>
          <w:rFonts w:ascii="Times New Roman" w:hAnsi="Times New Roman" w:cs="Times New Roman"/>
          <w:sz w:val="16"/>
          <w:szCs w:val="16"/>
        </w:rPr>
        <w:t xml:space="preserve">форма обучения </w:t>
      </w:r>
      <w:r w:rsidR="00A97AEC" w:rsidRPr="00641DD0">
        <w:rPr>
          <w:rFonts w:ascii="Times New Roman" w:hAnsi="Times New Roman" w:cs="Times New Roman"/>
          <w:b/>
          <w:sz w:val="16"/>
          <w:szCs w:val="16"/>
        </w:rPr>
        <w:t>зао</w:t>
      </w:r>
      <w:r w:rsidRPr="00641DD0">
        <w:rPr>
          <w:rFonts w:ascii="Times New Roman" w:hAnsi="Times New Roman" w:cs="Times New Roman"/>
          <w:b/>
          <w:sz w:val="16"/>
          <w:szCs w:val="16"/>
        </w:rPr>
        <w:t>чная</w:t>
      </w:r>
    </w:p>
    <w:p w14:paraId="35F1917B" w14:textId="77777777" w:rsidR="005B7427" w:rsidRPr="00641DD0" w:rsidRDefault="005B7427" w:rsidP="006155EC">
      <w:pPr>
        <w:jc w:val="right"/>
        <w:rPr>
          <w:rFonts w:ascii="Times New Roman" w:hAnsi="Times New Roman" w:cs="Times New Roman"/>
          <w:sz w:val="16"/>
          <w:szCs w:val="16"/>
        </w:rPr>
      </w:pPr>
      <w:r w:rsidRPr="00641DD0">
        <w:rPr>
          <w:rFonts w:ascii="Times New Roman" w:hAnsi="Times New Roman" w:cs="Times New Roman"/>
          <w:sz w:val="16"/>
          <w:szCs w:val="16"/>
        </w:rPr>
        <w:t xml:space="preserve">с оплатой стоимости обучения </w:t>
      </w:r>
    </w:p>
    <w:p w14:paraId="0F66F96C" w14:textId="77777777" w:rsidR="005B7427" w:rsidRPr="00641DD0" w:rsidRDefault="005B7427" w:rsidP="006155E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1DD0">
        <w:rPr>
          <w:rFonts w:ascii="Times New Roman" w:hAnsi="Times New Roman" w:cs="Times New Roman"/>
          <w:b/>
          <w:sz w:val="16"/>
          <w:szCs w:val="16"/>
        </w:rPr>
        <w:t xml:space="preserve">физическим лицом </w:t>
      </w:r>
      <w:r w:rsidR="001F5269" w:rsidRPr="00641DD0">
        <w:rPr>
          <w:rFonts w:ascii="Times New Roman" w:hAnsi="Times New Roman" w:cs="Times New Roman"/>
          <w:b/>
          <w:sz w:val="16"/>
          <w:szCs w:val="16"/>
        </w:rPr>
        <w:t>В</w:t>
      </w:r>
      <w:r w:rsidRPr="00641DD0">
        <w:rPr>
          <w:rFonts w:ascii="Times New Roman" w:hAnsi="Times New Roman" w:cs="Times New Roman"/>
          <w:b/>
          <w:sz w:val="16"/>
          <w:szCs w:val="16"/>
        </w:rPr>
        <w:t>О</w:t>
      </w:r>
    </w:p>
    <w:p w14:paraId="7C7B60A0" w14:textId="77777777" w:rsidR="0076657D" w:rsidRPr="00E432E2" w:rsidRDefault="0076657D" w:rsidP="000E45FA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</w:t>
      </w:r>
      <w:r w:rsidR="00622584"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ОБРАЗОВАНИИ</w:t>
      </w:r>
    </w:p>
    <w:p w14:paraId="2436C367" w14:textId="77777777" w:rsidR="00622584" w:rsidRPr="00E432E2" w:rsidRDefault="00622584" w:rsidP="000E45FA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ОБУЧЕНИЕ ПО </w:t>
      </w:r>
      <w:r w:rsidR="00A32DE5"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ОСНОВНОЙ </w:t>
      </w:r>
      <w:r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ОБРАЗОВАТЕЛЬНОЙ ПРОГРАММЕ </w:t>
      </w:r>
      <w:r w:rsidR="001F5269"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ВЫСШЕГО</w:t>
      </w:r>
      <w:r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</w:t>
      </w:r>
    </w:p>
    <w:p w14:paraId="63F301D6" w14:textId="1E2C2A19" w:rsidR="0076657D" w:rsidRPr="00E432E2" w:rsidRDefault="002813E7" w:rsidP="000E45FA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__</w:t>
      </w:r>
      <w:r w:rsidR="007045D7"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</w:t>
      </w:r>
    </w:p>
    <w:p w14:paraId="7C9A4A27" w14:textId="63EDAF20" w:rsidR="0076657D" w:rsidRPr="00E432E2" w:rsidRDefault="0076657D" w:rsidP="006155EC">
      <w:pPr>
        <w:tabs>
          <w:tab w:val="left" w:pos="79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66626D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Хабаровск           </w:t>
      </w:r>
      <w:r w:rsidR="003C3CE4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E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C3CE4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13E7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F5269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41DD0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F5269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F5269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3E7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A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622584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813E7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A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</w:t>
      </w: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461BAB16" w14:textId="77777777" w:rsidR="0076657D" w:rsidRPr="00E432E2" w:rsidRDefault="0076657D" w:rsidP="006155E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7F3AA4" w14:textId="0D73DBC1" w:rsidR="009E781B" w:rsidRPr="00E432E2" w:rsidRDefault="00AE06CB" w:rsidP="00F03F57">
      <w:pPr>
        <w:tabs>
          <w:tab w:val="left" w:pos="426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«Сибирский государственный университет телекоммуникаций и информатики» (СибГУТИ) - далее Университет, действующий на основании Устава от </w:t>
      </w:r>
      <w:r w:rsidR="00326111">
        <w:rPr>
          <w:rFonts w:ascii="Times New Roman" w:eastAsia="Times New Roman" w:hAnsi="Times New Roman" w:cs="Times New Roman"/>
          <w:sz w:val="24"/>
          <w:szCs w:val="24"/>
          <w:lang w:eastAsia="ru-RU"/>
        </w:rPr>
        <w:t>30.12.2020 г.</w:t>
      </w: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лицензии от 09.11.2015 90Л01</w:t>
      </w:r>
      <w:r w:rsidR="0066626D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№ 0008773 (регистрационный № 1753), свидетельства о государственной аккредитации от 07.11.2018 90А01 № 0003084 (регистрационный № 2939), именуемый в дальнейшем «</w:t>
      </w:r>
      <w:r w:rsidR="000201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лице</w:t>
      </w:r>
      <w:r w:rsidR="0086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A7FB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сполняющего обязаннстии</w:t>
      </w: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Хабаровского института инфокоммуникаций (филиала) федерального государственного бюджетного образовательного учреждения высшего образования «Сибирский государственный университет телекоммуникаций и информатики» (ХИИК СибГУТИ) Маслова Григория Федоровича, действующего на основании доверенности от </w:t>
      </w:r>
      <w:r w:rsidR="00EA7FB3">
        <w:rPr>
          <w:rFonts w:ascii="Times New Roman" w:eastAsia="Times New Roman" w:hAnsi="Times New Roman" w:cs="Times New Roman"/>
          <w:sz w:val="24"/>
          <w:szCs w:val="24"/>
          <w:lang w:eastAsia="ru-RU"/>
        </w:rPr>
        <w:t>20.01.2025</w:t>
      </w:r>
      <w:r w:rsidR="0086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A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5729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ХИИК СибГУТИ, с одной стороны, и</w:t>
      </w:r>
    </w:p>
    <w:p w14:paraId="61F982A3" w14:textId="77777777" w:rsidR="00E43693" w:rsidRPr="00E432E2" w:rsidRDefault="00F570F4" w:rsidP="006155E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</w:t>
      </w:r>
      <w:r w:rsidR="00E43693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C1597FC" w14:textId="77777777" w:rsidR="00E43693" w:rsidRPr="000E45FA" w:rsidRDefault="00E43693" w:rsidP="006155E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0E45FA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0E45FA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фамилия, имя, отчество лица, оплачивающего обучение)</w:t>
      </w:r>
    </w:p>
    <w:p w14:paraId="23746030" w14:textId="77777777" w:rsidR="009E781B" w:rsidRPr="00E432E2" w:rsidRDefault="00E43693" w:rsidP="006155E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«ЗАКАЗЧИК», со второй сторон</w:t>
      </w:r>
      <w:r w:rsidR="009E781B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и </w:t>
      </w:r>
    </w:p>
    <w:p w14:paraId="429AC969" w14:textId="77777777" w:rsidR="00E43693" w:rsidRPr="00E432E2" w:rsidRDefault="00F570F4" w:rsidP="006155E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____________________________________________________________________________________</w:t>
      </w:r>
      <w:r w:rsidR="00E43693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72D8EEC" w14:textId="77777777" w:rsidR="00E43693" w:rsidRPr="000E45FA" w:rsidRDefault="00E43693" w:rsidP="006155E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0E45FA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0E45FA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фамилия, имя, отчество лица, зачисляемого на обучение)</w:t>
      </w:r>
    </w:p>
    <w:p w14:paraId="39D0BC0A" w14:textId="77777777" w:rsidR="00E43693" w:rsidRDefault="00E43693" w:rsidP="006155E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«ОБУЧАЮЩИЙСЯ», с третьей стороны, именуемые в дальнейшем «Стороны», заключили настоящий договор (далее – Договор) о нижеследующем:</w:t>
      </w:r>
    </w:p>
    <w:p w14:paraId="17CAB057" w14:textId="77777777" w:rsidR="00CE656D" w:rsidRPr="00E432E2" w:rsidRDefault="00CE656D" w:rsidP="006155E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BB1E0" w14:textId="77777777"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1. ПРЕДМЕТ ДОГОВОРА:</w:t>
      </w:r>
    </w:p>
    <w:p w14:paraId="6843C806" w14:textId="388C714B" w:rsidR="009D2D39" w:rsidRPr="00E432E2" w:rsidRDefault="009D2D39" w:rsidP="00A7523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 образовательные услуги, а ЗАКАЗЧИК обязуется оплатить обучение по основной образовательной программе </w:t>
      </w:r>
      <w:r w:rsidR="00D40A9F" w:rsidRPr="00E432E2">
        <w:rPr>
          <w:rFonts w:ascii="Times New Roman" w:hAnsi="Times New Roman" w:cs="Times New Roman"/>
          <w:sz w:val="24"/>
          <w:szCs w:val="24"/>
        </w:rPr>
        <w:t xml:space="preserve">   </w:t>
      </w:r>
      <w:r w:rsidRPr="00E432E2">
        <w:rPr>
          <w:rFonts w:ascii="Times New Roman" w:hAnsi="Times New Roman" w:cs="Times New Roman"/>
          <w:sz w:val="24"/>
          <w:szCs w:val="24"/>
        </w:rPr>
        <w:t>высшего образования – программе бакалавриата,</w:t>
      </w:r>
      <w:r w:rsidR="00B63044" w:rsidRPr="00E432E2">
        <w:rPr>
          <w:rFonts w:ascii="Times New Roman" w:hAnsi="Times New Roman" w:cs="Times New Roman"/>
          <w:sz w:val="24"/>
          <w:szCs w:val="24"/>
        </w:rPr>
        <w:t xml:space="preserve"> </w:t>
      </w:r>
      <w:r w:rsidR="00D40A9F" w:rsidRPr="00E432E2">
        <w:rPr>
          <w:rFonts w:ascii="Times New Roman" w:hAnsi="Times New Roman" w:cs="Times New Roman"/>
          <w:sz w:val="24"/>
          <w:szCs w:val="24"/>
        </w:rPr>
        <w:t>заочной</w:t>
      </w:r>
      <w:r w:rsidR="00B63044" w:rsidRPr="00E432E2">
        <w:rPr>
          <w:rFonts w:ascii="Times New Roman" w:hAnsi="Times New Roman" w:cs="Times New Roman"/>
          <w:sz w:val="24"/>
          <w:szCs w:val="24"/>
        </w:rPr>
        <w:t xml:space="preserve"> </w:t>
      </w:r>
      <w:r w:rsidRPr="00E432E2">
        <w:rPr>
          <w:rFonts w:ascii="Times New Roman" w:hAnsi="Times New Roman" w:cs="Times New Roman"/>
          <w:sz w:val="24"/>
          <w:szCs w:val="24"/>
        </w:rPr>
        <w:t>формы обучения,</w:t>
      </w:r>
      <w:r w:rsidR="00B63044" w:rsidRPr="00E432E2">
        <w:rPr>
          <w:rFonts w:ascii="Times New Roman" w:hAnsi="Times New Roman" w:cs="Times New Roman"/>
          <w:sz w:val="24"/>
          <w:szCs w:val="24"/>
        </w:rPr>
        <w:t xml:space="preserve"> </w:t>
      </w:r>
      <w:r w:rsidRPr="00E432E2">
        <w:rPr>
          <w:rFonts w:ascii="Times New Roman" w:hAnsi="Times New Roman" w:cs="Times New Roman"/>
          <w:sz w:val="24"/>
          <w:szCs w:val="24"/>
        </w:rPr>
        <w:t>по направлению</w:t>
      </w:r>
      <w:r w:rsidR="0023701A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A75235">
        <w:rPr>
          <w:rFonts w:ascii="Times New Roman" w:hAnsi="Times New Roman" w:cs="Times New Roman"/>
          <w:sz w:val="24"/>
          <w:szCs w:val="24"/>
        </w:rPr>
        <w:t xml:space="preserve"> </w:t>
      </w:r>
      <w:r w:rsidR="00EA7FB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23701A">
        <w:rPr>
          <w:rFonts w:ascii="Times New Roman" w:hAnsi="Times New Roman" w:cs="Times New Roman"/>
          <w:sz w:val="24"/>
          <w:szCs w:val="24"/>
        </w:rPr>
        <w:t>_______</w:t>
      </w:r>
      <w:r w:rsidR="00EA7FB3">
        <w:rPr>
          <w:rFonts w:ascii="Times New Roman" w:hAnsi="Times New Roman" w:cs="Times New Roman"/>
          <w:sz w:val="24"/>
          <w:szCs w:val="24"/>
        </w:rPr>
        <w:t xml:space="preserve">_  </w:t>
      </w:r>
      <w:r w:rsidRPr="00E432E2">
        <w:rPr>
          <w:rFonts w:ascii="Times New Roman" w:hAnsi="Times New Roman" w:cs="Times New Roman"/>
          <w:sz w:val="24"/>
          <w:szCs w:val="24"/>
        </w:rPr>
        <w:t>в пределах федерального государственного образовательного стандарта в соответствии с учебными планами и образовательными программами ИСПОЛНИТЕЛЯ.</w:t>
      </w:r>
    </w:p>
    <w:p w14:paraId="0B5D6C5E" w14:textId="27D8BD4F" w:rsidR="009D2D39" w:rsidRPr="00E432E2" w:rsidRDefault="009D2D39" w:rsidP="00F03F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1.2. Нормативный срок освоения основной образовательной программы на момент подписания Договора составляет </w:t>
      </w:r>
      <w:r w:rsidR="00EA7FB3">
        <w:rPr>
          <w:rFonts w:ascii="Times New Roman" w:hAnsi="Times New Roman" w:cs="Times New Roman"/>
          <w:sz w:val="24"/>
          <w:szCs w:val="24"/>
          <w:u w:val="single"/>
        </w:rPr>
        <w:t>_______________________________</w:t>
      </w:r>
      <w:r w:rsidRPr="00E432E2">
        <w:rPr>
          <w:rFonts w:ascii="Times New Roman" w:hAnsi="Times New Roman" w:cs="Times New Roman"/>
          <w:sz w:val="24"/>
          <w:szCs w:val="24"/>
        </w:rPr>
        <w:t>.</w:t>
      </w:r>
    </w:p>
    <w:p w14:paraId="1A1311FD" w14:textId="7CE1E0F4" w:rsidR="009D2D39" w:rsidRPr="00E432E2" w:rsidRDefault="009D2D39" w:rsidP="00F03F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1.3. Срок обучения по индивидуальному учебному плану, в том числе ускоренному обучению, составляет </w:t>
      </w:r>
      <w:r w:rsidR="00EA7FB3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E432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A5E775" w14:textId="77777777" w:rsidR="009D2D39" w:rsidRPr="00E432E2" w:rsidRDefault="009D2D39" w:rsidP="00F03F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1.4. После освоения ОБУЧАЮЩИМСЯ основной образовательной программы и успешного прохождения государственной итоговой аттестации ему выдается документ об образовании и о квалификации соответствующего уровня высшего образования – диплом бакалавра.</w:t>
      </w:r>
    </w:p>
    <w:p w14:paraId="3FAD5775" w14:textId="77777777" w:rsidR="009D2D39" w:rsidRDefault="009D2D39" w:rsidP="00F03F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1.5.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основной образовательной программы и (или) отчисленному из ХИИК СибГУТИ, далее – Институт, выдается справка об обучении или о периоде обучения по образцу, самостоятельно устанавливаемому ИСПОЛНИТЕЛЕМ.</w:t>
      </w:r>
    </w:p>
    <w:p w14:paraId="7801092E" w14:textId="77777777" w:rsidR="00CE656D" w:rsidRPr="00E432E2" w:rsidRDefault="00CE656D" w:rsidP="00F03F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ACA1635" w14:textId="77777777"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2. ПРАВА ИСПОЛНИТЕЛЯ, ЗАКАЗЧИКА И ОБУЧАЮЩЕГОСЯ</w:t>
      </w:r>
    </w:p>
    <w:p w14:paraId="15C2C9B2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2.1. ИСПОЛНИТЕЛЬ вправе: </w:t>
      </w:r>
    </w:p>
    <w:p w14:paraId="6CC06E5B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2.1.1. Не производить зачисление ОБУЧАЮЩЕГОСЯ, не предоставлять образовательные услуги при несоблюдении ЗАКАЗЧИКОМ сроков оплаты за образовательные услуги в размере и порядке, предусмотренными настоящим Договором.</w:t>
      </w:r>
    </w:p>
    <w:p w14:paraId="2D5677D8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2.1.2. Самостоятельно осуществлять образовательный процесс, в том числе с применением дистанционных образовательных технологий (далее-ДОТ) в соответствии с Положением о применении ДОТ при заочном обучении, выбирать системы оценок, формы, порядок и периодичность промежуточной аттестации ОБУЧАЮЩЕГОСЯ. </w:t>
      </w:r>
    </w:p>
    <w:p w14:paraId="69406AC4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lastRenderedPageBreak/>
        <w:t xml:space="preserve">2.1.3.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14:paraId="674CBE1D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2.1.4. Отчислить ОБУЧАЮЩЕГОСЯ за академическую неуспеваемость, за неоплату стоимости образовательных услуг,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0626415F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2.1.5. В одностороннем порядке перед началом учебного года изменять стоимость образовательных услуг, оказываемых по настоящему Договору,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4A67D08" w14:textId="3747A50C" w:rsidR="0044070A" w:rsidRPr="00E432E2" w:rsidRDefault="0044070A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2.1.6. По письменному согласию ЗАКАЗЧИКА перевести ОБУЧАЮЩЕГОСЯ для дальнейшего обучения в головной ВУЗ (</w:t>
      </w:r>
      <w:r w:rsidR="00101718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Сибирский государственный университет телекоммуникаций и информатики), расположенный по адресу: Кирова ул., д. 86, </w:t>
      </w:r>
      <w:r w:rsidR="002A6CB0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1718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Новосибирск.</w:t>
      </w:r>
    </w:p>
    <w:p w14:paraId="02175322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Договора. </w:t>
      </w:r>
    </w:p>
    <w:p w14:paraId="53DCEDCE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частью 1 статьи 34 Федерального закона от 29.12.2012 № 273-ФЗ «Об образовании в Российской Федерации». ОБУЧАЮЩИЙСЯ также вправе: </w:t>
      </w:r>
    </w:p>
    <w:p w14:paraId="5D9BE95A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1 Договора. </w:t>
      </w:r>
    </w:p>
    <w:p w14:paraId="415419A8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14:paraId="52691474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2.3.3. Получать образовательные услуги, предоставляемые ИСПОЛНИТЕЛЕМ и не входящие в основную образовательную программу, на основании отдельного договора. </w:t>
      </w:r>
    </w:p>
    <w:p w14:paraId="2442787D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14:paraId="25151ECA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2.3.5. Получать полную и достоверную информацию об оценке своих знаний, умений, навыков и компетенций, а также о критериях этой оценки. </w:t>
      </w:r>
    </w:p>
    <w:p w14:paraId="364AFAE2" w14:textId="77777777" w:rsidR="00E43693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2.3.6. Получать образовательные услуги посредством применения ДОТ.</w:t>
      </w:r>
    </w:p>
    <w:p w14:paraId="75877F39" w14:textId="77777777" w:rsidR="00CE656D" w:rsidRPr="00E432E2" w:rsidRDefault="00CE656D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A28A6B7" w14:textId="77777777"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3. ОБЯЗАННОСТИ ИСПОЛНИТЕЛЯ, ЗАКАЗЧИКА И ОБУЧАЮЩЕГОСЯ</w:t>
      </w:r>
    </w:p>
    <w:p w14:paraId="3490A1CF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3. 1. ИСПОЛНИТЕЛЬ обязан: </w:t>
      </w:r>
    </w:p>
    <w:p w14:paraId="2B9C482F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студента, после поступления оплаты стоимости образовательных услуг в размере и порядке, предусмотренными настоящим Договором.</w:t>
      </w:r>
    </w:p>
    <w:p w14:paraId="2589FF94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Федерации».</w:t>
      </w:r>
    </w:p>
    <w:p w14:paraId="3A1E95B3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числе, при наличии индивидуальным, и расписанием занятий Исполнителя. </w:t>
      </w:r>
    </w:p>
    <w:p w14:paraId="4261D210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3.1.4. Обеспечить ОБУЧАЮЩЕМУСЯ предусмотренные выбранной основной образовательной программой условия ее освоения. </w:t>
      </w:r>
    </w:p>
    <w:p w14:paraId="3DC48814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3.1.5. Принимать от ЗАКАЗЧИКА плату за образовательные услуги, указанные в п.1.1. настоящего Договора.</w:t>
      </w:r>
    </w:p>
    <w:p w14:paraId="37A5400E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3.1.6. Информировать ОБУЧАЮЩЕГОСЯ об изменении размера оплаты за образовательные услуги по запросу, или путем ознакомления с приказами ИСПОЛНИТЕЛЯ, которые размещаются на информационных стендах ИСПОЛНИТЕЛЯ, на официальном сайте Института (www.</w:t>
      </w:r>
      <w:r w:rsidRPr="00E432E2">
        <w:rPr>
          <w:rFonts w:ascii="Times New Roman" w:hAnsi="Times New Roman" w:cs="Times New Roman"/>
          <w:sz w:val="24"/>
          <w:szCs w:val="24"/>
          <w:lang w:val="en-US"/>
        </w:rPr>
        <w:t>hiik</w:t>
      </w:r>
      <w:r w:rsidRPr="00E432E2">
        <w:rPr>
          <w:rFonts w:ascii="Times New Roman" w:hAnsi="Times New Roman" w:cs="Times New Roman"/>
          <w:sz w:val="24"/>
          <w:szCs w:val="24"/>
        </w:rPr>
        <w:t xml:space="preserve">.ru). </w:t>
      </w:r>
    </w:p>
    <w:p w14:paraId="59973C4A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9F0CF9B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lastRenderedPageBreak/>
        <w:t>3.1.8. При отчислении ОБУЧАЮЩЕГОСЯ вернуть ЗАКАЗЧИКУ остаток денежных средств, уплаченных за текущий семестр. Из суммы, уплаченной за обучение, удерживаются фактически произведенные и обязательные к исполнению расходы.</w:t>
      </w:r>
    </w:p>
    <w:p w14:paraId="4659364A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3.2. ЗАКАЗЧИК обязан: </w:t>
      </w:r>
    </w:p>
    <w:p w14:paraId="67848B93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3.2.1. Своевременно вносить плату за предоставляемые ОБУЧАЮЩЕМУСЯ образовательные услуги, указанные в разделе 1 Договора, в размере и порядке, определенными настоящим Договором, а также предоставлять ИСПОЛНИТЕЛЮ платежные документы, подтверждающие такую оплату, в течение 10 дней после осуществления оплаты. </w:t>
      </w:r>
    </w:p>
    <w:p w14:paraId="62EB664F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3.2.2. Производить ИСПОЛНИТЕЛЮ оплату стоимости ликвидации разницы в учебных планах при переводе и восстановлении ОБУЧАЮЩЕГОСЯ, в размере, установленном приказом ИСПОЛНИТЕЛЯ.</w:t>
      </w:r>
    </w:p>
    <w:p w14:paraId="7BC0D1B7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3.2.3. ЗАКАЗЧИК несет ответственность за нарушение обязательств ОБУЧАЮЩИМСЯ в полном объеме. </w:t>
      </w:r>
    </w:p>
    <w:p w14:paraId="2F3A64B3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3.3. ОБУЧАЮЩИЙСЯ обязан: </w:t>
      </w:r>
    </w:p>
    <w:p w14:paraId="6E35ED62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3.3.1. Добросовестно осваивать основную образовательную программу, выполнять учебный план, в том числе посещать предусмотренные планом или индивидуальным учебным планом учебные занятия, осуществлять самостоятельную подготовку к занятиям, выполнять задания, данные в рамках основной образовательной программы. Непосещение ОБУЧАЮЩИМСЯ предусмотренных планом или индивидуальным учебным планом учебных занятий по неуважительной причине не является основанием признания услуги, указанной в п.1.1. настоящего Договора, не оказанной. </w:t>
      </w:r>
    </w:p>
    <w:p w14:paraId="25E0B7F2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3.3.2. Соблюдать обязанности, предусмотренные Уставом Университета, Положением Института, иными локальными нормативными актами ИСПОЛНИТЕЛЯ, соблюдать учебную дисциплину и общепринятые нормы поведения.</w:t>
      </w:r>
    </w:p>
    <w:p w14:paraId="38FD95C2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3.3.3. 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14:paraId="7366FAF5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3.3.4. Своевременно предоставлять документы, подтверждающие уважительные причины пропуска учебных занятий.</w:t>
      </w:r>
    </w:p>
    <w:p w14:paraId="50B66DC8" w14:textId="77777777" w:rsidR="00E43693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3.3.5. Своевременно извещать ИСПОЛНИТЕЛЯ об изменении своих персональных данных.</w:t>
      </w:r>
    </w:p>
    <w:p w14:paraId="019E7757" w14:textId="77777777" w:rsidR="00CE656D" w:rsidRPr="00E432E2" w:rsidRDefault="00CE656D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754E460" w14:textId="77777777"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4.СТОИМОСТЬ УСЛУГ, СРОКИ И ПОРЯДОК ИХ ОПЛАТЫ</w:t>
      </w:r>
    </w:p>
    <w:p w14:paraId="4ECA1150" w14:textId="26A15291"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4.1. Полная стоимость образовательных услуг за весь период обучения на момент заключения настоящего Договора составляет:</w:t>
      </w:r>
      <w:r w:rsidR="00EA7FB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14:paraId="6046E2E5" w14:textId="1420B29B" w:rsidR="007C76D8" w:rsidRPr="00E432E2" w:rsidRDefault="00EA7FB3" w:rsidP="007C76D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7C76D8" w:rsidRPr="00E432E2">
        <w:rPr>
          <w:rFonts w:ascii="Times New Roman" w:hAnsi="Times New Roman" w:cs="Times New Roman"/>
          <w:i/>
          <w:sz w:val="24"/>
          <w:szCs w:val="24"/>
        </w:rPr>
        <w:t>(сумма цифрами и прописью)</w:t>
      </w:r>
    </w:p>
    <w:p w14:paraId="1A7B5212" w14:textId="77777777"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Стоимость оплаты за обучение ежегодно увеличивается с учетом уровня инфляции, предусмотренного основными характеристиками федерального бюджета на очередной финансовый год и плановый период. Датой оплаты считается дата внесения ЗАКАЗЧИКОМ денежных средств на корреспондентский счет кредитной организации, через которую ЗАКАЗЧИК производит оплату по Договору. </w:t>
      </w:r>
    </w:p>
    <w:p w14:paraId="08083F14" w14:textId="77777777"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4.2. Оплата производится по учебным годам. </w:t>
      </w:r>
    </w:p>
    <w:p w14:paraId="3F68A121" w14:textId="77777777"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Оплата за первый учебный год производится:</w:t>
      </w:r>
    </w:p>
    <w:p w14:paraId="2BFA580A" w14:textId="1339A0B0"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- в размере 50% суммы, указанной в п.4.3. настоящего Договора, до «01» </w:t>
      </w:r>
      <w:r w:rsidR="00DB51D2" w:rsidRPr="00E432E2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C10FE8" w:rsidRPr="00E432E2">
        <w:rPr>
          <w:rFonts w:ascii="Times New Roman" w:hAnsi="Times New Roman" w:cs="Times New Roman"/>
          <w:sz w:val="24"/>
          <w:szCs w:val="24"/>
        </w:rPr>
        <w:t xml:space="preserve">      </w:t>
      </w:r>
      <w:r w:rsidR="00DB51D2" w:rsidRPr="00E432E2">
        <w:rPr>
          <w:rFonts w:ascii="Times New Roman" w:hAnsi="Times New Roman" w:cs="Times New Roman"/>
          <w:sz w:val="24"/>
          <w:szCs w:val="24"/>
        </w:rPr>
        <w:t>20</w:t>
      </w:r>
      <w:r w:rsidR="00CE656D">
        <w:rPr>
          <w:rFonts w:ascii="Times New Roman" w:hAnsi="Times New Roman" w:cs="Times New Roman"/>
          <w:sz w:val="24"/>
          <w:szCs w:val="24"/>
        </w:rPr>
        <w:t>2</w:t>
      </w:r>
      <w:r w:rsidR="00EA7FB3">
        <w:rPr>
          <w:rFonts w:ascii="Times New Roman" w:hAnsi="Times New Roman" w:cs="Times New Roman"/>
          <w:sz w:val="24"/>
          <w:szCs w:val="24"/>
        </w:rPr>
        <w:t>5</w:t>
      </w:r>
      <w:r w:rsidRPr="00E432E2">
        <w:rPr>
          <w:rFonts w:ascii="Times New Roman" w:hAnsi="Times New Roman" w:cs="Times New Roman"/>
          <w:sz w:val="24"/>
          <w:szCs w:val="24"/>
        </w:rPr>
        <w:t xml:space="preserve"> г.;</w:t>
      </w:r>
    </w:p>
    <w:p w14:paraId="3E10446F" w14:textId="0C464F70"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- в размере 50% суммы, указанной в п.4.3. настоящего Договора, до «01» февраля </w:t>
      </w:r>
      <w:r w:rsidR="00C10FE8" w:rsidRPr="00E432E2">
        <w:rPr>
          <w:rFonts w:ascii="Times New Roman" w:hAnsi="Times New Roman" w:cs="Times New Roman"/>
          <w:sz w:val="24"/>
          <w:szCs w:val="24"/>
        </w:rPr>
        <w:t xml:space="preserve">       </w:t>
      </w:r>
      <w:r w:rsidRPr="00E432E2">
        <w:rPr>
          <w:rFonts w:ascii="Times New Roman" w:hAnsi="Times New Roman" w:cs="Times New Roman"/>
          <w:sz w:val="24"/>
          <w:szCs w:val="24"/>
        </w:rPr>
        <w:t>20</w:t>
      </w:r>
      <w:r w:rsidR="00CE656D">
        <w:rPr>
          <w:rFonts w:ascii="Times New Roman" w:hAnsi="Times New Roman" w:cs="Times New Roman"/>
          <w:sz w:val="24"/>
          <w:szCs w:val="24"/>
        </w:rPr>
        <w:t>2</w:t>
      </w:r>
      <w:r w:rsidR="00EA7FB3">
        <w:rPr>
          <w:rFonts w:ascii="Times New Roman" w:hAnsi="Times New Roman" w:cs="Times New Roman"/>
          <w:sz w:val="24"/>
          <w:szCs w:val="24"/>
        </w:rPr>
        <w:t>6</w:t>
      </w:r>
      <w:r w:rsidRPr="00E432E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11E3722" w14:textId="77777777"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Оплата за последующие учебные годы производится в размере суммы, указанной в п. 4.3. настоящего Договора, увеличенной с учетом уровня инфляции и установленной дополнительным соглашением, подписанным сторонами Договора, а также приказом директора Института на очередной учебный год </w:t>
      </w:r>
      <w:r w:rsidRPr="00E432E2">
        <w:rPr>
          <w:rFonts w:ascii="Times New Roman" w:hAnsi="Times New Roman" w:cs="Times New Roman"/>
          <w:b/>
          <w:sz w:val="24"/>
          <w:szCs w:val="24"/>
        </w:rPr>
        <w:t>(приказ размещается на официальном сайте Института, на информационных стендах Института)</w:t>
      </w:r>
      <w:r w:rsidRPr="00E432E2">
        <w:rPr>
          <w:rFonts w:ascii="Times New Roman" w:hAnsi="Times New Roman" w:cs="Times New Roman"/>
          <w:sz w:val="24"/>
          <w:szCs w:val="24"/>
        </w:rPr>
        <w:t>, в следующем порядке:</w:t>
      </w:r>
    </w:p>
    <w:p w14:paraId="4F35E0E7" w14:textId="77777777"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- за первый семестр - до 1 сентября текущего учебного года, в размере 50% суммы, установленной приказом директора Института на текущий учебный год;</w:t>
      </w:r>
    </w:p>
    <w:p w14:paraId="6101D7AE" w14:textId="77777777"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- за второй семестр - до 1 февраля текущего учебного года, в размере 50% суммы, установленной приказом директора Института на текущий учебный год.</w:t>
      </w:r>
    </w:p>
    <w:p w14:paraId="1EBC1F48" w14:textId="77777777"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Авансовый платеж вносится с согласия ЗАКАЗЧИКА.</w:t>
      </w:r>
    </w:p>
    <w:p w14:paraId="3208C44E" w14:textId="112AE06B"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4.3. На момент заключения настоящего Договора стоимость образовательных услуг за один учебный год составляет:</w:t>
      </w:r>
      <w:r w:rsidR="00EA7FB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1343AAB7" w14:textId="77777777" w:rsidR="007C76D8" w:rsidRPr="00E432E2" w:rsidRDefault="007C76D8" w:rsidP="007C76D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32E2">
        <w:rPr>
          <w:rFonts w:ascii="Times New Roman" w:hAnsi="Times New Roman" w:cs="Times New Roman"/>
          <w:i/>
          <w:sz w:val="24"/>
          <w:szCs w:val="24"/>
        </w:rPr>
        <w:t>(сумма цифрами и прописью)</w:t>
      </w:r>
    </w:p>
    <w:p w14:paraId="25F8E8B4" w14:textId="77777777" w:rsidR="007C76D8" w:rsidRPr="00E432E2" w:rsidRDefault="007C76D8" w:rsidP="007C76D8">
      <w:pPr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lastRenderedPageBreak/>
        <w:t>4.4. Не допускается производить оплату за обучение более чем за один учебный год, а также за весь период обучения.</w:t>
      </w:r>
    </w:p>
    <w:p w14:paraId="5903FA09" w14:textId="77777777" w:rsidR="007C76D8" w:rsidRPr="00E432E2" w:rsidRDefault="007C76D8" w:rsidP="007C76D8">
      <w:pPr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4.5. Допуск к учебным занятиям производится при отсутствии задолженности по оплате за обучение.</w:t>
      </w:r>
    </w:p>
    <w:p w14:paraId="089C1167" w14:textId="77777777" w:rsidR="007C76D8" w:rsidRPr="00E432E2" w:rsidRDefault="007C76D8" w:rsidP="007C76D8">
      <w:pPr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4.6. Оплата стоимости образовательных услуг производится ЗАКАЗЧИКОМ на расчетный счет ИСПОЛНИТЕЛЯ через кредитные организации путем наличного или безналичного расчета. </w:t>
      </w:r>
    </w:p>
    <w:p w14:paraId="66543FA2" w14:textId="77777777" w:rsidR="00E43693" w:rsidRDefault="007C76D8" w:rsidP="007C76D8">
      <w:pPr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4.7. При перечислении стоимости образовательных услуг в квитанции об оплате указывать фамилию ЗАКАЗЧИКА и ОБУЧАЮЩЕГОСЯ, факультет, профиль, курс и номер договора</w:t>
      </w:r>
      <w:r w:rsidR="00E43693" w:rsidRPr="00E432E2">
        <w:rPr>
          <w:rFonts w:ascii="Times New Roman" w:hAnsi="Times New Roman" w:cs="Times New Roman"/>
          <w:sz w:val="24"/>
          <w:szCs w:val="24"/>
        </w:rPr>
        <w:t>.</w:t>
      </w:r>
    </w:p>
    <w:p w14:paraId="491A11ED" w14:textId="77777777" w:rsidR="00CE656D" w:rsidRPr="00E432E2" w:rsidRDefault="00CE656D" w:rsidP="007C76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2E9668" w14:textId="77777777"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14:paraId="7E4CB712" w14:textId="77777777" w:rsidR="00E43693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5.1. Настоящий Договор вступает в силу со дня его заключения Сторонами и действует до полного исполнения Сторонами обязательств. </w:t>
      </w:r>
    </w:p>
    <w:p w14:paraId="60181C95" w14:textId="77777777" w:rsidR="00CE656D" w:rsidRPr="00E432E2" w:rsidRDefault="00CE656D" w:rsidP="006155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0D6177" w14:textId="77777777"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6. СОГЛАСИЕ НА ОБРАБОТКУ ПЕРСОНАЛЬНЫХ ДАННЫХ</w:t>
      </w:r>
    </w:p>
    <w:p w14:paraId="5460C3D5" w14:textId="77777777" w:rsidR="00E43693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6.1. ОБУЧАЮЩИЙСЯ согласен на обработку и передачу персональных данных в целях исполнения Сторонами своих обязательств по данному Договору. Конфиденциальность персональных данных, их передача, обработка, а также доступ к персональным данным осуществляется в соответствии с Федеральным законом от 27.07.2006</w:t>
      </w:r>
      <w:r w:rsidR="00FE260D" w:rsidRPr="00E432E2">
        <w:rPr>
          <w:rFonts w:ascii="Times New Roman" w:hAnsi="Times New Roman" w:cs="Times New Roman"/>
          <w:sz w:val="24"/>
          <w:szCs w:val="24"/>
        </w:rPr>
        <w:t xml:space="preserve"> </w:t>
      </w:r>
      <w:r w:rsidRPr="00E432E2">
        <w:rPr>
          <w:rFonts w:ascii="Times New Roman" w:hAnsi="Times New Roman" w:cs="Times New Roman"/>
          <w:sz w:val="24"/>
          <w:szCs w:val="24"/>
        </w:rPr>
        <w:t>№ 152-Ф3 «О персональных данных».</w:t>
      </w:r>
    </w:p>
    <w:p w14:paraId="1F45A5A9" w14:textId="77777777" w:rsidR="00B63C12" w:rsidRPr="00E432E2" w:rsidRDefault="00B63C12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DF111B8" w14:textId="77777777"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7. ПОРЯДОК ИЗМЕНЕНИЯ И РАСТОРЖЕНИЯ ДОГОВОРА</w:t>
      </w:r>
    </w:p>
    <w:p w14:paraId="3441AB11" w14:textId="77777777"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7.1.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14:paraId="564C823E" w14:textId="77777777"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7.2. Настоящий Договор может быть расторгнут по соглашению Сторон. </w:t>
      </w:r>
    </w:p>
    <w:p w14:paraId="502D60E9" w14:textId="77777777"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7.3.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15.08.2013 </w:t>
      </w:r>
      <w:r w:rsidR="00FE260D" w:rsidRPr="00E432E2">
        <w:rPr>
          <w:rFonts w:ascii="Times New Roman" w:hAnsi="Times New Roman" w:cs="Times New Roman"/>
          <w:sz w:val="24"/>
          <w:szCs w:val="24"/>
        </w:rPr>
        <w:t>№</w:t>
      </w:r>
      <w:r w:rsidRPr="00E432E2">
        <w:rPr>
          <w:rFonts w:ascii="Times New Roman" w:hAnsi="Times New Roman" w:cs="Times New Roman"/>
          <w:sz w:val="24"/>
          <w:szCs w:val="24"/>
        </w:rPr>
        <w:t xml:space="preserve"> 706. </w:t>
      </w:r>
    </w:p>
    <w:p w14:paraId="77EBA30F" w14:textId="77777777"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7.4. Действие настоящего Договора прекращается досрочно: </w:t>
      </w:r>
    </w:p>
    <w:p w14:paraId="25DB5D2E" w14:textId="77777777"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14:paraId="6B926262" w14:textId="77777777"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по инициативе ИСПОЛНИТЕЛЯ в случае применения к ОБУЧАЮЩЕМУСЯ отчисления как меры дисциплинарного взыскания, в случае невыполнения ОБУЧАЮЩИМСЯ по основной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</w:t>
      </w:r>
    </w:p>
    <w:p w14:paraId="69D53E0A" w14:textId="77777777"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ИСПОЛНИТЕЛЯ;</w:t>
      </w:r>
    </w:p>
    <w:p w14:paraId="34B9E9F6" w14:textId="77777777"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FE260D" w:rsidRPr="00E432E2">
        <w:rPr>
          <w:rFonts w:ascii="Times New Roman" w:hAnsi="Times New Roman" w:cs="Times New Roman"/>
          <w:sz w:val="24"/>
          <w:szCs w:val="24"/>
        </w:rPr>
        <w:t>перевода</w:t>
      </w:r>
      <w:r w:rsidRPr="00E432E2">
        <w:rPr>
          <w:rFonts w:ascii="Times New Roman" w:hAnsi="Times New Roman" w:cs="Times New Roman"/>
          <w:sz w:val="24"/>
          <w:szCs w:val="24"/>
        </w:rPr>
        <w:t xml:space="preserve"> ОБУЧАЮЩЕГОСЯ на обучение за счет средств федерального бюджета, за счет иных средств.</w:t>
      </w:r>
    </w:p>
    <w:p w14:paraId="5B516486" w14:textId="77777777" w:rsidR="00E43693" w:rsidRDefault="0050575D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7.5. </w:t>
      </w:r>
      <w:r w:rsidR="00E43693" w:rsidRPr="00E432E2">
        <w:rPr>
          <w:rFonts w:ascii="Times New Roman" w:hAnsi="Times New Roman" w:cs="Times New Roman"/>
          <w:sz w:val="24"/>
          <w:szCs w:val="24"/>
        </w:rPr>
        <w:t xml:space="preserve">ЗАКАЗЧИК вправе отказаться от исполнения настоящего Договора путем направления ИСПОЛНИТЕЛЮ соответствующего заявления (об отчислении, о расторжении договора) при условии оплаты ИСПОЛНИТЕЛЮ фактически понесенных расходов. </w:t>
      </w:r>
    </w:p>
    <w:p w14:paraId="5C8A4092" w14:textId="77777777" w:rsidR="00B63C12" w:rsidRPr="00E432E2" w:rsidRDefault="00B63C12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EDBFD5A" w14:textId="77777777"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8. ОТВЕТСТВЕННОСТЬ СТОРОН</w:t>
      </w:r>
    </w:p>
    <w:p w14:paraId="18933725" w14:textId="44268209"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8.1. В случае неисполнения или ненадлежащего исполнения обязательств по настоящему Договору </w:t>
      </w:r>
      <w:r w:rsidR="00EA7FB3">
        <w:rPr>
          <w:rFonts w:ascii="Times New Roman" w:hAnsi="Times New Roman" w:cs="Times New Roman"/>
          <w:sz w:val="24"/>
          <w:szCs w:val="24"/>
        </w:rPr>
        <w:t>Стороны</w:t>
      </w:r>
      <w:r w:rsidRPr="00E432E2">
        <w:rPr>
          <w:rFonts w:ascii="Times New Roman" w:hAnsi="Times New Roman" w:cs="Times New Roman"/>
          <w:sz w:val="24"/>
          <w:szCs w:val="24"/>
        </w:rPr>
        <w:t xml:space="preserve"> несут ответственность, предусмотренную законодательством Российской Федерации и настоящим Договором. </w:t>
      </w:r>
    </w:p>
    <w:p w14:paraId="62B74AED" w14:textId="77777777"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9. ПРОЧИЕ УСЛОВИЯ</w:t>
      </w:r>
    </w:p>
    <w:p w14:paraId="2CC240B0" w14:textId="2D31D520"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9.1. Споры между Сторонами по Договору разрешаются путём переговоров. Если согласие между Сторонами по предмету спора не достигнуто, спор разрешается в суде в соответствии с </w:t>
      </w:r>
      <w:r w:rsidR="0050575D" w:rsidRPr="00E432E2">
        <w:rPr>
          <w:rFonts w:ascii="Times New Roman" w:hAnsi="Times New Roman" w:cs="Times New Roman"/>
          <w:sz w:val="24"/>
          <w:szCs w:val="24"/>
        </w:rPr>
        <w:t>действующим законодательством</w:t>
      </w:r>
      <w:r w:rsidR="00EA7FB3">
        <w:rPr>
          <w:rFonts w:ascii="Times New Roman" w:hAnsi="Times New Roman" w:cs="Times New Roman"/>
          <w:sz w:val="24"/>
          <w:szCs w:val="24"/>
        </w:rPr>
        <w:t xml:space="preserve"> Российской  Федерации</w:t>
      </w:r>
      <w:r w:rsidR="0050575D" w:rsidRPr="00E432E2">
        <w:rPr>
          <w:rFonts w:ascii="Times New Roman" w:hAnsi="Times New Roman" w:cs="Times New Roman"/>
          <w:sz w:val="24"/>
          <w:szCs w:val="24"/>
        </w:rPr>
        <w:t>.</w:t>
      </w:r>
    </w:p>
    <w:p w14:paraId="33386A91" w14:textId="77777777"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lastRenderedPageBreak/>
        <w:t xml:space="preserve">9.2. Изменения или дополнения (за исключением условий пунктов 4.1. и 4.3.) к настоящему Договору выполняются в письменной форме и подписываются всеми сторонами. </w:t>
      </w:r>
    </w:p>
    <w:p w14:paraId="165D1339" w14:textId="77777777"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9.3. Настоящий договор составлен в двух экземплярах, имеющих одинаковую юридическую силу, и хранится: 1 экземпляр – у ИСПОЛНИТЕЛЯ, 1 экземпляр – у ЗАКАЗЧИКА. </w:t>
      </w:r>
    </w:p>
    <w:p w14:paraId="0BB71D52" w14:textId="77777777"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10. АДРЕСА, РЕКВИЗИТЫ И ПОДПИСИ СТОРОН</w:t>
      </w:r>
    </w:p>
    <w:tbl>
      <w:tblPr>
        <w:tblW w:w="10206" w:type="dxa"/>
        <w:tblInd w:w="15" w:type="dxa"/>
        <w:tblLayout w:type="fixed"/>
        <w:tblLook w:val="01E0" w:firstRow="1" w:lastRow="1" w:firstColumn="1" w:lastColumn="1" w:noHBand="0" w:noVBand="0"/>
      </w:tblPr>
      <w:tblGrid>
        <w:gridCol w:w="3823"/>
        <w:gridCol w:w="3108"/>
        <w:gridCol w:w="2708"/>
        <w:gridCol w:w="567"/>
      </w:tblGrid>
      <w:tr w:rsidR="00E43693" w:rsidRPr="00641DD0" w14:paraId="68D4099E" w14:textId="77777777" w:rsidTr="004304BD">
        <w:trPr>
          <w:gridAfter w:val="1"/>
          <w:wAfter w:w="567" w:type="dxa"/>
          <w:trHeight w:val="233"/>
        </w:trPr>
        <w:tc>
          <w:tcPr>
            <w:tcW w:w="9639" w:type="dxa"/>
            <w:gridSpan w:val="3"/>
          </w:tcPr>
          <w:p w14:paraId="0AEC7B54" w14:textId="77777777" w:rsidR="00212188" w:rsidRPr="00212188" w:rsidRDefault="00212188" w:rsidP="00212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14:paraId="2D440342" w14:textId="77777777" w:rsidR="00212188" w:rsidRPr="00212188" w:rsidRDefault="00212188" w:rsidP="00212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 СибГУТИ, Кирова ул., д. 86, г. Новосибирск, 630102</w:t>
            </w:r>
          </w:p>
          <w:p w14:paraId="253DC83B" w14:textId="77777777" w:rsidR="00212188" w:rsidRPr="00212188" w:rsidRDefault="00212188" w:rsidP="00212188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1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адрес: ХИИК СибГУТИ, Ленина ул., д. 73, г. Хабаровск, 680013</w:t>
            </w:r>
          </w:p>
          <w:p w14:paraId="4E373D53" w14:textId="77777777" w:rsidR="00212188" w:rsidRPr="00212188" w:rsidRDefault="00212188" w:rsidP="00212188">
            <w:pPr>
              <w:widowControl w:val="0"/>
              <w:suppressLineNumbers/>
              <w:suppressAutoHyphens/>
              <w:autoSpaceDE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Банковские реквизиты: Банк получателя: Отделение Хабаровск Банка России//УФК по Хабаровскому краю г. Хабаровск, Получатель платежа: УФК по Хабаровскому краю (ХИИК СибГУТИ ЛС 20226У73960) БИК 010813050, ИНН 5405101327, КПП 272102001</w:t>
            </w:r>
            <w:r w:rsidR="00BD5D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к/с</w:t>
            </w:r>
            <w:r w:rsidRPr="002121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40102810845370000014, </w:t>
            </w:r>
            <w:r w:rsidR="00BD5D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р/с</w:t>
            </w:r>
            <w:r w:rsidRPr="002121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03214643000000012200, КБК 00000000000000000130</w:t>
            </w:r>
          </w:p>
          <w:p w14:paraId="38387457" w14:textId="77777777" w:rsidR="00E43693" w:rsidRPr="00641DD0" w:rsidRDefault="00E43693" w:rsidP="006155EC">
            <w:pPr>
              <w:widowControl w:val="0"/>
              <w:suppressLineNumbers/>
              <w:suppressAutoHyphens/>
              <w:autoSpaceDE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0E" w:rsidRPr="00641DD0" w14:paraId="63C41408" w14:textId="77777777" w:rsidTr="004304BD">
        <w:trPr>
          <w:gridAfter w:val="1"/>
          <w:wAfter w:w="567" w:type="dxa"/>
          <w:trHeight w:val="719"/>
        </w:trPr>
        <w:tc>
          <w:tcPr>
            <w:tcW w:w="9639" w:type="dxa"/>
            <w:gridSpan w:val="3"/>
          </w:tcPr>
          <w:p w14:paraId="2981CE56" w14:textId="77777777" w:rsidR="00083B0E" w:rsidRPr="00641DD0" w:rsidRDefault="00083B0E" w:rsidP="00083B0E">
            <w:pPr>
              <w:widowControl w:val="0"/>
              <w:suppressLineNumbers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3D58E35" w14:textId="77777777" w:rsidR="00841E95" w:rsidRPr="00841E95" w:rsidRDefault="00083B0E" w:rsidP="00841E95">
            <w:pPr>
              <w:widowControl w:val="0"/>
              <w:suppressLineNumbers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ЗАКАЗЧИК:                                    </w:t>
            </w:r>
            <w:r w:rsidR="00F570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_________________________________________________</w:t>
            </w:r>
          </w:p>
          <w:p w14:paraId="62BD86B5" w14:textId="77777777" w:rsidR="00841E95" w:rsidRPr="00841E95" w:rsidRDefault="00841E95" w:rsidP="00841E95">
            <w:pPr>
              <w:widowControl w:val="0"/>
              <w:suppressLineNumbers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841E9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                                                                      (ФИО)</w:t>
            </w:r>
          </w:p>
          <w:p w14:paraId="1BE5A68C" w14:textId="77777777" w:rsidR="00841E95" w:rsidRPr="00841E95" w:rsidRDefault="00841E95" w:rsidP="00841E95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Паспорт: серия </w:t>
            </w:r>
            <w:r w:rsidR="00F570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номер </w:t>
            </w:r>
            <w:r w:rsidR="00F570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</w:t>
            </w: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кем выдан </w:t>
            </w:r>
            <w:r w:rsidR="00F570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</w:t>
            </w:r>
          </w:p>
          <w:p w14:paraId="543305B3" w14:textId="77777777" w:rsidR="00841E95" w:rsidRPr="00841E95" w:rsidRDefault="00841E95" w:rsidP="00841E95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когда </w:t>
            </w:r>
            <w:r w:rsidR="00F570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код подразделения </w:t>
            </w:r>
            <w:r w:rsidR="00F570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</w:t>
            </w:r>
          </w:p>
          <w:p w14:paraId="446E90C0" w14:textId="77777777" w:rsidR="00BA3332" w:rsidRDefault="00841E95" w:rsidP="00BA3332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 по адресу: </w:t>
            </w:r>
            <w:r w:rsidR="00F5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  <w:r w:rsidR="008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0B3DEBA" w14:textId="390E2010" w:rsidR="00020134" w:rsidRPr="004A4F8A" w:rsidRDefault="00841E95" w:rsidP="00F570F4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Телефон: </w:t>
            </w:r>
            <w:r w:rsidR="00F570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</w:t>
            </w:r>
            <w:r w:rsidR="004A4F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</w:t>
            </w:r>
            <w:r w:rsidR="004A4F8A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e-mail:___________________________</w:t>
            </w:r>
          </w:p>
          <w:p w14:paraId="6F7482A0" w14:textId="77777777" w:rsidR="00F570F4" w:rsidRPr="00020134" w:rsidRDefault="00F570F4" w:rsidP="00F570F4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0E" w:rsidRPr="00641DD0" w14:paraId="10769A18" w14:textId="77777777" w:rsidTr="004304BD">
        <w:trPr>
          <w:gridAfter w:val="1"/>
          <w:wAfter w:w="567" w:type="dxa"/>
          <w:trHeight w:val="719"/>
        </w:trPr>
        <w:tc>
          <w:tcPr>
            <w:tcW w:w="9639" w:type="dxa"/>
            <w:gridSpan w:val="3"/>
          </w:tcPr>
          <w:p w14:paraId="744163ED" w14:textId="77777777" w:rsidR="00F570F4" w:rsidRPr="00841E95" w:rsidRDefault="00083B0E" w:rsidP="00F570F4">
            <w:pPr>
              <w:widowControl w:val="0"/>
              <w:suppressLineNumbers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ОБУЧАЮЩИЙСЯ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                   </w:t>
            </w:r>
            <w:r w:rsidR="00F570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_________________________________________________</w:t>
            </w:r>
          </w:p>
          <w:p w14:paraId="0BA35FF4" w14:textId="77777777" w:rsidR="00F570F4" w:rsidRPr="00841E95" w:rsidRDefault="00F570F4" w:rsidP="00F570F4">
            <w:pPr>
              <w:widowControl w:val="0"/>
              <w:suppressLineNumbers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841E9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                                                                      (ФИО)</w:t>
            </w:r>
          </w:p>
          <w:p w14:paraId="15A4DA00" w14:textId="77777777" w:rsidR="00F570F4" w:rsidRPr="00841E95" w:rsidRDefault="00F570F4" w:rsidP="00F570F4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Паспорт: серия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</w:t>
            </w: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кем выдан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</w:t>
            </w:r>
          </w:p>
          <w:p w14:paraId="704BFAFA" w14:textId="77777777" w:rsidR="00F570F4" w:rsidRPr="00841E95" w:rsidRDefault="00F570F4" w:rsidP="00F570F4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когда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код подразделения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</w:t>
            </w:r>
          </w:p>
          <w:p w14:paraId="2DE845E1" w14:textId="77777777" w:rsidR="00F570F4" w:rsidRDefault="00F570F4" w:rsidP="00F570F4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 по адресу: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 </w:t>
            </w:r>
          </w:p>
          <w:p w14:paraId="42CD825C" w14:textId="7AC0A9B2" w:rsidR="00F570F4" w:rsidRPr="004A4F8A" w:rsidRDefault="00F570F4" w:rsidP="00F570F4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</w:t>
            </w:r>
            <w:r w:rsidR="004A4F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 </w:t>
            </w:r>
            <w:r w:rsidR="004A4F8A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e-mail:___________________________</w:t>
            </w:r>
          </w:p>
          <w:p w14:paraId="610ED10C" w14:textId="77777777" w:rsidR="00083B0E" w:rsidRPr="007972C0" w:rsidRDefault="00083B0E" w:rsidP="00EE308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693" w:rsidRPr="00641DD0" w14:paraId="40DBA97B" w14:textId="77777777" w:rsidTr="004304BD">
        <w:tc>
          <w:tcPr>
            <w:tcW w:w="3823" w:type="dxa"/>
          </w:tcPr>
          <w:p w14:paraId="3102514D" w14:textId="77777777" w:rsidR="006A5B87" w:rsidRDefault="006A5B87" w:rsidP="0061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F5D4DC" w14:textId="77777777" w:rsidR="00E43693" w:rsidRPr="00641DD0" w:rsidRDefault="00E43693" w:rsidP="0061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14:paraId="31F3C640" w14:textId="77777777" w:rsidR="00E43693" w:rsidRPr="00641DD0" w:rsidRDefault="004304BD" w:rsidP="0061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д</w:t>
            </w:r>
            <w:r w:rsidR="00E43693"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43693"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ХИИК СибГУТИ</w:t>
            </w:r>
          </w:p>
          <w:p w14:paraId="70096648" w14:textId="77777777" w:rsidR="00E43693" w:rsidRPr="00641DD0" w:rsidRDefault="00E73DC3" w:rsidP="006155EC">
            <w:pPr>
              <w:tabs>
                <w:tab w:val="left" w:pos="67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2813E7"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E35084"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E502C2"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2813E7"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/Г.Ф. </w:t>
            </w:r>
            <w:r w:rsidR="00E502C2"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E43693"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слов/</w:t>
            </w:r>
          </w:p>
          <w:p w14:paraId="33A5BA9D" w14:textId="77777777" w:rsidR="00E502C2" w:rsidRPr="00641DD0" w:rsidRDefault="00E502C2" w:rsidP="0061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F4E695" w14:textId="77777777" w:rsidR="00E43693" w:rsidRPr="00641DD0" w:rsidRDefault="00E43693" w:rsidP="0061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14:paraId="093EE243" w14:textId="77777777" w:rsidR="002813E7" w:rsidRPr="00641DD0" w:rsidRDefault="002813E7" w:rsidP="0061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</w:tcPr>
          <w:p w14:paraId="4C7AC8D4" w14:textId="77777777" w:rsidR="006A5B87" w:rsidRDefault="006A5B87" w:rsidP="0061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775877" w14:textId="77777777" w:rsidR="00E43693" w:rsidRPr="00641DD0" w:rsidRDefault="00E43693" w:rsidP="0061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  <w:p w14:paraId="068992D8" w14:textId="77777777" w:rsidR="00E43693" w:rsidRPr="00641DD0" w:rsidRDefault="00E43693" w:rsidP="0061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D31220" w14:textId="77777777" w:rsidR="00F24B67" w:rsidRDefault="002813E7" w:rsidP="00F24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</w:t>
            </w:r>
            <w:r w:rsidR="00F5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F95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4A6B5587" w14:textId="77777777" w:rsidR="00E43693" w:rsidRPr="00641DD0" w:rsidRDefault="00E73DC3" w:rsidP="00F24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3693"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  <w:r w:rsidR="00E502C2"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</w:t>
            </w:r>
            <w:r w:rsidR="00E35084"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</w:t>
            </w:r>
            <w:r w:rsidR="00E502C2"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</w:t>
            </w:r>
            <w:r w:rsidR="00E43693"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(Ф.И.О)</w:t>
            </w:r>
          </w:p>
        </w:tc>
        <w:tc>
          <w:tcPr>
            <w:tcW w:w="3275" w:type="dxa"/>
            <w:gridSpan w:val="2"/>
          </w:tcPr>
          <w:p w14:paraId="12BCF835" w14:textId="77777777" w:rsidR="006A5B87" w:rsidRDefault="006A5B87" w:rsidP="0061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8ACCC3" w14:textId="77777777" w:rsidR="00E43693" w:rsidRPr="00641DD0" w:rsidRDefault="00E43693" w:rsidP="0061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  <w:p w14:paraId="45DE47EE" w14:textId="77777777" w:rsidR="00990647" w:rsidRPr="00641DD0" w:rsidRDefault="00990647" w:rsidP="0061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7A4F4C" w14:textId="77777777" w:rsidR="002813E7" w:rsidRPr="00641DD0" w:rsidRDefault="00E43693" w:rsidP="006155E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r w:rsidR="00F5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41D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1E410EA6" w14:textId="77777777" w:rsidR="00E43693" w:rsidRPr="000C6DFD" w:rsidRDefault="002813E7" w:rsidP="00E502C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  <w:r w:rsidR="00E502C2"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</w:t>
            </w:r>
            <w:r w:rsidR="00E35084"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     </w:t>
            </w:r>
            <w:r w:rsidR="00E502C2"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</w:t>
            </w:r>
            <w:r w:rsidR="00E43693"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(Ф.И.О)</w:t>
            </w:r>
          </w:p>
        </w:tc>
      </w:tr>
    </w:tbl>
    <w:p w14:paraId="4601AFD8" w14:textId="77777777" w:rsidR="00E43693" w:rsidRPr="00641DD0" w:rsidRDefault="00E43693" w:rsidP="006155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3DB58" w14:textId="77777777" w:rsidR="00E43693" w:rsidRPr="00641DD0" w:rsidRDefault="00E43693" w:rsidP="006155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и ОБУЧАЮЩИЙСЯ с Уставом Университета, Положением Института, лицензией на право ведения образовательной деятельности и свидетельством о государственной аккредитации ознакомлены:</w:t>
      </w:r>
    </w:p>
    <w:p w14:paraId="79C28BB1" w14:textId="77777777" w:rsidR="000C6DFD" w:rsidRDefault="00E43693" w:rsidP="000C6D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                       _________________</w:t>
      </w:r>
    </w:p>
    <w:p w14:paraId="37760581" w14:textId="77777777" w:rsidR="002C4D52" w:rsidRDefault="00E43693" w:rsidP="000C6DFD">
      <w:pPr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C6DF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Подпись Заказчика                      </w:t>
      </w:r>
      <w:r w:rsidR="00E35084" w:rsidRPr="000C6DF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</w:t>
      </w:r>
      <w:r w:rsidR="002813E7" w:rsidRPr="000C6DF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0C6DF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Подпись Обучающегося</w:t>
      </w:r>
    </w:p>
    <w:p w14:paraId="4094D2D5" w14:textId="77777777" w:rsidR="00EA7FB3" w:rsidRDefault="00EA7FB3" w:rsidP="000C6DFD">
      <w:pPr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630C16E8" w14:textId="77777777" w:rsidR="00EA7FB3" w:rsidRDefault="00EA7FB3" w:rsidP="000C6DFD">
      <w:pPr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2D022415" w14:textId="09828EA6" w:rsidR="00EA7FB3" w:rsidRPr="00EA7FB3" w:rsidRDefault="00EA7FB3" w:rsidP="000C6DFD">
      <w:pPr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EA7FB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СОГЛАСОВАНО</w:t>
      </w:r>
    </w:p>
    <w:p w14:paraId="58D245A1" w14:textId="5549FDBA" w:rsidR="00EA7FB3" w:rsidRPr="000C6DFD" w:rsidRDefault="00EA7FB3" w:rsidP="000C6D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FB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В/юрисконсульт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_______________________</w:t>
      </w:r>
    </w:p>
    <w:sectPr w:rsidR="00EA7FB3" w:rsidRPr="000C6DFD" w:rsidSect="00CE656D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46D7B" w14:textId="77777777" w:rsidR="00F965B5" w:rsidRDefault="00F965B5" w:rsidP="0076657D">
      <w:r>
        <w:separator/>
      </w:r>
    </w:p>
  </w:endnote>
  <w:endnote w:type="continuationSeparator" w:id="0">
    <w:p w14:paraId="186121A2" w14:textId="77777777" w:rsidR="00F965B5" w:rsidRDefault="00F965B5" w:rsidP="0076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B6440" w14:textId="77777777" w:rsidR="00F965B5" w:rsidRDefault="00F965B5" w:rsidP="0076657D">
      <w:r>
        <w:separator/>
      </w:r>
    </w:p>
  </w:footnote>
  <w:footnote w:type="continuationSeparator" w:id="0">
    <w:p w14:paraId="6B52FC49" w14:textId="77777777" w:rsidR="00F965B5" w:rsidRDefault="00F965B5" w:rsidP="00766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427"/>
    <w:rsid w:val="00002DEB"/>
    <w:rsid w:val="0000307E"/>
    <w:rsid w:val="000059D1"/>
    <w:rsid w:val="000110FC"/>
    <w:rsid w:val="00020134"/>
    <w:rsid w:val="00025F1F"/>
    <w:rsid w:val="000521B2"/>
    <w:rsid w:val="00083B0E"/>
    <w:rsid w:val="000904BC"/>
    <w:rsid w:val="00091E2F"/>
    <w:rsid w:val="00094CF1"/>
    <w:rsid w:val="00096DF7"/>
    <w:rsid w:val="000A7330"/>
    <w:rsid w:val="000C3CA8"/>
    <w:rsid w:val="000C6DFD"/>
    <w:rsid w:val="000D76A5"/>
    <w:rsid w:val="000E45FA"/>
    <w:rsid w:val="000E4BAD"/>
    <w:rsid w:val="000F0E3D"/>
    <w:rsid w:val="00101718"/>
    <w:rsid w:val="00111AA8"/>
    <w:rsid w:val="0012093C"/>
    <w:rsid w:val="001229B0"/>
    <w:rsid w:val="001305BC"/>
    <w:rsid w:val="001601A4"/>
    <w:rsid w:val="00177894"/>
    <w:rsid w:val="0018247C"/>
    <w:rsid w:val="001844DB"/>
    <w:rsid w:val="00193923"/>
    <w:rsid w:val="00195D96"/>
    <w:rsid w:val="00195FDD"/>
    <w:rsid w:val="001A18BC"/>
    <w:rsid w:val="001B5989"/>
    <w:rsid w:val="001B6259"/>
    <w:rsid w:val="001C712F"/>
    <w:rsid w:val="001D0A3C"/>
    <w:rsid w:val="001D3677"/>
    <w:rsid w:val="001D7D1C"/>
    <w:rsid w:val="001F5269"/>
    <w:rsid w:val="00203EE3"/>
    <w:rsid w:val="00204F6A"/>
    <w:rsid w:val="00212188"/>
    <w:rsid w:val="00217B63"/>
    <w:rsid w:val="00220A9A"/>
    <w:rsid w:val="0022263E"/>
    <w:rsid w:val="0023701A"/>
    <w:rsid w:val="00250CDC"/>
    <w:rsid w:val="0025340E"/>
    <w:rsid w:val="00267BBE"/>
    <w:rsid w:val="00270A9B"/>
    <w:rsid w:val="00275E4E"/>
    <w:rsid w:val="002813E7"/>
    <w:rsid w:val="00283988"/>
    <w:rsid w:val="002A6CB0"/>
    <w:rsid w:val="002B2B67"/>
    <w:rsid w:val="002B5F7F"/>
    <w:rsid w:val="002C4D52"/>
    <w:rsid w:val="002C51F9"/>
    <w:rsid w:val="002D28B8"/>
    <w:rsid w:val="00322D1D"/>
    <w:rsid w:val="00326111"/>
    <w:rsid w:val="00330559"/>
    <w:rsid w:val="003319FD"/>
    <w:rsid w:val="00337823"/>
    <w:rsid w:val="00342C4B"/>
    <w:rsid w:val="0037146E"/>
    <w:rsid w:val="0039260B"/>
    <w:rsid w:val="003A4E98"/>
    <w:rsid w:val="003A58D0"/>
    <w:rsid w:val="003B2B0E"/>
    <w:rsid w:val="003B5842"/>
    <w:rsid w:val="003C10A5"/>
    <w:rsid w:val="003C3CE4"/>
    <w:rsid w:val="003D30E5"/>
    <w:rsid w:val="003D52FD"/>
    <w:rsid w:val="003D737E"/>
    <w:rsid w:val="003F10C1"/>
    <w:rsid w:val="003F5360"/>
    <w:rsid w:val="0040021E"/>
    <w:rsid w:val="00413EAA"/>
    <w:rsid w:val="004166F6"/>
    <w:rsid w:val="00416A10"/>
    <w:rsid w:val="004304BD"/>
    <w:rsid w:val="0044070A"/>
    <w:rsid w:val="004429EE"/>
    <w:rsid w:val="00450056"/>
    <w:rsid w:val="00454EB6"/>
    <w:rsid w:val="00466D1C"/>
    <w:rsid w:val="00466DC7"/>
    <w:rsid w:val="00466E65"/>
    <w:rsid w:val="004719EC"/>
    <w:rsid w:val="00480BC8"/>
    <w:rsid w:val="00482228"/>
    <w:rsid w:val="00484D9A"/>
    <w:rsid w:val="004A054A"/>
    <w:rsid w:val="004A125D"/>
    <w:rsid w:val="004A3883"/>
    <w:rsid w:val="004A4F8A"/>
    <w:rsid w:val="004B40BC"/>
    <w:rsid w:val="004C31ED"/>
    <w:rsid w:val="004E0400"/>
    <w:rsid w:val="0050575D"/>
    <w:rsid w:val="005078A4"/>
    <w:rsid w:val="00507DF9"/>
    <w:rsid w:val="00531BA1"/>
    <w:rsid w:val="00536954"/>
    <w:rsid w:val="005432A5"/>
    <w:rsid w:val="005461AD"/>
    <w:rsid w:val="0054712D"/>
    <w:rsid w:val="00557CBC"/>
    <w:rsid w:val="005656B9"/>
    <w:rsid w:val="0056755D"/>
    <w:rsid w:val="00570D58"/>
    <w:rsid w:val="00577692"/>
    <w:rsid w:val="00591CEC"/>
    <w:rsid w:val="005A023A"/>
    <w:rsid w:val="005A2421"/>
    <w:rsid w:val="005A3FB6"/>
    <w:rsid w:val="005B260F"/>
    <w:rsid w:val="005B32C6"/>
    <w:rsid w:val="005B7427"/>
    <w:rsid w:val="005C2B41"/>
    <w:rsid w:val="005C3312"/>
    <w:rsid w:val="005C5193"/>
    <w:rsid w:val="005C7652"/>
    <w:rsid w:val="005D0688"/>
    <w:rsid w:val="005D1533"/>
    <w:rsid w:val="005D2A3E"/>
    <w:rsid w:val="005E2569"/>
    <w:rsid w:val="005F4A4D"/>
    <w:rsid w:val="006155EC"/>
    <w:rsid w:val="006162F4"/>
    <w:rsid w:val="00622584"/>
    <w:rsid w:val="00625B4D"/>
    <w:rsid w:val="006270DB"/>
    <w:rsid w:val="006349E6"/>
    <w:rsid w:val="00635729"/>
    <w:rsid w:val="00637B9F"/>
    <w:rsid w:val="006413B6"/>
    <w:rsid w:val="00641DD0"/>
    <w:rsid w:val="0064767F"/>
    <w:rsid w:val="006502E9"/>
    <w:rsid w:val="006521C6"/>
    <w:rsid w:val="006527B0"/>
    <w:rsid w:val="00657399"/>
    <w:rsid w:val="0066626D"/>
    <w:rsid w:val="00666777"/>
    <w:rsid w:val="00681D1F"/>
    <w:rsid w:val="00684798"/>
    <w:rsid w:val="00684F40"/>
    <w:rsid w:val="00693998"/>
    <w:rsid w:val="00694F35"/>
    <w:rsid w:val="006A517F"/>
    <w:rsid w:val="006A5B87"/>
    <w:rsid w:val="006B4AF1"/>
    <w:rsid w:val="006B69B2"/>
    <w:rsid w:val="006C203D"/>
    <w:rsid w:val="006D0E9C"/>
    <w:rsid w:val="006D2670"/>
    <w:rsid w:val="006D3C0A"/>
    <w:rsid w:val="006D7DB6"/>
    <w:rsid w:val="006F1DAC"/>
    <w:rsid w:val="007045D7"/>
    <w:rsid w:val="00722E15"/>
    <w:rsid w:val="00726138"/>
    <w:rsid w:val="00745A6D"/>
    <w:rsid w:val="0076657D"/>
    <w:rsid w:val="00775694"/>
    <w:rsid w:val="0078607C"/>
    <w:rsid w:val="0078703C"/>
    <w:rsid w:val="00794998"/>
    <w:rsid w:val="007972C0"/>
    <w:rsid w:val="007A71F5"/>
    <w:rsid w:val="007A7493"/>
    <w:rsid w:val="007B7814"/>
    <w:rsid w:val="007C76D8"/>
    <w:rsid w:val="007E7284"/>
    <w:rsid w:val="007F3634"/>
    <w:rsid w:val="00806900"/>
    <w:rsid w:val="00812B31"/>
    <w:rsid w:val="00814762"/>
    <w:rsid w:val="00815ACC"/>
    <w:rsid w:val="008301AB"/>
    <w:rsid w:val="0083112D"/>
    <w:rsid w:val="00841DAE"/>
    <w:rsid w:val="00841E95"/>
    <w:rsid w:val="008549BF"/>
    <w:rsid w:val="00856DB0"/>
    <w:rsid w:val="00863C40"/>
    <w:rsid w:val="0086568F"/>
    <w:rsid w:val="00865C1E"/>
    <w:rsid w:val="00867CCF"/>
    <w:rsid w:val="0087418D"/>
    <w:rsid w:val="00875297"/>
    <w:rsid w:val="00881C60"/>
    <w:rsid w:val="008947A5"/>
    <w:rsid w:val="008966D4"/>
    <w:rsid w:val="008A1402"/>
    <w:rsid w:val="008A3740"/>
    <w:rsid w:val="008B4CA7"/>
    <w:rsid w:val="008B7CD8"/>
    <w:rsid w:val="008C4AE4"/>
    <w:rsid w:val="008D3305"/>
    <w:rsid w:val="008E140C"/>
    <w:rsid w:val="008E3518"/>
    <w:rsid w:val="009279EE"/>
    <w:rsid w:val="00937044"/>
    <w:rsid w:val="00945011"/>
    <w:rsid w:val="00952BAD"/>
    <w:rsid w:val="00983CF9"/>
    <w:rsid w:val="0098494C"/>
    <w:rsid w:val="009867E9"/>
    <w:rsid w:val="00987EE9"/>
    <w:rsid w:val="00990647"/>
    <w:rsid w:val="00990AF0"/>
    <w:rsid w:val="00995C3E"/>
    <w:rsid w:val="00995DEE"/>
    <w:rsid w:val="009B5FF1"/>
    <w:rsid w:val="009C4082"/>
    <w:rsid w:val="009D108A"/>
    <w:rsid w:val="009D2D39"/>
    <w:rsid w:val="009D7912"/>
    <w:rsid w:val="009E781B"/>
    <w:rsid w:val="009F08F8"/>
    <w:rsid w:val="00A03722"/>
    <w:rsid w:val="00A12584"/>
    <w:rsid w:val="00A27AE6"/>
    <w:rsid w:val="00A324F8"/>
    <w:rsid w:val="00A32DE5"/>
    <w:rsid w:val="00A622CB"/>
    <w:rsid w:val="00A75235"/>
    <w:rsid w:val="00A97AEC"/>
    <w:rsid w:val="00AA626E"/>
    <w:rsid w:val="00AB1054"/>
    <w:rsid w:val="00AB2CFC"/>
    <w:rsid w:val="00AB3E90"/>
    <w:rsid w:val="00AB3FB1"/>
    <w:rsid w:val="00AC683D"/>
    <w:rsid w:val="00AC71B4"/>
    <w:rsid w:val="00AD5264"/>
    <w:rsid w:val="00AE06CB"/>
    <w:rsid w:val="00AE0FD4"/>
    <w:rsid w:val="00AE5C7D"/>
    <w:rsid w:val="00B00F10"/>
    <w:rsid w:val="00B06C7D"/>
    <w:rsid w:val="00B16CEF"/>
    <w:rsid w:val="00B16D1A"/>
    <w:rsid w:val="00B1756C"/>
    <w:rsid w:val="00B2681A"/>
    <w:rsid w:val="00B423D2"/>
    <w:rsid w:val="00B46784"/>
    <w:rsid w:val="00B50386"/>
    <w:rsid w:val="00B63044"/>
    <w:rsid w:val="00B63C12"/>
    <w:rsid w:val="00B766E7"/>
    <w:rsid w:val="00B85D3A"/>
    <w:rsid w:val="00BA0DCC"/>
    <w:rsid w:val="00BA3332"/>
    <w:rsid w:val="00BA54A8"/>
    <w:rsid w:val="00BA631F"/>
    <w:rsid w:val="00BD2D9D"/>
    <w:rsid w:val="00BD5D4B"/>
    <w:rsid w:val="00BD7311"/>
    <w:rsid w:val="00BE2F3B"/>
    <w:rsid w:val="00BE3A04"/>
    <w:rsid w:val="00C10FE8"/>
    <w:rsid w:val="00C22722"/>
    <w:rsid w:val="00C320C7"/>
    <w:rsid w:val="00C62FB5"/>
    <w:rsid w:val="00C719DD"/>
    <w:rsid w:val="00C73453"/>
    <w:rsid w:val="00C73B42"/>
    <w:rsid w:val="00C85C62"/>
    <w:rsid w:val="00C94D80"/>
    <w:rsid w:val="00CA284C"/>
    <w:rsid w:val="00CA29D3"/>
    <w:rsid w:val="00CA6C2E"/>
    <w:rsid w:val="00CB052D"/>
    <w:rsid w:val="00CB6861"/>
    <w:rsid w:val="00CC36D0"/>
    <w:rsid w:val="00CC6751"/>
    <w:rsid w:val="00CC7509"/>
    <w:rsid w:val="00CE0370"/>
    <w:rsid w:val="00CE4C71"/>
    <w:rsid w:val="00CE656D"/>
    <w:rsid w:val="00CE7122"/>
    <w:rsid w:val="00CE7760"/>
    <w:rsid w:val="00CF3430"/>
    <w:rsid w:val="00D307E3"/>
    <w:rsid w:val="00D3446C"/>
    <w:rsid w:val="00D37674"/>
    <w:rsid w:val="00D40A9F"/>
    <w:rsid w:val="00D41B47"/>
    <w:rsid w:val="00D46620"/>
    <w:rsid w:val="00D5030F"/>
    <w:rsid w:val="00D5252A"/>
    <w:rsid w:val="00D638A1"/>
    <w:rsid w:val="00D910D5"/>
    <w:rsid w:val="00DA725C"/>
    <w:rsid w:val="00DB51D2"/>
    <w:rsid w:val="00DC3157"/>
    <w:rsid w:val="00DD0CBC"/>
    <w:rsid w:val="00DD4720"/>
    <w:rsid w:val="00DE0784"/>
    <w:rsid w:val="00DE6A05"/>
    <w:rsid w:val="00E01B40"/>
    <w:rsid w:val="00E03CC0"/>
    <w:rsid w:val="00E22D05"/>
    <w:rsid w:val="00E24B75"/>
    <w:rsid w:val="00E24D99"/>
    <w:rsid w:val="00E35084"/>
    <w:rsid w:val="00E432E2"/>
    <w:rsid w:val="00E43693"/>
    <w:rsid w:val="00E502C2"/>
    <w:rsid w:val="00E5211B"/>
    <w:rsid w:val="00E54460"/>
    <w:rsid w:val="00E730B1"/>
    <w:rsid w:val="00E73DC3"/>
    <w:rsid w:val="00E80F91"/>
    <w:rsid w:val="00E85509"/>
    <w:rsid w:val="00E8757D"/>
    <w:rsid w:val="00E95210"/>
    <w:rsid w:val="00EA7FB3"/>
    <w:rsid w:val="00EB5482"/>
    <w:rsid w:val="00EC7098"/>
    <w:rsid w:val="00ED71DD"/>
    <w:rsid w:val="00EE308F"/>
    <w:rsid w:val="00EF1BF1"/>
    <w:rsid w:val="00F00B67"/>
    <w:rsid w:val="00F03F57"/>
    <w:rsid w:val="00F24B67"/>
    <w:rsid w:val="00F309FD"/>
    <w:rsid w:val="00F43E21"/>
    <w:rsid w:val="00F52B08"/>
    <w:rsid w:val="00F555BB"/>
    <w:rsid w:val="00F570F4"/>
    <w:rsid w:val="00F62649"/>
    <w:rsid w:val="00F72166"/>
    <w:rsid w:val="00F7535A"/>
    <w:rsid w:val="00F95AFB"/>
    <w:rsid w:val="00F965B5"/>
    <w:rsid w:val="00FB3810"/>
    <w:rsid w:val="00FC7870"/>
    <w:rsid w:val="00FD096E"/>
    <w:rsid w:val="00FD2802"/>
    <w:rsid w:val="00FD4571"/>
    <w:rsid w:val="00FD60BB"/>
    <w:rsid w:val="00FE260D"/>
    <w:rsid w:val="00FE6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504FF"/>
  <w15:docId w15:val="{C68B33E3-2363-474C-8A11-0A2DD800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989"/>
    <w:pPr>
      <w:spacing w:after="0" w:line="240" w:lineRule="auto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665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665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6657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F34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2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BB292-CB5F-4804-B82F-1D778813D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5</Pages>
  <Words>2553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Ирина Владимировна</cp:lastModifiedBy>
  <cp:revision>6</cp:revision>
  <cp:lastPrinted>2024-09-24T05:36:00Z</cp:lastPrinted>
  <dcterms:created xsi:type="dcterms:W3CDTF">2024-08-01T05:08:00Z</dcterms:created>
  <dcterms:modified xsi:type="dcterms:W3CDTF">2025-03-19T02:03:00Z</dcterms:modified>
</cp:coreProperties>
</file>