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504465AA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5961C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0575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.2025г (</w:t>
      </w:r>
      <w:r w:rsidR="00005755">
        <w:rPr>
          <w:rFonts w:ascii="Times New Roman" w:hAnsi="Times New Roman" w:cs="Times New Roman"/>
          <w:b/>
          <w:bCs/>
          <w:sz w:val="32"/>
          <w:szCs w:val="32"/>
        </w:rPr>
        <w:t>пятница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00458A">
        <w:rPr>
          <w:rFonts w:ascii="Times New Roman" w:hAnsi="Times New Roman" w:cs="Times New Roman"/>
          <w:b/>
          <w:bCs/>
          <w:sz w:val="32"/>
          <w:szCs w:val="32"/>
        </w:rPr>
        <w:t>числитель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tbl>
      <w:tblPr>
        <w:tblStyle w:val="a3"/>
        <w:tblpPr w:leftFromText="180" w:rightFromText="180" w:vertAnchor="page" w:horzAnchor="margin" w:tblpXSpec="center" w:tblpY="2251"/>
        <w:tblW w:w="10314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417"/>
      </w:tblGrid>
      <w:tr w:rsidR="00684B60" w:rsidRPr="00A56FBF" w14:paraId="409D9806" w14:textId="77777777" w:rsidTr="00684B60">
        <w:trPr>
          <w:trHeight w:val="420"/>
        </w:trPr>
        <w:tc>
          <w:tcPr>
            <w:tcW w:w="1809" w:type="dxa"/>
          </w:tcPr>
          <w:p w14:paraId="4AED8A9F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15EBDAD8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14374539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417" w:type="dxa"/>
          </w:tcPr>
          <w:p w14:paraId="27674A64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023BC9" w:rsidRPr="00A56FBF" w14:paraId="5FEC5E99" w14:textId="77777777" w:rsidTr="00684B60">
        <w:trPr>
          <w:trHeight w:val="282"/>
        </w:trPr>
        <w:tc>
          <w:tcPr>
            <w:tcW w:w="1809" w:type="dxa"/>
          </w:tcPr>
          <w:p w14:paraId="1A272CA6" w14:textId="77777777" w:rsidR="00023BC9" w:rsidRPr="001C2A2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ИСП-110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EF3" w14:textId="5D2D622F" w:rsidR="00023BC9" w:rsidRPr="001C2A2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C2A2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921302" w:rsidRPr="001C2A28">
              <w:rPr>
                <w:rFonts w:ascii="Times New Roman" w:hAnsi="Times New Roman" w:cs="Times New Roman"/>
                <w:b/>
              </w:rPr>
              <w:t xml:space="preserve">,  </w:t>
            </w:r>
            <w:r w:rsidR="00921302" w:rsidRPr="001C2A28">
              <w:rPr>
                <w:rFonts w:ascii="Times New Roman" w:hAnsi="Times New Roman" w:cs="Times New Roman"/>
                <w:b/>
              </w:rPr>
              <w:t>I</w:t>
            </w:r>
            <w:r w:rsidR="00921302" w:rsidRPr="001C2A28">
              <w:rPr>
                <w:rFonts w:ascii="Times New Roman" w:hAnsi="Times New Roman" w:cs="Times New Roman"/>
                <w:b/>
                <w:lang w:val="en-US"/>
              </w:rPr>
              <w:t>V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787" w14:textId="38B200C3" w:rsidR="00023BC9" w:rsidRPr="001C2A28" w:rsidRDefault="00921302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B93" w14:textId="1FD3FBE7" w:rsidR="00023BC9" w:rsidRPr="00921302" w:rsidRDefault="00023BC9" w:rsidP="00023B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23BC9" w:rsidRPr="00A56FBF" w14:paraId="4644DD69" w14:textId="77777777" w:rsidTr="00684B60">
        <w:trPr>
          <w:trHeight w:val="416"/>
        </w:trPr>
        <w:tc>
          <w:tcPr>
            <w:tcW w:w="1809" w:type="dxa"/>
          </w:tcPr>
          <w:p w14:paraId="09F5F644" w14:textId="0DBBD095" w:rsidR="00023BC9" w:rsidRPr="001C2A2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ИСП-</w:t>
            </w:r>
            <w:r w:rsidR="00921302" w:rsidRPr="001C2A28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AA5" w14:textId="045D5130" w:rsidR="00023BC9" w:rsidRPr="001C2A28" w:rsidRDefault="00921302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C5" w14:textId="54D8D152" w:rsidR="00023BC9" w:rsidRPr="001C2A28" w:rsidRDefault="00921302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  <w:r w:rsidR="00023BC9"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Бездверный</w:t>
            </w:r>
            <w:proofErr w:type="spellEnd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36A2" w14:textId="2B67D10D" w:rsidR="00023BC9" w:rsidRPr="001C2A28" w:rsidRDefault="00921302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</w:tr>
      <w:tr w:rsidR="008726FF" w:rsidRPr="00A56FBF" w14:paraId="6EC079E0" w14:textId="77777777" w:rsidTr="00684B60">
        <w:trPr>
          <w:trHeight w:val="399"/>
        </w:trPr>
        <w:tc>
          <w:tcPr>
            <w:tcW w:w="1809" w:type="dxa"/>
            <w:vMerge w:val="restart"/>
          </w:tcPr>
          <w:p w14:paraId="5AEEE906" w14:textId="77777777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ИСП-130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9E4" w14:textId="74BD8FC4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I</w:t>
            </w:r>
            <w:r w:rsidRPr="001C2A2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A16" w14:textId="77777777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География, </w:t>
            </w:r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Епанешникова Д.Ю.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1B2" w14:textId="77777777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</w:tr>
      <w:tr w:rsidR="008726FF" w:rsidRPr="00A56FBF" w14:paraId="0A06D6D6" w14:textId="77777777" w:rsidTr="00684B60">
        <w:trPr>
          <w:trHeight w:val="399"/>
        </w:trPr>
        <w:tc>
          <w:tcPr>
            <w:tcW w:w="1809" w:type="dxa"/>
            <w:vMerge/>
          </w:tcPr>
          <w:p w14:paraId="006EDA68" w14:textId="77777777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1E4" w14:textId="130EE60C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I</w:t>
            </w:r>
            <w:r w:rsidRPr="001C2A2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4D0" w14:textId="7E95360C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язык, </w:t>
            </w:r>
            <w:proofErr w:type="spellStart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Реплянская</w:t>
            </w:r>
            <w:proofErr w:type="spellEnd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4D3" w14:textId="48DC8559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</w:tr>
      <w:tr w:rsidR="008726FF" w:rsidRPr="00A56FBF" w14:paraId="74C68B04" w14:textId="77777777" w:rsidTr="00684B60">
        <w:trPr>
          <w:trHeight w:val="335"/>
        </w:trPr>
        <w:tc>
          <w:tcPr>
            <w:tcW w:w="1809" w:type="dxa"/>
            <w:vMerge w:val="restart"/>
          </w:tcPr>
          <w:p w14:paraId="691079C3" w14:textId="77777777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ИСП-210</w:t>
            </w:r>
          </w:p>
          <w:p w14:paraId="381C238E" w14:textId="77777777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FC6" w14:textId="7A86B39D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E9D1" w14:textId="2EEED1D1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ОП.04 Информационные технологии, </w:t>
            </w:r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D6E" w14:textId="313AE868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8726FF" w:rsidRPr="00A56FBF" w14:paraId="15E57CEF" w14:textId="77777777" w:rsidTr="00684B60">
        <w:trPr>
          <w:trHeight w:val="335"/>
        </w:trPr>
        <w:tc>
          <w:tcPr>
            <w:tcW w:w="1809" w:type="dxa"/>
            <w:vMerge/>
          </w:tcPr>
          <w:p w14:paraId="3EE61BB9" w14:textId="77777777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4AC" w14:textId="3E8AA0D3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2A28">
              <w:rPr>
                <w:rFonts w:ascii="Times New Roman" w:hAnsi="Times New Roman" w:cs="Times New Roman"/>
                <w:b/>
              </w:rPr>
              <w:t>I</w:t>
            </w:r>
            <w:r w:rsidRPr="001C2A2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381" w14:textId="76F75A16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ОП.02 Архитектура аппаратных средств, </w:t>
            </w:r>
            <w:proofErr w:type="spellStart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Джоган</w:t>
            </w:r>
            <w:proofErr w:type="spellEnd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E78" w14:textId="562D70B6" w:rsidR="008726FF" w:rsidRPr="001C2A28" w:rsidRDefault="008726FF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005755" w:rsidRPr="00A56FBF" w14:paraId="6CBD5016" w14:textId="77777777" w:rsidTr="00684B60">
        <w:trPr>
          <w:trHeight w:val="335"/>
        </w:trPr>
        <w:tc>
          <w:tcPr>
            <w:tcW w:w="1809" w:type="dxa"/>
            <w:vMerge w:val="restart"/>
          </w:tcPr>
          <w:p w14:paraId="3EADA9FC" w14:textId="0AE36DC4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ИСП-220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0DB" w14:textId="091F5C76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2A2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FE7" w14:textId="484F9E7E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930" w14:textId="77777777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5755" w:rsidRPr="00A56FBF" w14:paraId="3E1DA989" w14:textId="77777777" w:rsidTr="00684B60">
        <w:trPr>
          <w:trHeight w:val="335"/>
        </w:trPr>
        <w:tc>
          <w:tcPr>
            <w:tcW w:w="1809" w:type="dxa"/>
            <w:vMerge/>
          </w:tcPr>
          <w:p w14:paraId="4C5ACFB1" w14:textId="77777777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439" w14:textId="5B4BC9FA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2A28">
              <w:rPr>
                <w:rFonts w:ascii="Times New Roman" w:hAnsi="Times New Roman" w:cs="Times New Roman"/>
                <w:b/>
              </w:rPr>
              <w:t>I</w:t>
            </w:r>
            <w:r w:rsidRPr="001C2A2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044" w14:textId="35826C3B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ОГСЭ.03 Иностранный язык в профессиональной деятельности</w:t>
            </w: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Перепелина</w:t>
            </w:r>
            <w:proofErr w:type="spellEnd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 xml:space="preserve"> Н.А., Фомина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735" w14:textId="1AAE8DCB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306,308</w:t>
            </w:r>
          </w:p>
        </w:tc>
      </w:tr>
      <w:tr w:rsidR="006C6B5D" w:rsidRPr="00A56FBF" w14:paraId="3500CA7D" w14:textId="77777777" w:rsidTr="006C14A7">
        <w:trPr>
          <w:trHeight w:val="683"/>
        </w:trPr>
        <w:tc>
          <w:tcPr>
            <w:tcW w:w="1809" w:type="dxa"/>
          </w:tcPr>
          <w:p w14:paraId="1CB90A44" w14:textId="77777777" w:rsidR="006C6B5D" w:rsidRPr="001C2A28" w:rsidRDefault="006C6B5D" w:rsidP="006C6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ИСП-220</w:t>
            </w:r>
          </w:p>
          <w:p w14:paraId="017BBC3C" w14:textId="67CC58A3" w:rsidR="006C6B5D" w:rsidRPr="001C2A28" w:rsidRDefault="006C6B5D" w:rsidP="006C6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BD0" w14:textId="1126261C" w:rsidR="006C6B5D" w:rsidRPr="001C2A28" w:rsidRDefault="006C6B5D" w:rsidP="006C6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F03" w14:textId="3734E32C" w:rsidR="006C6B5D" w:rsidRPr="001C2A28" w:rsidRDefault="006C6B5D" w:rsidP="006C6B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ОП.04 Информационные технологии, </w:t>
            </w:r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11F" w14:textId="02FBCE4E" w:rsidR="006C6B5D" w:rsidRPr="001C2A28" w:rsidRDefault="006C6B5D" w:rsidP="006C6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005755" w:rsidRPr="00A56FBF" w14:paraId="0C8A13D0" w14:textId="77777777" w:rsidTr="00684B60">
        <w:trPr>
          <w:trHeight w:val="335"/>
        </w:trPr>
        <w:tc>
          <w:tcPr>
            <w:tcW w:w="1809" w:type="dxa"/>
          </w:tcPr>
          <w:p w14:paraId="38488F25" w14:textId="21AD833B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ИКСиСС-210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DC0" w14:textId="7BD467AD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2A28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A64" w14:textId="048CE249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ОП.01 Математические методы решения типовых прикладных задач, </w:t>
            </w:r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76D" w14:textId="4F5A5211" w:rsidR="00005755" w:rsidRPr="001C2A28" w:rsidRDefault="0000575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023BC9" w:rsidRPr="00A56FBF" w14:paraId="5190EA56" w14:textId="77777777" w:rsidTr="00684B60">
        <w:trPr>
          <w:trHeight w:val="324"/>
        </w:trPr>
        <w:tc>
          <w:tcPr>
            <w:tcW w:w="1809" w:type="dxa"/>
          </w:tcPr>
          <w:p w14:paraId="333C7DE5" w14:textId="3BF2AB42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ИСП-310</w:t>
            </w:r>
          </w:p>
          <w:p w14:paraId="32B67FF3" w14:textId="77777777" w:rsidR="00023BC9" w:rsidRPr="0056420B" w:rsidRDefault="00023BC9" w:rsidP="00872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B3D" w14:textId="3CF741F9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476" w14:textId="5DA1221B" w:rsidR="00023BC9" w:rsidRPr="0056420B" w:rsidRDefault="008726FF" w:rsidP="0002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ОП.09 Стандартизация, сертификация и техническое документоведение, </w:t>
            </w:r>
            <w:r w:rsidRPr="0056420B">
              <w:rPr>
                <w:rFonts w:ascii="Times New Roman" w:hAnsi="Times New Roman" w:cs="Times New Roman"/>
                <w:sz w:val="20"/>
                <w:szCs w:val="20"/>
              </w:rPr>
              <w:t>Шпак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96A" w14:textId="352E765F" w:rsidR="00023BC9" w:rsidRPr="0056420B" w:rsidRDefault="007D374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2</w:t>
            </w:r>
            <w:r w:rsidR="008726FF" w:rsidRPr="0056420B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407023" w:rsidRPr="00A56FBF" w14:paraId="3FF1B8FE" w14:textId="77777777" w:rsidTr="00684B60">
        <w:trPr>
          <w:trHeight w:val="324"/>
        </w:trPr>
        <w:tc>
          <w:tcPr>
            <w:tcW w:w="1809" w:type="dxa"/>
          </w:tcPr>
          <w:p w14:paraId="0083BF82" w14:textId="36F48D48" w:rsidR="00407023" w:rsidRPr="0056420B" w:rsidRDefault="00407023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32A" w14:textId="31543537" w:rsidR="00407023" w:rsidRPr="0056420B" w:rsidRDefault="00407023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 xml:space="preserve">I, </w:t>
            </w:r>
            <w:r w:rsidRPr="0056420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127" w14:textId="2B2D8D60" w:rsidR="00407023" w:rsidRPr="0056420B" w:rsidRDefault="00407023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01.04 Системное программирование, </w:t>
            </w:r>
            <w:proofErr w:type="spellStart"/>
            <w:r w:rsidRPr="0056420B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56420B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3E1" w14:textId="33821C59" w:rsidR="00407023" w:rsidRPr="0056420B" w:rsidRDefault="001C2A2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023BC9" w:rsidRPr="00B14416" w14:paraId="36C630B8" w14:textId="77777777" w:rsidTr="00684B60">
        <w:trPr>
          <w:trHeight w:val="353"/>
        </w:trPr>
        <w:tc>
          <w:tcPr>
            <w:tcW w:w="1809" w:type="dxa"/>
          </w:tcPr>
          <w:p w14:paraId="45C910A3" w14:textId="77777777" w:rsidR="00023BC9" w:rsidRPr="001C2A2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01DA6" w14:textId="725D07C9" w:rsidR="00023BC9" w:rsidRPr="0056420B" w:rsidRDefault="001C2A2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56420B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6420B">
              <w:rPr>
                <w:rFonts w:ascii="Times New Roman" w:hAnsi="Times New Roman" w:cs="Times New Roman"/>
                <w:b/>
              </w:rPr>
              <w:t xml:space="preserve">, </w:t>
            </w:r>
            <w:r w:rsidRPr="0056420B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3A61" w14:textId="77777777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56420B">
              <w:rPr>
                <w:rFonts w:ascii="Times New Roman" w:hAnsi="Times New Roman" w:cs="Times New Roman"/>
                <w:sz w:val="20"/>
                <w:szCs w:val="20"/>
              </w:rPr>
              <w:t>Брокаренко</w:t>
            </w:r>
            <w:proofErr w:type="spellEnd"/>
            <w:r w:rsidRPr="0056420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2633E" w14:textId="77777777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7A04A4" w:rsidRPr="00A56FBF" w14:paraId="2BD750DC" w14:textId="77777777" w:rsidTr="00684B60">
        <w:trPr>
          <w:trHeight w:val="463"/>
        </w:trPr>
        <w:tc>
          <w:tcPr>
            <w:tcW w:w="1809" w:type="dxa"/>
            <w:vMerge w:val="restart"/>
          </w:tcPr>
          <w:p w14:paraId="6C47CB99" w14:textId="77777777" w:rsidR="007A04A4" w:rsidRPr="001C2A28" w:rsidRDefault="007A04A4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ИССиСС-310</w:t>
            </w:r>
          </w:p>
          <w:p w14:paraId="195A94BC" w14:textId="77777777" w:rsidR="007A04A4" w:rsidRPr="001C2A28" w:rsidRDefault="007A04A4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(1 подгруппа)</w:t>
            </w:r>
          </w:p>
          <w:p w14:paraId="4308B65B" w14:textId="77777777" w:rsidR="007A04A4" w:rsidRPr="001C2A28" w:rsidRDefault="007A04A4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487" w14:textId="3E20B0E0" w:rsidR="007A04A4" w:rsidRPr="001C2A28" w:rsidRDefault="007A04A4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638" w14:textId="3697548F" w:rsidR="007A04A4" w:rsidRPr="001C2A28" w:rsidRDefault="007A04A4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02.02 Монтаж и обслуживание оптических систем передачи транспортных сетей, лаб. раб</w:t>
            </w:r>
            <w:proofErr w:type="gramStart"/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 </w:t>
            </w:r>
            <w:proofErr w:type="spellStart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Грибиникова</w:t>
            </w:r>
            <w:proofErr w:type="spellEnd"/>
            <w:proofErr w:type="gramEnd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0C1" w14:textId="3F5AE7B0" w:rsidR="007A04A4" w:rsidRPr="001C2A28" w:rsidRDefault="007A04A4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117</w:t>
            </w:r>
          </w:p>
        </w:tc>
      </w:tr>
      <w:tr w:rsidR="007A04A4" w:rsidRPr="00A56FBF" w14:paraId="367EC20C" w14:textId="77777777" w:rsidTr="00684B60">
        <w:trPr>
          <w:trHeight w:val="463"/>
        </w:trPr>
        <w:tc>
          <w:tcPr>
            <w:tcW w:w="1809" w:type="dxa"/>
            <w:vMerge/>
          </w:tcPr>
          <w:p w14:paraId="415B3A4C" w14:textId="77777777" w:rsidR="007A04A4" w:rsidRPr="001C2A28" w:rsidRDefault="007A04A4" w:rsidP="007A04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9FA" w14:textId="17539FD4" w:rsidR="007A04A4" w:rsidRPr="001C2A28" w:rsidRDefault="007A04A4" w:rsidP="007A04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2A28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9E3" w14:textId="21404336" w:rsidR="007A04A4" w:rsidRPr="001C2A28" w:rsidRDefault="007A04A4" w:rsidP="007A04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 Монтаж и эксплуатация направляющих систем, лаб. раб</w:t>
            </w:r>
            <w:proofErr w:type="gramStart"/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 </w:t>
            </w:r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  <w:proofErr w:type="gramEnd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327" w14:textId="395F2205" w:rsidR="007A04A4" w:rsidRPr="001C2A28" w:rsidRDefault="007A04A4" w:rsidP="007A04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407023" w:rsidRPr="00A56FBF" w14:paraId="0A976F06" w14:textId="77777777" w:rsidTr="00684B60">
        <w:trPr>
          <w:trHeight w:val="463"/>
        </w:trPr>
        <w:tc>
          <w:tcPr>
            <w:tcW w:w="1809" w:type="dxa"/>
          </w:tcPr>
          <w:p w14:paraId="7E45CC1A" w14:textId="48E94817" w:rsidR="00407023" w:rsidRPr="001C2A28" w:rsidRDefault="00407023" w:rsidP="0040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ИССиСС-310</w:t>
            </w:r>
          </w:p>
          <w:p w14:paraId="387F69B5" w14:textId="6F1B1E90" w:rsidR="00407023" w:rsidRPr="001C2A28" w:rsidRDefault="00407023" w:rsidP="0040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  <w:p w14:paraId="56B40CE3" w14:textId="77777777" w:rsidR="00407023" w:rsidRPr="001C2A28" w:rsidRDefault="00407023" w:rsidP="0040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BA7" w14:textId="3C2D0ADF" w:rsidR="00407023" w:rsidRPr="001C2A28" w:rsidRDefault="00407023" w:rsidP="0040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C26" w14:textId="161DFB00" w:rsidR="00407023" w:rsidRPr="001C2A28" w:rsidRDefault="00407023" w:rsidP="004070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 Монтаж и эксплуатация направляющих систем, лаб. раб</w:t>
            </w:r>
            <w:proofErr w:type="gramStart"/>
            <w:r w:rsidRPr="001C2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 </w:t>
            </w:r>
            <w:r w:rsidRPr="001C2A28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  <w:proofErr w:type="gramEnd"/>
            <w:r w:rsidRPr="001C2A28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2C6" w14:textId="187FF8F7" w:rsidR="00407023" w:rsidRPr="001C2A28" w:rsidRDefault="00407023" w:rsidP="0040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2A28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023BC9" w:rsidRPr="00A56FBF" w14:paraId="45ED8793" w14:textId="77777777" w:rsidTr="00684B60">
        <w:trPr>
          <w:trHeight w:val="554"/>
        </w:trPr>
        <w:tc>
          <w:tcPr>
            <w:tcW w:w="1809" w:type="dxa"/>
          </w:tcPr>
          <w:p w14:paraId="68D8903F" w14:textId="10AB9F6F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ИКСиСС-4</w:t>
            </w:r>
            <w:r w:rsidR="008726FF" w:rsidRPr="0056420B">
              <w:rPr>
                <w:rFonts w:ascii="Times New Roman" w:hAnsi="Times New Roman" w:cs="Times New Roman"/>
                <w:b/>
              </w:rPr>
              <w:t>1</w:t>
            </w:r>
            <w:r w:rsidRPr="005642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ECE" w14:textId="3AA5ACE1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6420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095" w14:textId="77777777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56420B">
              <w:rPr>
                <w:rFonts w:ascii="Times New Roman" w:hAnsi="Times New Roman" w:cs="Times New Roman"/>
                <w:sz w:val="20"/>
                <w:szCs w:val="20"/>
              </w:rPr>
              <w:t>Щербаков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59C" w14:textId="77777777" w:rsidR="00023BC9" w:rsidRPr="0056420B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20B"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023BC9" w:rsidRPr="00A56FBF" w14:paraId="3F459538" w14:textId="77777777" w:rsidTr="00684B60">
        <w:trPr>
          <w:trHeight w:val="411"/>
        </w:trPr>
        <w:tc>
          <w:tcPr>
            <w:tcW w:w="1809" w:type="dxa"/>
          </w:tcPr>
          <w:p w14:paraId="4476ED71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01D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621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01D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14201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4201D">
              <w:rPr>
                <w:rFonts w:ascii="Times New Roman" w:hAnsi="Times New Roman" w:cs="Times New Roman"/>
                <w:b/>
              </w:rPr>
              <w:t xml:space="preserve">, </w:t>
            </w:r>
            <w:r w:rsidRPr="0014201D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DCE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01D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14201D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14201D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4C0E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01D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023BC9" w:rsidRPr="00A56FBF" w14:paraId="07A1B073" w14:textId="77777777" w:rsidTr="00684B60">
        <w:trPr>
          <w:trHeight w:val="411"/>
        </w:trPr>
        <w:tc>
          <w:tcPr>
            <w:tcW w:w="1809" w:type="dxa"/>
          </w:tcPr>
          <w:p w14:paraId="6B7A60E7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01D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CC5" w14:textId="6F8E1E6B" w:rsidR="00023BC9" w:rsidRPr="0014201D" w:rsidRDefault="00407023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201D">
              <w:rPr>
                <w:rFonts w:ascii="Times New Roman" w:hAnsi="Times New Roman" w:cs="Times New Roman"/>
                <w:b/>
              </w:rPr>
              <w:t xml:space="preserve">I, </w:t>
            </w:r>
            <w:proofErr w:type="gramStart"/>
            <w:r w:rsidRPr="0014201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4201D">
              <w:rPr>
                <w:rFonts w:ascii="Times New Roman" w:hAnsi="Times New Roman" w:cs="Times New Roman"/>
                <w:b/>
              </w:rPr>
              <w:t xml:space="preserve">, </w:t>
            </w:r>
            <w:r w:rsidRPr="0014201D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F56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4201D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14201D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40D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01D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14201D" w:rsidRPr="00DA3250" w14:paraId="4D1799DA" w14:textId="77777777" w:rsidTr="0014201D">
        <w:trPr>
          <w:trHeight w:val="373"/>
        </w:trPr>
        <w:tc>
          <w:tcPr>
            <w:tcW w:w="1809" w:type="dxa"/>
            <w:vMerge w:val="restart"/>
          </w:tcPr>
          <w:p w14:paraId="60FAEAA4" w14:textId="77777777" w:rsidR="0014201D" w:rsidRPr="0014201D" w:rsidRDefault="0014201D" w:rsidP="00023BC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01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15087EA1" w14:textId="70ADD281" w:rsidR="0014201D" w:rsidRPr="0014201D" w:rsidRDefault="0014201D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201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34B" w14:textId="74D72A54" w:rsidR="0014201D" w:rsidRPr="0014201D" w:rsidRDefault="0014201D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4201D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EB1" w14:textId="577181FE" w:rsidR="0014201D" w:rsidRPr="0014201D" w:rsidRDefault="0014201D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01D" w:rsidRPr="00DA3250" w14:paraId="71098A72" w14:textId="77777777" w:rsidTr="00D556C0">
        <w:trPr>
          <w:trHeight w:val="421"/>
        </w:trPr>
        <w:tc>
          <w:tcPr>
            <w:tcW w:w="1809" w:type="dxa"/>
            <w:vMerge/>
          </w:tcPr>
          <w:p w14:paraId="5F14D328" w14:textId="77777777" w:rsidR="0014201D" w:rsidRPr="009A22B2" w:rsidRDefault="0014201D" w:rsidP="00023BC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CF594CD" w14:textId="4CAB8B19" w:rsidR="0014201D" w:rsidRPr="009A22B2" w:rsidRDefault="0014201D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22B2">
              <w:rPr>
                <w:rFonts w:ascii="Times New Roman" w:hAnsi="Times New Roman" w:cs="Times New Roman"/>
                <w:b/>
                <w:lang w:val="en-US"/>
              </w:rPr>
              <w:t>III, 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C33" w14:textId="4F983662" w:rsidR="0014201D" w:rsidRPr="009A22B2" w:rsidRDefault="0014201D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02.03 Математическое моделирование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D556C0">
              <w:rPr>
                <w:rFonts w:ascii="Times New Roman" w:hAnsi="Times New Roman" w:cs="Times New Roman"/>
                <w:sz w:val="20"/>
                <w:szCs w:val="20"/>
              </w:rPr>
              <w:t>Мясников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FE32" w14:textId="273E1C37" w:rsidR="0014201D" w:rsidRPr="009A22B2" w:rsidRDefault="0014201D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</w:t>
            </w:r>
          </w:p>
        </w:tc>
      </w:tr>
      <w:tr w:rsidR="00023BC9" w:rsidRPr="00DA3250" w14:paraId="3C1A9DF5" w14:textId="77777777" w:rsidTr="00684B60">
        <w:trPr>
          <w:trHeight w:val="415"/>
        </w:trPr>
        <w:tc>
          <w:tcPr>
            <w:tcW w:w="1809" w:type="dxa"/>
          </w:tcPr>
          <w:p w14:paraId="1D7630F7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01D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5A41355E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01D">
              <w:rPr>
                <w:rFonts w:ascii="Times New Roman" w:hAnsi="Times New Roman" w:cs="Times New Roman"/>
                <w:b/>
              </w:rPr>
              <w:t xml:space="preserve">IV, V, </w:t>
            </w:r>
            <w:r w:rsidRPr="0014201D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</w:tcPr>
          <w:p w14:paraId="12A9357C" w14:textId="77777777" w:rsidR="00023BC9" w:rsidRPr="0014201D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14201D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14201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14:paraId="0075A3D4" w14:textId="3A0F74DC" w:rsidR="00023BC9" w:rsidRPr="0014201D" w:rsidRDefault="00407023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01D">
              <w:rPr>
                <w:rFonts w:ascii="Times New Roman" w:hAnsi="Times New Roman" w:cs="Times New Roman"/>
                <w:b/>
              </w:rPr>
              <w:t>315</w:t>
            </w:r>
          </w:p>
        </w:tc>
      </w:tr>
    </w:tbl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FB51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0458A"/>
    <w:rsid w:val="00005755"/>
    <w:rsid w:val="00023BC9"/>
    <w:rsid w:val="00050C1D"/>
    <w:rsid w:val="000577B3"/>
    <w:rsid w:val="00062F8B"/>
    <w:rsid w:val="0006568D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201D"/>
    <w:rsid w:val="0014318A"/>
    <w:rsid w:val="00151B98"/>
    <w:rsid w:val="00163D54"/>
    <w:rsid w:val="001756D0"/>
    <w:rsid w:val="0019100A"/>
    <w:rsid w:val="001A0EF7"/>
    <w:rsid w:val="001A32DD"/>
    <w:rsid w:val="001A3467"/>
    <w:rsid w:val="001B15B8"/>
    <w:rsid w:val="001C0D38"/>
    <w:rsid w:val="001C2192"/>
    <w:rsid w:val="001C2A28"/>
    <w:rsid w:val="001D4233"/>
    <w:rsid w:val="001D6829"/>
    <w:rsid w:val="001E0E11"/>
    <w:rsid w:val="001E3752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B5581"/>
    <w:rsid w:val="002C0519"/>
    <w:rsid w:val="002C286A"/>
    <w:rsid w:val="002C560D"/>
    <w:rsid w:val="002C58AB"/>
    <w:rsid w:val="002C79DB"/>
    <w:rsid w:val="002D069F"/>
    <w:rsid w:val="002F0E3A"/>
    <w:rsid w:val="002F1644"/>
    <w:rsid w:val="002F1ED8"/>
    <w:rsid w:val="0030465D"/>
    <w:rsid w:val="00306BEE"/>
    <w:rsid w:val="0031564C"/>
    <w:rsid w:val="00322262"/>
    <w:rsid w:val="00323A31"/>
    <w:rsid w:val="00327E5A"/>
    <w:rsid w:val="00365749"/>
    <w:rsid w:val="00375BE2"/>
    <w:rsid w:val="003817BA"/>
    <w:rsid w:val="003A44D5"/>
    <w:rsid w:val="003C1AE8"/>
    <w:rsid w:val="003C3F05"/>
    <w:rsid w:val="003D1612"/>
    <w:rsid w:val="003F04F2"/>
    <w:rsid w:val="003F21B6"/>
    <w:rsid w:val="00407023"/>
    <w:rsid w:val="00414E20"/>
    <w:rsid w:val="00421B44"/>
    <w:rsid w:val="00435050"/>
    <w:rsid w:val="00436B66"/>
    <w:rsid w:val="00442AF5"/>
    <w:rsid w:val="00442F0C"/>
    <w:rsid w:val="00460D2E"/>
    <w:rsid w:val="004643D9"/>
    <w:rsid w:val="0049006D"/>
    <w:rsid w:val="004930D5"/>
    <w:rsid w:val="004A22E7"/>
    <w:rsid w:val="004A4F4D"/>
    <w:rsid w:val="004B26D6"/>
    <w:rsid w:val="004B4F67"/>
    <w:rsid w:val="004C04DC"/>
    <w:rsid w:val="004F085C"/>
    <w:rsid w:val="004F65B4"/>
    <w:rsid w:val="004F7820"/>
    <w:rsid w:val="00506D9A"/>
    <w:rsid w:val="00520D8C"/>
    <w:rsid w:val="005222A3"/>
    <w:rsid w:val="00522D0C"/>
    <w:rsid w:val="0052555B"/>
    <w:rsid w:val="005339F1"/>
    <w:rsid w:val="00544382"/>
    <w:rsid w:val="00551BBE"/>
    <w:rsid w:val="0055320C"/>
    <w:rsid w:val="005540D0"/>
    <w:rsid w:val="0056420B"/>
    <w:rsid w:val="00565EAA"/>
    <w:rsid w:val="00574CCA"/>
    <w:rsid w:val="00583A9F"/>
    <w:rsid w:val="0058478A"/>
    <w:rsid w:val="00587E15"/>
    <w:rsid w:val="005931A4"/>
    <w:rsid w:val="005961CC"/>
    <w:rsid w:val="005A17BD"/>
    <w:rsid w:val="005A53CB"/>
    <w:rsid w:val="005B7AC0"/>
    <w:rsid w:val="005D258E"/>
    <w:rsid w:val="005E39F7"/>
    <w:rsid w:val="00600664"/>
    <w:rsid w:val="006010E7"/>
    <w:rsid w:val="00605243"/>
    <w:rsid w:val="006052D6"/>
    <w:rsid w:val="006137E4"/>
    <w:rsid w:val="00626804"/>
    <w:rsid w:val="006479B6"/>
    <w:rsid w:val="006620C9"/>
    <w:rsid w:val="00684B60"/>
    <w:rsid w:val="006A0BB2"/>
    <w:rsid w:val="006A3FAD"/>
    <w:rsid w:val="006B198E"/>
    <w:rsid w:val="006C14A7"/>
    <w:rsid w:val="006C5ED8"/>
    <w:rsid w:val="006C6B5D"/>
    <w:rsid w:val="006C6ED8"/>
    <w:rsid w:val="006F7576"/>
    <w:rsid w:val="0070377D"/>
    <w:rsid w:val="007048F7"/>
    <w:rsid w:val="0070769B"/>
    <w:rsid w:val="00710F6C"/>
    <w:rsid w:val="0071363E"/>
    <w:rsid w:val="00726F75"/>
    <w:rsid w:val="0074559E"/>
    <w:rsid w:val="007506DF"/>
    <w:rsid w:val="00750A41"/>
    <w:rsid w:val="0075717B"/>
    <w:rsid w:val="007700C7"/>
    <w:rsid w:val="007738C6"/>
    <w:rsid w:val="00774D25"/>
    <w:rsid w:val="0078119B"/>
    <w:rsid w:val="00782779"/>
    <w:rsid w:val="00790C54"/>
    <w:rsid w:val="00790FCE"/>
    <w:rsid w:val="00791809"/>
    <w:rsid w:val="0079290A"/>
    <w:rsid w:val="00793E22"/>
    <w:rsid w:val="007A04A4"/>
    <w:rsid w:val="007B2F5E"/>
    <w:rsid w:val="007B50DC"/>
    <w:rsid w:val="007C1579"/>
    <w:rsid w:val="007C20DD"/>
    <w:rsid w:val="007D3745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726FF"/>
    <w:rsid w:val="00896555"/>
    <w:rsid w:val="008B454F"/>
    <w:rsid w:val="008C1631"/>
    <w:rsid w:val="008E06EC"/>
    <w:rsid w:val="008E1403"/>
    <w:rsid w:val="008E7D39"/>
    <w:rsid w:val="008F5D83"/>
    <w:rsid w:val="00903A20"/>
    <w:rsid w:val="00912CAB"/>
    <w:rsid w:val="009134A0"/>
    <w:rsid w:val="00915A86"/>
    <w:rsid w:val="00921302"/>
    <w:rsid w:val="00957DB0"/>
    <w:rsid w:val="009644DF"/>
    <w:rsid w:val="009648DE"/>
    <w:rsid w:val="009656B5"/>
    <w:rsid w:val="0096644B"/>
    <w:rsid w:val="009848BC"/>
    <w:rsid w:val="00990B72"/>
    <w:rsid w:val="00997BB0"/>
    <w:rsid w:val="009A22B2"/>
    <w:rsid w:val="009A48E2"/>
    <w:rsid w:val="009A4F04"/>
    <w:rsid w:val="009A6EFD"/>
    <w:rsid w:val="009A72AB"/>
    <w:rsid w:val="009A7BF3"/>
    <w:rsid w:val="009C1088"/>
    <w:rsid w:val="009E29B1"/>
    <w:rsid w:val="009F361C"/>
    <w:rsid w:val="00A10247"/>
    <w:rsid w:val="00A22957"/>
    <w:rsid w:val="00A4304E"/>
    <w:rsid w:val="00A502BA"/>
    <w:rsid w:val="00A508CF"/>
    <w:rsid w:val="00A542DE"/>
    <w:rsid w:val="00A54C21"/>
    <w:rsid w:val="00A56FBF"/>
    <w:rsid w:val="00A72545"/>
    <w:rsid w:val="00A86F51"/>
    <w:rsid w:val="00AA13C0"/>
    <w:rsid w:val="00AA7F65"/>
    <w:rsid w:val="00AD1666"/>
    <w:rsid w:val="00AD3EAE"/>
    <w:rsid w:val="00AD7356"/>
    <w:rsid w:val="00B14416"/>
    <w:rsid w:val="00B27B71"/>
    <w:rsid w:val="00B40DF5"/>
    <w:rsid w:val="00B560BC"/>
    <w:rsid w:val="00B61AC8"/>
    <w:rsid w:val="00B61C93"/>
    <w:rsid w:val="00B62483"/>
    <w:rsid w:val="00B64C2A"/>
    <w:rsid w:val="00B64F66"/>
    <w:rsid w:val="00B8165D"/>
    <w:rsid w:val="00BA046B"/>
    <w:rsid w:val="00BA0ADF"/>
    <w:rsid w:val="00BC7BF3"/>
    <w:rsid w:val="00BD7810"/>
    <w:rsid w:val="00BE12FC"/>
    <w:rsid w:val="00BE709B"/>
    <w:rsid w:val="00BF2CFB"/>
    <w:rsid w:val="00BF3B3F"/>
    <w:rsid w:val="00C015C3"/>
    <w:rsid w:val="00C12C86"/>
    <w:rsid w:val="00C3037F"/>
    <w:rsid w:val="00C40114"/>
    <w:rsid w:val="00C668A6"/>
    <w:rsid w:val="00C67BAF"/>
    <w:rsid w:val="00C71254"/>
    <w:rsid w:val="00C86CB7"/>
    <w:rsid w:val="00C87278"/>
    <w:rsid w:val="00C976FA"/>
    <w:rsid w:val="00CA7E85"/>
    <w:rsid w:val="00CB18F7"/>
    <w:rsid w:val="00CB6C06"/>
    <w:rsid w:val="00CC239A"/>
    <w:rsid w:val="00CD5E58"/>
    <w:rsid w:val="00D00699"/>
    <w:rsid w:val="00D10CB0"/>
    <w:rsid w:val="00D20DCC"/>
    <w:rsid w:val="00D239CA"/>
    <w:rsid w:val="00D26BC9"/>
    <w:rsid w:val="00D32124"/>
    <w:rsid w:val="00D3312E"/>
    <w:rsid w:val="00D4795D"/>
    <w:rsid w:val="00D556C0"/>
    <w:rsid w:val="00D64051"/>
    <w:rsid w:val="00D72594"/>
    <w:rsid w:val="00D82405"/>
    <w:rsid w:val="00DA3250"/>
    <w:rsid w:val="00DA53CA"/>
    <w:rsid w:val="00DA7274"/>
    <w:rsid w:val="00DB376C"/>
    <w:rsid w:val="00DB5050"/>
    <w:rsid w:val="00DB67A3"/>
    <w:rsid w:val="00DC5379"/>
    <w:rsid w:val="00DC6B2D"/>
    <w:rsid w:val="00DD00AE"/>
    <w:rsid w:val="00DD119E"/>
    <w:rsid w:val="00DD6E84"/>
    <w:rsid w:val="00DE3477"/>
    <w:rsid w:val="00DF1102"/>
    <w:rsid w:val="00DF16BA"/>
    <w:rsid w:val="00E00FA9"/>
    <w:rsid w:val="00E02DF4"/>
    <w:rsid w:val="00E037A5"/>
    <w:rsid w:val="00E04DBD"/>
    <w:rsid w:val="00E07679"/>
    <w:rsid w:val="00E07C15"/>
    <w:rsid w:val="00E11401"/>
    <w:rsid w:val="00E57193"/>
    <w:rsid w:val="00E57609"/>
    <w:rsid w:val="00E676A5"/>
    <w:rsid w:val="00E67C2F"/>
    <w:rsid w:val="00E86D18"/>
    <w:rsid w:val="00EA4155"/>
    <w:rsid w:val="00EB5ACB"/>
    <w:rsid w:val="00F00662"/>
    <w:rsid w:val="00F0293F"/>
    <w:rsid w:val="00F057F3"/>
    <w:rsid w:val="00F33C6E"/>
    <w:rsid w:val="00F812A6"/>
    <w:rsid w:val="00F81C33"/>
    <w:rsid w:val="00F83E64"/>
    <w:rsid w:val="00F91461"/>
    <w:rsid w:val="00FA0093"/>
    <w:rsid w:val="00FA2998"/>
    <w:rsid w:val="00FA2A6F"/>
    <w:rsid w:val="00FB3901"/>
    <w:rsid w:val="00FB5106"/>
    <w:rsid w:val="00FD41A9"/>
    <w:rsid w:val="00FD4427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158</cp:revision>
  <cp:lastPrinted>2025-12-11T04:31:00Z</cp:lastPrinted>
  <dcterms:created xsi:type="dcterms:W3CDTF">2025-09-22T23:19:00Z</dcterms:created>
  <dcterms:modified xsi:type="dcterms:W3CDTF">2025-12-11T05:05:00Z</dcterms:modified>
</cp:coreProperties>
</file>