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39A8B" w14:textId="77777777" w:rsidR="00ED0ABA" w:rsidRPr="00ED0ABA" w:rsidRDefault="00ED0ABA" w:rsidP="00ED0ABA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ED0A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Количество мест для приема</w:t>
      </w:r>
    </w:p>
    <w:p w14:paraId="025CB000" w14:textId="77777777" w:rsidR="00ED0ABA" w:rsidRPr="00ED0ABA" w:rsidRDefault="00ED0ABA" w:rsidP="00ED0A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0AB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    Очное обучение</w:t>
      </w:r>
    </w:p>
    <w:tbl>
      <w:tblPr>
        <w:tblW w:w="155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58"/>
        <w:gridCol w:w="965"/>
        <w:gridCol w:w="1155"/>
        <w:gridCol w:w="906"/>
        <w:gridCol w:w="1475"/>
        <w:gridCol w:w="1315"/>
        <w:gridCol w:w="2473"/>
      </w:tblGrid>
      <w:tr w:rsidR="00C25027" w:rsidRPr="00F06FDF" w14:paraId="1F6F1EAA" w14:textId="77777777" w:rsidTr="00C25027">
        <w:trPr>
          <w:trHeight w:val="661"/>
          <w:jc w:val="center"/>
        </w:trPr>
        <w:tc>
          <w:tcPr>
            <w:tcW w:w="7258" w:type="dxa"/>
            <w:vMerge w:val="restart"/>
            <w:shd w:val="clear" w:color="auto" w:fill="auto"/>
            <w:vAlign w:val="center"/>
            <w:hideMark/>
          </w:tcPr>
          <w:p w14:paraId="38D899E3" w14:textId="77777777" w:rsidR="00C25027" w:rsidRPr="00ED0ABA" w:rsidRDefault="00C25027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направления/профиля</w:t>
            </w:r>
          </w:p>
        </w:tc>
        <w:tc>
          <w:tcPr>
            <w:tcW w:w="8289" w:type="dxa"/>
            <w:gridSpan w:val="6"/>
            <w:shd w:val="clear" w:color="auto" w:fill="auto"/>
            <w:vAlign w:val="center"/>
            <w:hideMark/>
          </w:tcPr>
          <w:p w14:paraId="6894618C" w14:textId="77777777" w:rsidR="00C25027" w:rsidRPr="00ED0ABA" w:rsidRDefault="00C25027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lang w:eastAsia="ru-RU"/>
              </w:rPr>
              <w:t>Количество мест</w:t>
            </w:r>
          </w:p>
        </w:tc>
      </w:tr>
      <w:tr w:rsidR="00C25027" w:rsidRPr="00F06FDF" w14:paraId="4CB251AC" w14:textId="77777777" w:rsidTr="00C25027">
        <w:trPr>
          <w:jc w:val="center"/>
        </w:trPr>
        <w:tc>
          <w:tcPr>
            <w:tcW w:w="7258" w:type="dxa"/>
            <w:vMerge/>
            <w:shd w:val="clear" w:color="auto" w:fill="auto"/>
            <w:vAlign w:val="center"/>
            <w:hideMark/>
          </w:tcPr>
          <w:p w14:paraId="04F81B54" w14:textId="77777777" w:rsidR="00C25027" w:rsidRPr="00ED0ABA" w:rsidRDefault="00C25027" w:rsidP="00ED0A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6" w:type="dxa"/>
            <w:gridSpan w:val="5"/>
            <w:shd w:val="clear" w:color="auto" w:fill="auto"/>
            <w:vAlign w:val="center"/>
            <w:hideMark/>
          </w:tcPr>
          <w:p w14:paraId="3D3D2881" w14:textId="77777777" w:rsidR="00C25027" w:rsidRPr="00ED0ABA" w:rsidRDefault="00C25027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lang w:eastAsia="ru-RU"/>
              </w:rPr>
              <w:t>за счет бюджетных ассигнований федерального бюджета (бюджет)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479F2C" w14:textId="77777777" w:rsidR="00C25027" w:rsidRPr="00ED0ABA" w:rsidRDefault="00C25027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lang w:eastAsia="ru-RU"/>
              </w:rPr>
              <w:t>Места с оплатой стоимости обучения</w:t>
            </w:r>
          </w:p>
        </w:tc>
      </w:tr>
      <w:tr w:rsidR="00C25027" w:rsidRPr="00F06FDF" w14:paraId="102EF9A9" w14:textId="2B5975D5" w:rsidTr="00C25027">
        <w:trPr>
          <w:jc w:val="center"/>
        </w:trPr>
        <w:tc>
          <w:tcPr>
            <w:tcW w:w="7258" w:type="dxa"/>
            <w:vMerge/>
            <w:shd w:val="clear" w:color="auto" w:fill="auto"/>
            <w:vAlign w:val="center"/>
          </w:tcPr>
          <w:p w14:paraId="34ED56FD" w14:textId="77777777" w:rsidR="00C25027" w:rsidRPr="00F06FDF" w:rsidRDefault="00C25027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14:paraId="4BA01D54" w14:textId="1098AF02" w:rsidR="00C25027" w:rsidRPr="00F06FDF" w:rsidRDefault="00C25027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851" w:type="dxa"/>
            <w:gridSpan w:val="4"/>
            <w:shd w:val="clear" w:color="auto" w:fill="auto"/>
            <w:vAlign w:val="center"/>
          </w:tcPr>
          <w:p w14:paraId="63BFEEA9" w14:textId="5AA381D1" w:rsidR="00C25027" w:rsidRPr="00F06FDF" w:rsidRDefault="00C25027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2473" w:type="dxa"/>
            <w:vMerge/>
            <w:shd w:val="clear" w:color="auto" w:fill="auto"/>
            <w:vAlign w:val="center"/>
          </w:tcPr>
          <w:p w14:paraId="220A2EFE" w14:textId="4DD79D72" w:rsidR="00C25027" w:rsidRPr="00F06FDF" w:rsidRDefault="00C25027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027" w:rsidRPr="00F06FDF" w14:paraId="59433C6A" w14:textId="0618A936" w:rsidTr="00C25027">
        <w:trPr>
          <w:jc w:val="center"/>
        </w:trPr>
        <w:tc>
          <w:tcPr>
            <w:tcW w:w="7258" w:type="dxa"/>
            <w:vMerge/>
            <w:shd w:val="clear" w:color="auto" w:fill="auto"/>
            <w:vAlign w:val="center"/>
          </w:tcPr>
          <w:p w14:paraId="575B0107" w14:textId="77777777" w:rsidR="00C25027" w:rsidRPr="00F06FDF" w:rsidRDefault="00C25027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14:paraId="0814C891" w14:textId="77777777" w:rsidR="00C25027" w:rsidRPr="00F06FDF" w:rsidRDefault="00C25027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7B0373E0" w14:textId="4236B815" w:rsidR="00C25027" w:rsidRPr="00F06FDF" w:rsidRDefault="00C25027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lang w:eastAsia="ru-RU"/>
              </w:rPr>
              <w:t>Общий конкурс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A197AB6" w14:textId="5CF7BA32" w:rsidR="00C25027" w:rsidRPr="00F06FDF" w:rsidRDefault="00C25027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lang w:eastAsia="ru-RU"/>
              </w:rPr>
              <w:t>Особая квота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3EFEAB3" w14:textId="04CDE4C3" w:rsidR="00C25027" w:rsidRPr="00F06FDF" w:rsidRDefault="00C25027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lang w:eastAsia="ru-RU"/>
              </w:rPr>
              <w:t>Специальная квота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4E5E790" w14:textId="5890C8AE" w:rsidR="00C25027" w:rsidRPr="00F06FDF" w:rsidRDefault="00C25027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lang w:eastAsia="ru-RU"/>
              </w:rPr>
              <w:t>Целевая квота</w:t>
            </w:r>
          </w:p>
        </w:tc>
        <w:tc>
          <w:tcPr>
            <w:tcW w:w="2473" w:type="dxa"/>
            <w:vMerge/>
            <w:shd w:val="clear" w:color="auto" w:fill="auto"/>
            <w:vAlign w:val="center"/>
          </w:tcPr>
          <w:p w14:paraId="7B202B4B" w14:textId="2262D72F" w:rsidR="00C25027" w:rsidRPr="00F06FDF" w:rsidRDefault="00C25027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ABA" w:rsidRPr="00F06FDF" w14:paraId="7F120D72" w14:textId="134CD21D" w:rsidTr="00C25027">
        <w:trPr>
          <w:jc w:val="center"/>
        </w:trPr>
        <w:tc>
          <w:tcPr>
            <w:tcW w:w="7258" w:type="dxa"/>
            <w:shd w:val="clear" w:color="auto" w:fill="auto"/>
            <w:vAlign w:val="center"/>
            <w:hideMark/>
          </w:tcPr>
          <w:p w14:paraId="6FF40288" w14:textId="77777777" w:rsidR="00ED0ABA" w:rsidRPr="00ED0ABA" w:rsidRDefault="00ED0ABA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lang w:eastAsia="ru-RU"/>
              </w:rPr>
              <w:t>09.03.01 Информатика и вычислительная техника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6B69633" w14:textId="39DDB31B" w:rsidR="00ED0ABA" w:rsidRPr="00F06FDF" w:rsidRDefault="00E05159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F1B9B3E" w14:textId="11CB2882" w:rsidR="00ED0ABA" w:rsidRPr="00F06FDF" w:rsidRDefault="00E05159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5F9AD2F" w14:textId="107273A5" w:rsidR="00ED0ABA" w:rsidRPr="00F06FDF" w:rsidRDefault="00E05159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4A1CEFE" w14:textId="55FE1B84" w:rsidR="00ED0ABA" w:rsidRPr="00F06FDF" w:rsidRDefault="00E05159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3086A5F" w14:textId="60ED9E20" w:rsidR="00ED0ABA" w:rsidRPr="00F06FDF" w:rsidRDefault="00C67421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052550C5" w14:textId="092CEF46" w:rsidR="00ED0ABA" w:rsidRPr="00F06FDF" w:rsidRDefault="00E05159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D0ABA" w:rsidRPr="00F06FDF" w14:paraId="38C31817" w14:textId="77777777" w:rsidTr="00C25027">
        <w:trPr>
          <w:jc w:val="center"/>
        </w:trPr>
        <w:tc>
          <w:tcPr>
            <w:tcW w:w="7258" w:type="dxa"/>
            <w:shd w:val="clear" w:color="auto" w:fill="auto"/>
            <w:vAlign w:val="center"/>
            <w:hideMark/>
          </w:tcPr>
          <w:p w14:paraId="729AB9EF" w14:textId="77777777" w:rsidR="00ED0ABA" w:rsidRPr="00ED0ABA" w:rsidRDefault="00ED0ABA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lang w:eastAsia="ru-RU"/>
              </w:rPr>
              <w:t>Профиль</w:t>
            </w:r>
          </w:p>
          <w:p w14:paraId="34DBF8D7" w14:textId="77777777" w:rsidR="00ED0ABA" w:rsidRPr="00ED0ABA" w:rsidRDefault="00ED0ABA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75E6230C" w14:textId="2D1B0D88" w:rsidR="00ED0ABA" w:rsidRPr="00ED0ABA" w:rsidRDefault="00ED0ABA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82E3D05" w14:textId="3752A7D0" w:rsidR="00ED0ABA" w:rsidRPr="00F06FDF" w:rsidRDefault="00DF161D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DE9FE5C" w14:textId="5399F4F7" w:rsidR="00ED0ABA" w:rsidRPr="00F06FDF" w:rsidRDefault="001C2D61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864022A" w14:textId="54577E92" w:rsidR="00ED0ABA" w:rsidRPr="00F06FDF" w:rsidRDefault="001C2D61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0E0F39A" w14:textId="27BEE59E" w:rsidR="00ED0ABA" w:rsidRPr="00F06FDF" w:rsidRDefault="00C67421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B867D" w14:textId="45498786" w:rsidR="00ED0ABA" w:rsidRPr="00ED0ABA" w:rsidRDefault="00ED0ABA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D0ABA" w:rsidRPr="00F06FDF" w14:paraId="5E1C591A" w14:textId="41C1E01C" w:rsidTr="00C25027">
        <w:trPr>
          <w:jc w:val="center"/>
        </w:trPr>
        <w:tc>
          <w:tcPr>
            <w:tcW w:w="7258" w:type="dxa"/>
            <w:shd w:val="clear" w:color="auto" w:fill="auto"/>
            <w:vAlign w:val="center"/>
            <w:hideMark/>
          </w:tcPr>
          <w:p w14:paraId="2F800A6A" w14:textId="77777777" w:rsidR="00ED0ABA" w:rsidRPr="00ED0ABA" w:rsidRDefault="00ED0ABA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lang w:eastAsia="ru-RU"/>
              </w:rPr>
              <w:t>11.03.02 Инфокоммуникационные технологии и системы связи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9D1B6F2" w14:textId="3AB246DE" w:rsidR="00ED0ABA" w:rsidRPr="00F06FDF" w:rsidRDefault="00E05159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DF7E576" w14:textId="64557E40" w:rsidR="00ED0ABA" w:rsidRPr="00F06FDF" w:rsidRDefault="00E05159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7B8AB90" w14:textId="3ED941A8" w:rsidR="00ED0ABA" w:rsidRPr="00F06FDF" w:rsidRDefault="00E05159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0F531A2" w14:textId="2FB88CCB" w:rsidR="00ED0ABA" w:rsidRPr="00F06FDF" w:rsidRDefault="00E05159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1E868EE" w14:textId="7C3F033D" w:rsidR="00ED0ABA" w:rsidRPr="00F06FDF" w:rsidRDefault="00C67421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45BF6E69" w14:textId="1BE40974" w:rsidR="00ED0ABA" w:rsidRPr="00F06FDF" w:rsidRDefault="00E05159" w:rsidP="00F0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D0ABA" w:rsidRPr="00F06FDF" w14:paraId="42299A22" w14:textId="77777777" w:rsidTr="00C25027">
        <w:trPr>
          <w:jc w:val="center"/>
        </w:trPr>
        <w:tc>
          <w:tcPr>
            <w:tcW w:w="7258" w:type="dxa"/>
            <w:shd w:val="clear" w:color="auto" w:fill="auto"/>
            <w:vAlign w:val="center"/>
            <w:hideMark/>
          </w:tcPr>
          <w:p w14:paraId="00931710" w14:textId="77777777" w:rsidR="00ED0ABA" w:rsidRPr="00ED0ABA" w:rsidRDefault="00ED0ABA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lang w:eastAsia="ru-RU"/>
              </w:rPr>
              <w:t>Профиль</w:t>
            </w:r>
          </w:p>
          <w:p w14:paraId="25E86169" w14:textId="77777777" w:rsidR="00ED0ABA" w:rsidRPr="00ED0ABA" w:rsidRDefault="00ED0ABA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lang w:eastAsia="ru-RU"/>
              </w:rPr>
              <w:t>Защищенные системы связи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14:paraId="5EEDAD25" w14:textId="0028C5A1" w:rsidR="00ED0ABA" w:rsidRPr="00ED0ABA" w:rsidRDefault="00ED0ABA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8565157" w14:textId="78FCB6D8" w:rsidR="00ED0ABA" w:rsidRPr="00F06FDF" w:rsidRDefault="00DF161D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7D238C5" w14:textId="53052E22" w:rsidR="00ED0ABA" w:rsidRPr="00F06FDF" w:rsidRDefault="001C2D61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8F54848" w14:textId="741F86E1" w:rsidR="00ED0ABA" w:rsidRPr="00F06FDF" w:rsidRDefault="001C2D61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5C00E6B" w14:textId="0C536358" w:rsidR="00ED0ABA" w:rsidRPr="00F06FDF" w:rsidRDefault="00C67421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84C07" w14:textId="243DE67D" w:rsidR="00ED0ABA" w:rsidRPr="00ED0ABA" w:rsidRDefault="00ED0ABA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14:paraId="77B37D19" w14:textId="77777777" w:rsidR="009B7E55" w:rsidRDefault="009B7E55" w:rsidP="00ED0A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C02C99E" w14:textId="77777777" w:rsidR="009B7E55" w:rsidRDefault="009B7E55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14:paraId="510AF247" w14:textId="3BD31614" w:rsidR="00ED0ABA" w:rsidRPr="00ED0ABA" w:rsidRDefault="00ED0ABA" w:rsidP="00ED0A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0ABA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</w:t>
      </w:r>
    </w:p>
    <w:p w14:paraId="2BFD6529" w14:textId="77777777" w:rsidR="00ED0ABA" w:rsidRPr="00ED0ABA" w:rsidRDefault="00ED0ABA" w:rsidP="00ED0A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0AB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    Заочное обучение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7"/>
        <w:gridCol w:w="1067"/>
        <w:gridCol w:w="858"/>
        <w:gridCol w:w="1125"/>
        <w:gridCol w:w="1498"/>
        <w:gridCol w:w="991"/>
        <w:gridCol w:w="1868"/>
      </w:tblGrid>
      <w:tr w:rsidR="009B7E55" w:rsidRPr="00ED0ABA" w14:paraId="40C67B13" w14:textId="77777777" w:rsidTr="001C2D61">
        <w:trPr>
          <w:jc w:val="center"/>
        </w:trPr>
        <w:tc>
          <w:tcPr>
            <w:tcW w:w="714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A7CB" w14:textId="77777777" w:rsidR="009B7E55" w:rsidRPr="00ED0ABA" w:rsidRDefault="009B7E55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направления/профиля</w:t>
            </w:r>
          </w:p>
        </w:tc>
        <w:tc>
          <w:tcPr>
            <w:tcW w:w="7407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7DEAE" w14:textId="77777777" w:rsidR="009B7E55" w:rsidRPr="00ED0ABA" w:rsidRDefault="009B7E55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мест, чел</w:t>
            </w:r>
          </w:p>
        </w:tc>
      </w:tr>
      <w:tr w:rsidR="009B7E55" w:rsidRPr="00ED0ABA" w14:paraId="3EAF613C" w14:textId="77777777" w:rsidTr="001C2D61">
        <w:trPr>
          <w:jc w:val="center"/>
        </w:trPr>
        <w:tc>
          <w:tcPr>
            <w:tcW w:w="714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54C8" w14:textId="77777777" w:rsidR="009B7E55" w:rsidRPr="00ED0ABA" w:rsidRDefault="009B7E55" w:rsidP="00ED0AB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539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3E11" w14:textId="77777777" w:rsidR="009B7E55" w:rsidRPr="00ED0ABA" w:rsidRDefault="009B7E55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счет бюджетных ассигнований федерального бюджета (бюджет)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4301F7" w14:textId="77777777" w:rsidR="009B7E55" w:rsidRPr="00ED0ABA" w:rsidRDefault="009B7E55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Места с оплатой стоимости обучения</w:t>
            </w:r>
          </w:p>
        </w:tc>
      </w:tr>
      <w:tr w:rsidR="00F77183" w:rsidRPr="00ED0ABA" w14:paraId="67D826EA" w14:textId="11DF11DA" w:rsidTr="001C2D61">
        <w:trPr>
          <w:jc w:val="center"/>
        </w:trPr>
        <w:tc>
          <w:tcPr>
            <w:tcW w:w="714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4468" w14:textId="77777777" w:rsidR="00F77183" w:rsidRPr="00ED0ABA" w:rsidRDefault="00F77183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C875" w14:textId="29879385" w:rsidR="00F77183" w:rsidRPr="00F77183" w:rsidRDefault="001C2D61" w:rsidP="00F771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447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7336" w14:textId="6CE58C43" w:rsidR="00F77183" w:rsidRPr="00F77183" w:rsidRDefault="00F77183" w:rsidP="00F771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7718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Из них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C88AD" w14:textId="77777777" w:rsidR="00F77183" w:rsidRPr="00ED0ABA" w:rsidRDefault="00F77183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F77183" w:rsidRPr="00ED0ABA" w14:paraId="1A64EEA1" w14:textId="5E691EFB" w:rsidTr="001C2D61">
        <w:trPr>
          <w:jc w:val="center"/>
        </w:trPr>
        <w:tc>
          <w:tcPr>
            <w:tcW w:w="7147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1AE8" w14:textId="77777777" w:rsidR="00F77183" w:rsidRPr="00ED0ABA" w:rsidRDefault="00F77183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9717" w14:textId="77777777" w:rsidR="00F77183" w:rsidRPr="00F77183" w:rsidRDefault="00F77183" w:rsidP="00F771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12CF" w14:textId="71CF1334" w:rsidR="00F77183" w:rsidRPr="00F77183" w:rsidRDefault="00F77183" w:rsidP="00F771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7718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конкурс</w:t>
            </w:r>
          </w:p>
        </w:tc>
        <w:tc>
          <w:tcPr>
            <w:tcW w:w="11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B059" w14:textId="3020AE93" w:rsidR="00F77183" w:rsidRPr="00F77183" w:rsidRDefault="00F77183" w:rsidP="00F771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Особая квота</w:t>
            </w:r>
          </w:p>
        </w:tc>
        <w:tc>
          <w:tcPr>
            <w:tcW w:w="14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ADA1" w14:textId="70D5FA77" w:rsidR="00F77183" w:rsidRPr="00F77183" w:rsidRDefault="00F77183" w:rsidP="00F771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Специальная квота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EA6D" w14:textId="5BF6A8DB" w:rsidR="00F77183" w:rsidRPr="00F77183" w:rsidRDefault="00F77183" w:rsidP="00F771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Целевая квота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D665DE" w14:textId="77777777" w:rsidR="00F77183" w:rsidRPr="00ED0ABA" w:rsidRDefault="00F77183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F77183" w:rsidRPr="00ED0ABA" w14:paraId="3E85A2F6" w14:textId="5AC84EF4" w:rsidTr="001C2D61">
        <w:trPr>
          <w:jc w:val="center"/>
        </w:trPr>
        <w:tc>
          <w:tcPr>
            <w:tcW w:w="7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020D" w14:textId="77777777" w:rsidR="00F77183" w:rsidRPr="00ED0ABA" w:rsidRDefault="00F77183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09.03.01 Информатика и вычислительная техника</w:t>
            </w:r>
          </w:p>
        </w:tc>
        <w:tc>
          <w:tcPr>
            <w:tcW w:w="10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7D2A" w14:textId="3C8092F0" w:rsidR="00F77183" w:rsidRPr="00F77183" w:rsidRDefault="00E05159" w:rsidP="00E05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BCE0" w14:textId="37511432" w:rsidR="00F77183" w:rsidRPr="00F77183" w:rsidRDefault="00E05159" w:rsidP="00E05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7713" w14:textId="18B01CE4" w:rsidR="00F77183" w:rsidRPr="00F77183" w:rsidRDefault="00E05159" w:rsidP="00E05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4C9D" w14:textId="76FE6686" w:rsidR="00F77183" w:rsidRPr="00F77183" w:rsidRDefault="00E05159" w:rsidP="00E05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5EC8" w14:textId="70BBFDA4" w:rsidR="00F77183" w:rsidRPr="00F77183" w:rsidRDefault="00E05159" w:rsidP="00E05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89BE4E" w14:textId="21C72AA7" w:rsidR="00F77183" w:rsidRPr="00ED0ABA" w:rsidRDefault="00E05159" w:rsidP="00E05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1C2D61" w:rsidRPr="00ED0ABA" w14:paraId="031335BC" w14:textId="77777777" w:rsidTr="001C2D61">
        <w:trPr>
          <w:trHeight w:val="986"/>
          <w:jc w:val="center"/>
        </w:trPr>
        <w:tc>
          <w:tcPr>
            <w:tcW w:w="7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82F9" w14:textId="77777777" w:rsidR="009B7E55" w:rsidRPr="00ED0ABA" w:rsidRDefault="009B7E55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Профиль</w:t>
            </w:r>
          </w:p>
          <w:p w14:paraId="78B2487F" w14:textId="77777777" w:rsidR="009B7E55" w:rsidRPr="00ED0ABA" w:rsidRDefault="009B7E55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10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1942" w14:textId="20B8BCB1" w:rsidR="009B7E55" w:rsidRPr="00ED0ABA" w:rsidRDefault="00F77183" w:rsidP="009B7E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63F5" w14:textId="65417D06" w:rsidR="009B7E55" w:rsidRPr="00ED0ABA" w:rsidRDefault="00DF161D" w:rsidP="009B7E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1743" w14:textId="1C663190" w:rsidR="009B7E55" w:rsidRPr="00ED0ABA" w:rsidRDefault="00DF161D" w:rsidP="009B7E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3C92" w14:textId="178827BF" w:rsidR="009B7E55" w:rsidRPr="00ED0ABA" w:rsidRDefault="00DF161D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D59F" w14:textId="12E540F4" w:rsidR="009B7E55" w:rsidRPr="00ED0ABA" w:rsidRDefault="00E05159" w:rsidP="009B7E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99F32F" w14:textId="54B99A5D" w:rsidR="009B7E55" w:rsidRPr="00ED0ABA" w:rsidRDefault="009B7E55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F77183" w:rsidRPr="00ED0ABA" w14:paraId="2AEBF948" w14:textId="5E41E696" w:rsidTr="00E05159">
        <w:trPr>
          <w:trHeight w:val="80"/>
          <w:jc w:val="center"/>
        </w:trPr>
        <w:tc>
          <w:tcPr>
            <w:tcW w:w="7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10BE" w14:textId="52D29CB4" w:rsidR="00F77183" w:rsidRPr="00F77183" w:rsidRDefault="00F77183" w:rsidP="00DF161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11.03.02 Инфокоммуникационные технологии и системы связи</w:t>
            </w:r>
          </w:p>
        </w:tc>
        <w:tc>
          <w:tcPr>
            <w:tcW w:w="10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A2C1" w14:textId="77777777" w:rsidR="00F77183" w:rsidRDefault="00F77183" w:rsidP="00E051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B0473C1" w14:textId="01235887" w:rsidR="00F77183" w:rsidRPr="00ED0ABA" w:rsidRDefault="00E05159" w:rsidP="00E051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85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441F" w14:textId="77777777" w:rsidR="00F77183" w:rsidRDefault="00F77183" w:rsidP="00E051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4F9A4FD" w14:textId="56861FD6" w:rsidR="00F77183" w:rsidRPr="00ED0ABA" w:rsidRDefault="00C67421" w:rsidP="00E051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1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F290" w14:textId="77777777" w:rsidR="00F77183" w:rsidRDefault="00F77183" w:rsidP="00E051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D737B89" w14:textId="1472B9E4" w:rsidR="00F77183" w:rsidRPr="00ED0ABA" w:rsidRDefault="00E05159" w:rsidP="00E051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659B" w14:textId="77777777" w:rsidR="00F77183" w:rsidRDefault="00F77183" w:rsidP="00E051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9F9248F" w14:textId="10522717" w:rsidR="00F77183" w:rsidRPr="00ED0ABA" w:rsidRDefault="00E05159" w:rsidP="00E051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B3FF" w14:textId="77777777" w:rsidR="00F77183" w:rsidRDefault="00F77183" w:rsidP="00E051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E55C41E" w14:textId="1C7A5B5C" w:rsidR="00F77183" w:rsidRPr="00ED0ABA" w:rsidRDefault="00C67421" w:rsidP="00E051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C55B9" w14:textId="77777777" w:rsidR="00F77183" w:rsidRDefault="00F77183" w:rsidP="00E051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137FFC8" w14:textId="7FF98097" w:rsidR="00F77183" w:rsidRPr="00ED0ABA" w:rsidRDefault="00E05159" w:rsidP="00E051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</w:tr>
      <w:tr w:rsidR="00F77183" w:rsidRPr="00ED0ABA" w14:paraId="7077C7A1" w14:textId="77777777" w:rsidTr="001C2D61">
        <w:trPr>
          <w:jc w:val="center"/>
        </w:trPr>
        <w:tc>
          <w:tcPr>
            <w:tcW w:w="7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08BD" w14:textId="77777777" w:rsidR="00F77183" w:rsidRPr="00ED0ABA" w:rsidRDefault="00F77183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Профиль</w:t>
            </w:r>
          </w:p>
          <w:p w14:paraId="23A6FC60" w14:textId="77777777" w:rsidR="00F77183" w:rsidRPr="00ED0ABA" w:rsidRDefault="00F77183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     Защищенные системы связи</w:t>
            </w:r>
          </w:p>
        </w:tc>
        <w:tc>
          <w:tcPr>
            <w:tcW w:w="10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F94A" w14:textId="38A29002" w:rsidR="00F77183" w:rsidRPr="00C25027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C250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85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4282" w14:textId="3A262033" w:rsidR="00F77183" w:rsidRPr="00C25027" w:rsidRDefault="00C67421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4134" w14:textId="20673CBE" w:rsidR="00F77183" w:rsidRPr="00C25027" w:rsidRDefault="00EA6B46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48C7" w14:textId="40AD7B34" w:rsidR="00F77183" w:rsidRPr="00C25027" w:rsidRDefault="00EA6B46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91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F495" w14:textId="1D0F8DB3" w:rsidR="00F77183" w:rsidRPr="00C25027" w:rsidRDefault="00C67421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F7C0CF" w14:textId="77777777" w:rsidR="00F77183" w:rsidRPr="00ED0ABA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14:paraId="6EACA661" w14:textId="77777777" w:rsidR="00F77183" w:rsidRPr="00ED0ABA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F77183" w:rsidRPr="00ED0ABA" w14:paraId="14CE5910" w14:textId="77777777" w:rsidTr="001C2D61">
        <w:trPr>
          <w:jc w:val="center"/>
        </w:trPr>
        <w:tc>
          <w:tcPr>
            <w:tcW w:w="7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5703" w14:textId="77777777" w:rsidR="00F77183" w:rsidRPr="00ED0ABA" w:rsidRDefault="00F77183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2.     </w:t>
            </w:r>
            <w:proofErr w:type="spellStart"/>
            <w:r w:rsidRPr="00ED0A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Мультисервисные</w:t>
            </w:r>
            <w:proofErr w:type="spellEnd"/>
            <w:r w:rsidRPr="00ED0A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телекоммуникационные системы</w:t>
            </w:r>
          </w:p>
        </w:tc>
        <w:tc>
          <w:tcPr>
            <w:tcW w:w="10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839E" w14:textId="039D09BE" w:rsidR="00F77183" w:rsidRPr="00C25027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250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20 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F0F3" w14:textId="1D16829A" w:rsidR="00F77183" w:rsidRPr="00C25027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6F79" w14:textId="77777777" w:rsidR="00F77183" w:rsidRPr="00C25027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3C97" w14:textId="77777777" w:rsidR="00F77183" w:rsidRPr="00C25027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7DE5" w14:textId="2F6E85AC" w:rsidR="00F77183" w:rsidRPr="00C25027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2E8FFC" w14:textId="77777777" w:rsidR="00F77183" w:rsidRPr="00ED0ABA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14:paraId="75568F8F" w14:textId="77777777" w:rsidR="00F77183" w:rsidRPr="00ED0ABA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F77183" w:rsidRPr="00ED0ABA" w14:paraId="4BD26747" w14:textId="77777777" w:rsidTr="001C2D61">
        <w:trPr>
          <w:jc w:val="center"/>
        </w:trPr>
        <w:tc>
          <w:tcPr>
            <w:tcW w:w="7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4E2" w14:textId="77777777" w:rsidR="00F77183" w:rsidRPr="00ED0ABA" w:rsidRDefault="00F77183" w:rsidP="00ED0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     Инфокоммуникационные сети и системы</w:t>
            </w:r>
          </w:p>
        </w:tc>
        <w:tc>
          <w:tcPr>
            <w:tcW w:w="10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F3F8" w14:textId="0AA4F12B" w:rsidR="00F77183" w:rsidRPr="00C25027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250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20 </w:t>
            </w:r>
          </w:p>
        </w:tc>
        <w:tc>
          <w:tcPr>
            <w:tcW w:w="85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51DA" w14:textId="4BF17F14" w:rsidR="00F77183" w:rsidRPr="00C25027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D6C3" w14:textId="77777777" w:rsidR="00F77183" w:rsidRPr="00C25027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C405" w14:textId="77777777" w:rsidR="00F77183" w:rsidRPr="00C25027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2D5A" w14:textId="1D4573D4" w:rsidR="00F77183" w:rsidRPr="00C25027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B9C4E4" w14:textId="77777777" w:rsidR="00F77183" w:rsidRPr="00ED0ABA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14:paraId="1AC32796" w14:textId="77777777" w:rsidR="00F77183" w:rsidRPr="00ED0ABA" w:rsidRDefault="00F77183" w:rsidP="00ED0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0A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</w:tbl>
    <w:p w14:paraId="61D0FB10" w14:textId="77777777" w:rsidR="00ED0ABA" w:rsidRPr="00ED0ABA" w:rsidRDefault="00ED0ABA" w:rsidP="00ED0AB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0ABA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14:paraId="293C80B6" w14:textId="77777777" w:rsidR="00ED0ABA" w:rsidRPr="00ED0ABA" w:rsidRDefault="00ED0ABA" w:rsidP="00ED0ABA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F34FA66" w14:textId="77777777" w:rsidR="00F01729" w:rsidRPr="00ED0ABA" w:rsidRDefault="00F01729">
      <w:pPr>
        <w:rPr>
          <w:rFonts w:ascii="Times New Roman" w:hAnsi="Times New Roman" w:cs="Times New Roman"/>
          <w:color w:val="000000" w:themeColor="text1"/>
        </w:rPr>
      </w:pPr>
    </w:p>
    <w:sectPr w:rsidR="00F01729" w:rsidRPr="00ED0ABA" w:rsidSect="00ED0A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BA"/>
    <w:rsid w:val="001C2D61"/>
    <w:rsid w:val="007F5C0E"/>
    <w:rsid w:val="009B7E55"/>
    <w:rsid w:val="00C25027"/>
    <w:rsid w:val="00C67421"/>
    <w:rsid w:val="00DF161D"/>
    <w:rsid w:val="00E05159"/>
    <w:rsid w:val="00EA6B46"/>
    <w:rsid w:val="00EC3236"/>
    <w:rsid w:val="00ED0ABA"/>
    <w:rsid w:val="00F01729"/>
    <w:rsid w:val="00F06FDF"/>
    <w:rsid w:val="00F53E8B"/>
    <w:rsid w:val="00F7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AF02"/>
  <w15:chartTrackingRefBased/>
  <w15:docId w15:val="{CFB75C02-7175-B945-B132-5E6A63A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A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0A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9300</dc:creator>
  <cp:keywords/>
  <dc:description/>
  <cp:lastModifiedBy>Student</cp:lastModifiedBy>
  <cp:revision>6</cp:revision>
  <dcterms:created xsi:type="dcterms:W3CDTF">2022-05-30T02:46:00Z</dcterms:created>
  <dcterms:modified xsi:type="dcterms:W3CDTF">2022-05-30T03:36:00Z</dcterms:modified>
</cp:coreProperties>
</file>