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F6C" w:rsidRPr="00D032BC" w:rsidRDefault="007F7EAD" w:rsidP="009C11DF">
      <w:pPr>
        <w:ind w:left="6237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032BC">
        <w:rPr>
          <w:rFonts w:ascii="Times New Roman" w:eastAsia="Times New Roman" w:hAnsi="Times New Roman" w:cs="Times New Roman"/>
          <w:sz w:val="22"/>
          <w:szCs w:val="22"/>
          <w:lang w:eastAsia="ru-RU"/>
        </w:rPr>
        <w:t>Выписка</w:t>
      </w:r>
      <w:bookmarkStart w:id="0" w:name="_Hlk526065343"/>
      <w:r w:rsidR="00091A4E" w:rsidRPr="00D032B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из</w:t>
      </w:r>
      <w:r w:rsidR="00096362" w:rsidRPr="00D032B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Правил приёма на обучение по образовательным программам высшего образования – программам бакалавриата, программам </w:t>
      </w:r>
      <w:proofErr w:type="spellStart"/>
      <w:r w:rsidR="00096362" w:rsidRPr="00D032BC">
        <w:rPr>
          <w:rFonts w:ascii="Times New Roman" w:eastAsia="Times New Roman" w:hAnsi="Times New Roman" w:cs="Times New Roman"/>
          <w:sz w:val="22"/>
          <w:szCs w:val="22"/>
          <w:lang w:eastAsia="ru-RU"/>
        </w:rPr>
        <w:t>специалитета</w:t>
      </w:r>
      <w:proofErr w:type="spellEnd"/>
      <w:r w:rsidR="00096362" w:rsidRPr="00D032B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программам магистратуры в </w:t>
      </w:r>
      <w:proofErr w:type="spellStart"/>
      <w:r w:rsidR="00096362" w:rsidRPr="00D032BC">
        <w:rPr>
          <w:rFonts w:ascii="Times New Roman" w:eastAsia="Times New Roman" w:hAnsi="Times New Roman" w:cs="Times New Roman"/>
          <w:sz w:val="22"/>
          <w:szCs w:val="22"/>
          <w:lang w:eastAsia="ru-RU"/>
        </w:rPr>
        <w:t>СибГУТИ</w:t>
      </w:r>
      <w:proofErr w:type="spellEnd"/>
      <w:r w:rsidR="00096362" w:rsidRPr="00D032B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на 2019/2020 учебный год</w:t>
      </w:r>
      <w:bookmarkEnd w:id="0"/>
    </w:p>
    <w:p w:rsidR="00096362" w:rsidRPr="00D032BC" w:rsidRDefault="00096362" w:rsidP="00EC1F6C">
      <w:pPr>
        <w:ind w:left="5387"/>
        <w:rPr>
          <w:rFonts w:ascii="Times New Roman" w:eastAsia="Times New Roman" w:hAnsi="Times New Roman" w:cs="Times New Roman"/>
          <w:lang w:eastAsia="ru-RU"/>
        </w:rPr>
      </w:pPr>
    </w:p>
    <w:p w:rsidR="00B91F95" w:rsidRPr="003B37BE" w:rsidRDefault="00B91F95" w:rsidP="00DC5036">
      <w:pPr>
        <w:spacing w:after="120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3B37BE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ИНФОРМАЦИЯ</w:t>
      </w:r>
    </w:p>
    <w:p w:rsidR="003B37BE" w:rsidRPr="00990E43" w:rsidRDefault="00B91F95" w:rsidP="003B37BE">
      <w:pPr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3B37BE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О ПРЕИМУЩЕСТВЕННОМ ПРАВЕ ЗАЧИСЛЕНИЯ</w:t>
      </w:r>
      <w:r w:rsidR="003B37BE" w:rsidRPr="003B37BE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 В СИБГУТИ </w:t>
      </w:r>
      <w:r w:rsidR="003B37BE" w:rsidRPr="003B37BE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при приеме на обучение </w:t>
      </w:r>
      <w:bookmarkStart w:id="1" w:name="_GoBack"/>
      <w:bookmarkEnd w:id="1"/>
    </w:p>
    <w:p w:rsidR="00091A4E" w:rsidRPr="00D032BC" w:rsidRDefault="003B37BE" w:rsidP="003B37BE">
      <w:pPr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3B37BE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по программам бакалавриата на 2019/2020 учебный год</w:t>
      </w:r>
    </w:p>
    <w:p w:rsidR="003B37BE" w:rsidRDefault="003B37BE" w:rsidP="00B91F95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703" w:rsidRPr="003B37BE" w:rsidRDefault="006F4703" w:rsidP="00B91F95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37BE">
        <w:rPr>
          <w:rFonts w:ascii="Times New Roman" w:hAnsi="Times New Roman" w:cs="Times New Roman"/>
          <w:b/>
          <w:sz w:val="28"/>
          <w:szCs w:val="28"/>
        </w:rPr>
        <w:t>Преимущественное право зачисления предоставляется следующим лицам:</w:t>
      </w:r>
    </w:p>
    <w:p w:rsidR="006F4703" w:rsidRPr="003B37BE" w:rsidRDefault="006F4703" w:rsidP="006F4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E">
        <w:rPr>
          <w:rFonts w:ascii="Times New Roman" w:hAnsi="Times New Roman" w:cs="Times New Roman"/>
          <w:sz w:val="28"/>
          <w:szCs w:val="28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6F4703" w:rsidRPr="003B37BE" w:rsidRDefault="006F4703" w:rsidP="006F4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E">
        <w:rPr>
          <w:rFonts w:ascii="Times New Roman" w:hAnsi="Times New Roman" w:cs="Times New Roman"/>
          <w:sz w:val="28"/>
          <w:szCs w:val="28"/>
        </w:rPr>
        <w:t>2) дети-инвалиды, инвалиды I и II групп;</w:t>
      </w:r>
    </w:p>
    <w:p w:rsidR="006F4703" w:rsidRPr="003B37BE" w:rsidRDefault="006F4703" w:rsidP="006F4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E">
        <w:rPr>
          <w:rFonts w:ascii="Times New Roman" w:hAnsi="Times New Roman" w:cs="Times New Roman"/>
          <w:sz w:val="28"/>
          <w:szCs w:val="28"/>
        </w:rP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6F4703" w:rsidRPr="003B37BE" w:rsidRDefault="006F4703" w:rsidP="006F4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E">
        <w:rPr>
          <w:rFonts w:ascii="Times New Roman" w:hAnsi="Times New Roman" w:cs="Times New Roman"/>
          <w:sz w:val="28"/>
          <w:szCs w:val="28"/>
        </w:rP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АЭС";</w:t>
      </w:r>
    </w:p>
    <w:p w:rsidR="006F4703" w:rsidRPr="003B37BE" w:rsidRDefault="006F4703" w:rsidP="006F4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E">
        <w:rPr>
          <w:rFonts w:ascii="Times New Roman" w:hAnsi="Times New Roman" w:cs="Times New Roman"/>
          <w:sz w:val="28"/>
          <w:szCs w:val="28"/>
        </w:rP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6F4703" w:rsidRPr="003B37BE" w:rsidRDefault="006F4703" w:rsidP="006F4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E">
        <w:rPr>
          <w:rFonts w:ascii="Times New Roman" w:hAnsi="Times New Roman" w:cs="Times New Roman"/>
          <w:sz w:val="28"/>
          <w:szCs w:val="28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6F4703" w:rsidRPr="003B37BE" w:rsidRDefault="006F4703" w:rsidP="006F4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E">
        <w:rPr>
          <w:rFonts w:ascii="Times New Roman" w:hAnsi="Times New Roman" w:cs="Times New Roman"/>
          <w:sz w:val="28"/>
          <w:szCs w:val="28"/>
        </w:rPr>
        <w:t>7)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6F4703" w:rsidRPr="003B37BE" w:rsidRDefault="006F4703" w:rsidP="006F4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E">
        <w:rPr>
          <w:rFonts w:ascii="Times New Roman" w:hAnsi="Times New Roman" w:cs="Times New Roman"/>
          <w:sz w:val="28"/>
          <w:szCs w:val="28"/>
        </w:rP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6F4703" w:rsidRPr="003B37BE" w:rsidRDefault="006F4703" w:rsidP="006F4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E">
        <w:rPr>
          <w:rFonts w:ascii="Times New Roman" w:hAnsi="Times New Roman" w:cs="Times New Roman"/>
          <w:sz w:val="28"/>
          <w:szCs w:val="28"/>
        </w:rPr>
        <w:t xml:space="preserve">9)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</w:t>
      </w:r>
      <w:r w:rsidRPr="003B37BE">
        <w:rPr>
          <w:rFonts w:ascii="Times New Roman" w:hAnsi="Times New Roman" w:cs="Times New Roman"/>
          <w:sz w:val="28"/>
          <w:szCs w:val="28"/>
        </w:rPr>
        <w:lastRenderedPageBreak/>
        <w:t>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6F4703" w:rsidRPr="003B37BE" w:rsidRDefault="006F4703" w:rsidP="006F4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E">
        <w:rPr>
          <w:rFonts w:ascii="Times New Roman" w:hAnsi="Times New Roman" w:cs="Times New Roman"/>
          <w:sz w:val="28"/>
          <w:szCs w:val="28"/>
        </w:rP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г. N 53-ФЗ "О воинско</w:t>
      </w:r>
      <w:r w:rsidR="00B91F95" w:rsidRPr="003B37BE">
        <w:rPr>
          <w:rFonts w:ascii="Times New Roman" w:hAnsi="Times New Roman" w:cs="Times New Roman"/>
          <w:sz w:val="28"/>
          <w:szCs w:val="28"/>
        </w:rPr>
        <w:t>й обязанности и военной службе"</w:t>
      </w:r>
      <w:r w:rsidRPr="003B37BE">
        <w:rPr>
          <w:rFonts w:ascii="Times New Roman" w:hAnsi="Times New Roman" w:cs="Times New Roman"/>
          <w:sz w:val="28"/>
          <w:szCs w:val="28"/>
        </w:rPr>
        <w:t>;</w:t>
      </w:r>
    </w:p>
    <w:p w:rsidR="006F4703" w:rsidRPr="003B37BE" w:rsidRDefault="006F4703" w:rsidP="006F4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E">
        <w:rPr>
          <w:rFonts w:ascii="Times New Roman" w:hAnsi="Times New Roman" w:cs="Times New Roman"/>
          <w:sz w:val="28"/>
          <w:szCs w:val="28"/>
        </w:rPr>
        <w:t>11) инвалиды войны, участники боевых действий, а также ветераны боевых действий из числа лиц, указанных в подпунктах 1 - 4 пункта 1 статьи 3 Федерального закона от 12 января 1995 г. N 5-ФЗ "О ветеранах";</w:t>
      </w:r>
    </w:p>
    <w:p w:rsidR="006F4703" w:rsidRPr="003B37BE" w:rsidRDefault="006F4703" w:rsidP="006F4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E">
        <w:rPr>
          <w:rFonts w:ascii="Times New Roman" w:hAnsi="Times New Roman" w:cs="Times New Roman"/>
          <w:sz w:val="28"/>
          <w:szCs w:val="28"/>
        </w:rP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6F4703" w:rsidRPr="003B37BE" w:rsidRDefault="006F4703" w:rsidP="006F4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E">
        <w:rPr>
          <w:rFonts w:ascii="Times New Roman" w:hAnsi="Times New Roman" w:cs="Times New Roman"/>
          <w:sz w:val="28"/>
          <w:szCs w:val="28"/>
        </w:rPr>
        <w:t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:rsidR="00DD51A9" w:rsidRPr="00B91F95" w:rsidRDefault="006F4703" w:rsidP="006F470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B37BE">
        <w:rPr>
          <w:rFonts w:ascii="Times New Roman" w:hAnsi="Times New Roman" w:cs="Times New Roman"/>
          <w:sz w:val="28"/>
          <w:szCs w:val="28"/>
        </w:rPr>
        <w:t xml:space="preserve">36. Преимущественное право зачисления в организации высшего образования, находящиеся в ведении федеральных государственных органов,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</w:t>
      </w:r>
      <w:r w:rsidR="00B91F95" w:rsidRPr="003B37BE">
        <w:rPr>
          <w:rFonts w:ascii="Times New Roman" w:hAnsi="Times New Roman" w:cs="Times New Roman"/>
          <w:sz w:val="28"/>
          <w:szCs w:val="28"/>
        </w:rPr>
        <w:t>или иной государственной службе</w:t>
      </w:r>
      <w:r w:rsidRPr="003B37BE">
        <w:rPr>
          <w:rFonts w:ascii="Times New Roman" w:hAnsi="Times New Roman" w:cs="Times New Roman"/>
          <w:sz w:val="28"/>
          <w:szCs w:val="28"/>
        </w:rPr>
        <w:t>.</w:t>
      </w:r>
    </w:p>
    <w:sectPr w:rsidR="00DD51A9" w:rsidRPr="00B91F95" w:rsidSect="009C11DF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6C"/>
    <w:rsid w:val="00091A4E"/>
    <w:rsid w:val="00096362"/>
    <w:rsid w:val="001B4FD9"/>
    <w:rsid w:val="001E10C7"/>
    <w:rsid w:val="00274270"/>
    <w:rsid w:val="002D222F"/>
    <w:rsid w:val="003B37BE"/>
    <w:rsid w:val="004418C3"/>
    <w:rsid w:val="006F4703"/>
    <w:rsid w:val="00763FF3"/>
    <w:rsid w:val="007E5CBC"/>
    <w:rsid w:val="007F7EAD"/>
    <w:rsid w:val="00872326"/>
    <w:rsid w:val="00990E43"/>
    <w:rsid w:val="009C11DF"/>
    <w:rsid w:val="00A83F97"/>
    <w:rsid w:val="00B33CC3"/>
    <w:rsid w:val="00B91F95"/>
    <w:rsid w:val="00BD2452"/>
    <w:rsid w:val="00D032BC"/>
    <w:rsid w:val="00DA6926"/>
    <w:rsid w:val="00DC5036"/>
    <w:rsid w:val="00DD51A9"/>
    <w:rsid w:val="00E85C05"/>
    <w:rsid w:val="00EC1F6C"/>
    <w:rsid w:val="00E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3094"/>
  <w14:defaultImageDpi w14:val="32767"/>
  <w15:chartTrackingRefBased/>
  <w15:docId w15:val="{57C91169-39DE-074C-B4BE-69EBAB28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F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EC1F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3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636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032B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8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0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7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1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4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9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7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Shc.</dc:creator>
  <cp:keywords/>
  <dc:description/>
  <cp:lastModifiedBy>Microsoft Office User</cp:lastModifiedBy>
  <cp:revision>5</cp:revision>
  <cp:lastPrinted>2018-09-30T06:31:00Z</cp:lastPrinted>
  <dcterms:created xsi:type="dcterms:W3CDTF">2018-09-30T06:20:00Z</dcterms:created>
  <dcterms:modified xsi:type="dcterms:W3CDTF">2018-09-30T06:31:00Z</dcterms:modified>
</cp:coreProperties>
</file>